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2" w:firstLineChars="1100"/>
        <w:jc w:val="both"/>
        <w:rPr>
          <w:rStyle w:val="15"/>
          <w:rFonts w:hint="eastAsia"/>
          <w:b/>
          <w:bCs/>
          <w:color w:val="auto"/>
          <w:sz w:val="28"/>
          <w:szCs w:val="28"/>
          <w:highlight w:val="none"/>
        </w:rPr>
      </w:pPr>
      <w:r>
        <w:rPr>
          <w:b/>
          <w:bCs/>
          <w:color w:val="auto"/>
          <w:sz w:val="28"/>
          <w:szCs w:val="28"/>
          <w:highlight w:val="none"/>
        </w:rPr>
        <w:fldChar w:fldCharType="begin"/>
      </w:r>
      <w:r>
        <w:rPr>
          <w:b/>
          <w:bCs/>
          <w:color w:val="auto"/>
          <w:sz w:val="28"/>
          <w:szCs w:val="28"/>
          <w:highlight w:val="none"/>
        </w:rPr>
        <w:instrText xml:space="preserve"> HYPERLINK "http://club.topsage.com/thread-1379812-1-1.html" \h </w:instrText>
      </w:r>
      <w:r>
        <w:rPr>
          <w:b/>
          <w:bCs/>
          <w:color w:val="auto"/>
          <w:sz w:val="28"/>
          <w:szCs w:val="28"/>
          <w:highlight w:val="none"/>
        </w:rPr>
        <w:fldChar w:fldCharType="separate"/>
      </w:r>
      <w:r>
        <w:rPr>
          <w:rStyle w:val="15"/>
          <w:rFonts w:hint="eastAsia"/>
          <w:b/>
          <w:bCs/>
          <w:color w:val="auto"/>
          <w:sz w:val="28"/>
          <w:szCs w:val="28"/>
          <w:highlight w:val="none"/>
        </w:rPr>
        <w:t>浅谈初中历史教学反思</w:t>
      </w:r>
      <w:r>
        <w:rPr>
          <w:rStyle w:val="15"/>
          <w:rFonts w:hint="eastAsia"/>
          <w:b/>
          <w:bCs/>
          <w:color w:val="auto"/>
          <w:sz w:val="28"/>
          <w:szCs w:val="28"/>
          <w:highlight w:val="none"/>
        </w:rPr>
        <w:fldChar w:fldCharType="end"/>
      </w:r>
    </w:p>
    <w:p>
      <w:pPr>
        <w:ind w:firstLine="3082" w:firstLineChars="1100"/>
        <w:jc w:val="both"/>
        <w:rPr>
          <w:rFonts w:hint="eastAsia" w:ascii="&quot;Times New Roman&quot;" w:hAnsi="&quot;Times New Roman&quot;" w:eastAsia="宋体"/>
          <w:lang w:val="en-US" w:eastAsia="zh-CN"/>
        </w:rPr>
      </w:pPr>
      <w:r>
        <w:rPr>
          <w:rFonts w:hint="eastAsia" w:ascii="&quot;Times New Roman&quot;" w:hAnsi="&quot;Times New Roman&quot;" w:eastAsia="&quot;Times New Roman&quot;"/>
          <w:b/>
          <w:bCs/>
          <w:color w:val="auto"/>
          <w:sz w:val="28"/>
          <w:szCs w:val="28"/>
          <w:highlight w:val="none"/>
        </w:rPr>
        <w:t xml:space="preserve">                </w:t>
      </w:r>
      <w:r>
        <w:rPr>
          <w:rFonts w:hint="eastAsia" w:ascii="&quot;Times New Roman&quot;" w:hAnsi="&quot;Times New Roman&quot;" w:eastAsia="宋体"/>
          <w:b/>
          <w:bCs/>
          <w:color w:val="auto"/>
          <w:sz w:val="28"/>
          <w:szCs w:val="28"/>
          <w:highlight w:val="none"/>
          <w:lang w:val="en-US" w:eastAsia="zh-CN"/>
        </w:rPr>
        <w:t xml:space="preserve"> </w:t>
      </w:r>
      <w:bookmarkStart w:id="0" w:name="_GoBack"/>
      <w:bookmarkEnd w:id="0"/>
    </w:p>
    <w:p>
      <w:pPr>
        <w:jc w:val="both"/>
      </w:pPr>
      <w:r>
        <w:rPr>
          <w:rFonts w:hint="eastAsia" w:ascii="&quot;Times New Roman&quot;" w:hAnsi="&quot;Times New Roman&quot;" w:eastAsia="&quot;Times New Roman&quot;"/>
        </w:rPr>
        <w:t>摘要：在教学实践中经常进行教学反思，可以批判地考察自己的行为及情境的能力。作为一名初中历史教师必须通过多种途径对自己的教学进行反思，主要通过教育学生、教师自己本身进行反思、同事或专家听评自己的课、阅读教育专著和教学文献等方式进行教学反思。</w:t>
      </w:r>
    </w:p>
    <w:p>
      <w:pPr>
        <w:jc w:val="both"/>
      </w:pPr>
      <w:r>
        <w:rPr>
          <w:rFonts w:hint="eastAsia" w:ascii="&quot;Times New Roman&quot;" w:hAnsi="&quot;Times New Roman&quot;" w:eastAsia="&quot;Times New Roman&quot;"/>
        </w:rPr>
        <w:t>　　关键词： 初中历史；教学反思</w:t>
      </w:r>
    </w:p>
    <w:p>
      <w:pPr>
        <w:jc w:val="both"/>
      </w:pPr>
      <w:r>
        <w:rPr>
          <w:rFonts w:hint="eastAsia" w:ascii="&quot;Times New Roman&quot;" w:hAnsi="&quot;Times New Roman&quot;" w:eastAsia="&quot;Times New Roman&quot;"/>
        </w:rPr>
        <w:t>　　所谓教学反思就是教师以自己的教学实践过程的思考对象对自己所做出的行为、决策以及由此产生的结果进行审视和分析。它是立足于自我之外的批判地考察自己的行为及情境的能力。美国著名学者波斯纳提出教师成长的规律：“经验+反思=成长”。可见教学反思是一个教师走向成功的必经之路。</w:t>
      </w:r>
    </w:p>
    <w:p>
      <w:pPr>
        <w:jc w:val="both"/>
      </w:pPr>
      <w:r>
        <w:rPr>
          <w:rFonts w:hint="eastAsia" w:ascii="&quot;Times New Roman&quot;" w:hAnsi="&quot;Times New Roman&quot;" w:eastAsia="&quot;Times New Roman&quot;"/>
        </w:rPr>
        <w:t>　　我已从事多年初中历史教学，深感历史教学任重而道远，是一个长期而艰巨的工程。同时也让我深深体会到历史教学的乐趣。面对生龙活虎的青春少年，如何调动他们学习历史的积极性和主动性，达到显著的教学效果显得尤为重要。</w:t>
      </w:r>
    </w:p>
    <w:p>
      <w:pPr>
        <w:jc w:val="both"/>
      </w:pPr>
      <w:r>
        <w:rPr>
          <w:rFonts w:hint="eastAsia" w:ascii="&quot;Times New Roman&quot;" w:hAnsi="&quot;Times New Roman&quot;" w:eastAsia="&quot;Times New Roman&quot;"/>
        </w:rPr>
        <w:t>　　新课程实施以前人教学，大都是为了适应应试教育，因此教师大都是以讲解、概括为主。学生则是听众，然后根据讲课的重点，强调学生死记硬背，这样历史课更是枯燥无味，一上课学生就想打瞌睡。现在新课程实施以后的内容更多的是结合学生的时代特点，同时要求教师改变过去“填鸭式”的教法，还学生以课堂和学习的自主权。教与学是交往、互动的，师生双方相互启发、相互沟通、相互补充。在这个过程中老师与学生分享彼此的思考、经验和知识，交流情感，体验观念。从而达到共识，实现教学相长和共同发展。通过开展校本教研活动，根据我所教班级学生的特点，我在上课时让学生充分阅读教材，然后以点拨为主，让学生发挥想象，联系已知知识，发挥学生学习的主动性，与老师共同探讨、步步引申，让学生在知识生活海洋里尽情地畅游。使他们强烈的求知欲得到极大的满足，学习兴趣愈来愈浓。</w:t>
      </w:r>
    </w:p>
    <w:p>
      <w:pPr>
        <w:jc w:val="both"/>
      </w:pPr>
      <w:r>
        <w:rPr>
          <w:rFonts w:hint="eastAsia" w:ascii="&quot;Times New Roman&quot;" w:hAnsi="&quot;Times New Roman&quot;" w:eastAsia="&quot;Times New Roman&quot;"/>
        </w:rPr>
        <w:t>　　现在的学生成长在改革开放以后，接受的思想是多元化的，头脑中没有太多的条条框框，获取知识的途径是多渠道的：电影、电视、书刊、网络等，因此获取的知识是多样化的，也有真真假假的。他们上至天文，下至地理，各方面都知道一些，知识可谓五花八门。当然，这其中也包括大量的历史知识。他们憧憬未来，关注现实，经常对现实的问题要问个为什么，却似是而非，容易被事物的表面现象所迷惑。他们拥有强烈的好奇心、旺盛的求知欲和敏捷的记忆力。这就使他们想象力丰富，思维能力具有极大的广阔性。这又给当前的历史教学提出了更高的要求，也给历史老师带来了更大的挑战。长期以来，在考试指挥棒的指挥下，历史这门学科成为单纯的复述性学科，强调记忆性成为历史教学的一大特点。教学中很少有学生的探究性、分析性的思维过程。具体而言，从教学方法来看，还比较单一、陈旧，学生的主体地位体现得不够。很大程度上是教师的“一言堂”。如何突破传统的教学方法，让历史课焕发出应有的生机与活力，这是历史教学反思的一个重要方面。从教学结构来:看现在很多历史教师大多以历史知识经验传授型的教学为主，这就使得学生很难形成具有主体意识的社会科学理念、人文精神。这一点与我们与我们所倡导的素质教育的理念是完全相悖的。从教学内容来看，历史课的内容是讲述人类历史的发展过程，人类活动总是在一定的时间和一定的地点进行的，时间、地点、人物、事件就成为历史课内容的四要素，教师在教学的过程中往往太偏重于四要素的传授而容易忽略搜集与处理信息、分析与解决问题的能力，因此学生在解析材料时普遍觉得有一定的难度，不能将自己所学的知识加以运用，新课程实施后，如何改变原来的教学模式，让学生边被动接受知识为主动提高自己的能力，成为历史教师共同面队的一个难题。从思想教育方面来看，教师进行爱国教育和历史唯物主义教育时，只是给出一个或几个结论，说这一事件是爱国的，那个人物是爱国的，学生是茫茫然，似懂非懂，明显思想教育在历史课堂上落实不够。如何在课堂创设思想教育的情境，使学生的品质和情操受到良好的熏陶，把历史课堂变成学生思想教育的主要阵地之一，又是历史教师在新课程中所面临的一个新课题。</w:t>
      </w:r>
    </w:p>
    <w:p>
      <w:pPr>
        <w:jc w:val="both"/>
      </w:pPr>
      <w:r>
        <w:rPr>
          <w:rFonts w:hint="eastAsia" w:ascii="&quot;Times New Roman&quot;" w:hAnsi="&quot;Times New Roman&quot;" w:eastAsia="&quot;Times New Roman&quot;"/>
        </w:rPr>
        <w:t>　　为了适应当前教育形势的发展，使自己尽快得成长、成熟起来，作为一名初中历史教师必须通过多种途径对自己的教学进行反思。 　　一、通过学生进行教育反思</w:t>
      </w:r>
    </w:p>
    <w:p>
      <w:pPr>
        <w:jc w:val="both"/>
      </w:pPr>
      <w:r>
        <w:rPr>
          <w:rFonts w:hint="eastAsia" w:ascii="&quot;Times New Roman&quot;" w:hAnsi="&quot;Times New Roman&quot;" w:eastAsia="&quot;Times New Roman&quot;"/>
        </w:rPr>
        <w:t>　　</w:t>
      </w:r>
    </w:p>
    <w:p>
      <w:pPr>
        <w:jc w:val="both"/>
      </w:pPr>
      <w:r>
        <w:rPr>
          <w:rFonts w:hint="eastAsia" w:ascii="&quot;Times New Roman&quot;" w:hAnsi="&quot;Times New Roman&quot;" w:eastAsia="&quot;Times New Roman&quot;"/>
        </w:rPr>
        <w:t>　　一个好的教师应该具有敏锐的观察能力。如果有的学生在课堂上突然表现异常，那肯定是教学的某个环节出了问题。例如，我在上八年级上册《鸦片战争》一课时，让学生对鸦片战争爆发的原因进行讨论并选几名代表进行发言，有位同学平时对历史很感兴趣，思维活跃，发言踊跃，但那节课却显得比较沉默，课后我主动与他进行交流，他说，对鸦片战争爆发的根本原因是英国为了打开中国市场不理解，原因是对当时的英国历史知识缺乏了解，随后我对导入新课这个环节进行了反思。</w:t>
      </w:r>
    </w:p>
    <w:p>
      <w:pPr>
        <w:jc w:val="both"/>
      </w:pPr>
      <w:r>
        <w:rPr>
          <w:rFonts w:hint="eastAsia" w:ascii="&quot;Times New Roman&quot;" w:hAnsi="&quot;Times New Roman&quot;" w:eastAsia="&quot;Times New Roman&quot;"/>
        </w:rPr>
        <w:t>　　</w:t>
      </w:r>
    </w:p>
    <w:p>
      <w:pPr>
        <w:jc w:val="both"/>
      </w:pPr>
      <w:r>
        <w:rPr>
          <w:rFonts w:hint="eastAsia" w:ascii="&quot;Times New Roman&quot;" w:hAnsi="&quot;Times New Roman&quot;" w:eastAsia="&quot;Times New Roman&quot;"/>
        </w:rPr>
        <w:t>　　 二、通过教师本身进行教学反思</w:t>
      </w:r>
    </w:p>
    <w:p>
      <w:pPr>
        <w:jc w:val="both"/>
      </w:pPr>
      <w:r>
        <w:rPr>
          <w:rFonts w:hint="eastAsia" w:ascii="&quot;Times New Roman&quot;" w:hAnsi="&quot;Times New Roman&quot;" w:eastAsia="&quot;Times New Roman&quot;"/>
        </w:rPr>
        <w:t>　　</w:t>
      </w:r>
    </w:p>
    <w:p>
      <w:pPr>
        <w:jc w:val="both"/>
      </w:pPr>
      <w:r>
        <w:rPr>
          <w:rFonts w:hint="eastAsia" w:ascii="&quot;Times New Roman&quot;" w:hAnsi="&quot;Times New Roman&quot;" w:eastAsia="&quot;Times New Roman&quot;"/>
        </w:rPr>
        <w:t>　　根据新课程的要求，课堂上学生自主学习，讨论的时间比较多，但教师必要的引导，适当的点评，也是不可缺少的。如果教师在引导、点评时不流畅，时常卡壳，使得学生满腹疑虑，这就意味着教师对待课堂的准备肯定不充分，也就不得不对自己的教学进行反思了。</w:t>
      </w:r>
    </w:p>
    <w:p>
      <w:pPr>
        <w:jc w:val="both"/>
      </w:pPr>
      <w:r>
        <w:rPr>
          <w:rFonts w:hint="eastAsia" w:ascii="&quot;Times New Roman&quot;" w:hAnsi="&quot;Times New Roman&quot;" w:eastAsia="&quot;Times New Roman&quot;"/>
        </w:rPr>
        <w:t>　　</w:t>
      </w:r>
    </w:p>
    <w:p>
      <w:pPr>
        <w:jc w:val="both"/>
      </w:pPr>
      <w:r>
        <w:rPr>
          <w:rFonts w:hint="eastAsia" w:ascii="&quot;Times New Roman&quot;" w:hAnsi="&quot;Times New Roman&quot;" w:eastAsia="&quot;Times New Roman&quot;"/>
        </w:rPr>
        <w:t>　　三、通过请同事或专家听评自己的课来进行反思</w:t>
      </w:r>
    </w:p>
    <w:p>
      <w:pPr>
        <w:jc w:val="both"/>
      </w:pPr>
      <w:r>
        <w:rPr>
          <w:rFonts w:hint="eastAsia" w:ascii="&quot;Times New Roman&quot;" w:hAnsi="&quot;Times New Roman&quot;" w:eastAsia="&quot;Times New Roman&quot;"/>
        </w:rPr>
        <w:t>　　</w:t>
      </w:r>
    </w:p>
    <w:p>
      <w:pPr>
        <w:jc w:val="both"/>
      </w:pPr>
      <w:r>
        <w:rPr>
          <w:rFonts w:hint="eastAsia" w:ascii="&quot;Times New Roman&quot;" w:hAnsi="&quot;Times New Roman&quot;" w:eastAsia="&quot;Times New Roman&quot;"/>
        </w:rPr>
        <w:t>　　俗话说：旁观者清，当局者迷。如果教师对自己的课作了精心准备，上课时得心应手，往往很难觉察出自己还存在着什么不足，但如果青铜市或教学专家来听课以后，总是能找到自己还需改进的地方。</w:t>
      </w:r>
    </w:p>
    <w:p>
      <w:pPr>
        <w:jc w:val="both"/>
      </w:pPr>
      <w:r>
        <w:rPr>
          <w:rFonts w:hint="eastAsia" w:ascii="&quot;Times New Roman&quot;" w:hAnsi="&quot;Times New Roman&quot;" w:eastAsia="&quot;Times New Roman&quot;"/>
        </w:rPr>
        <w:t>　　</w:t>
      </w:r>
    </w:p>
    <w:p>
      <w:pPr>
        <w:jc w:val="both"/>
      </w:pPr>
      <w:r>
        <w:rPr>
          <w:rFonts w:hint="eastAsia" w:ascii="&quot;Times New Roman&quot;" w:hAnsi="&quot;Times New Roman&quot;" w:eastAsia="&quot;Times New Roman&quot;"/>
        </w:rPr>
        <w:t>　　四、通过阅读教育专著和教学文献来进行教学反思</w:t>
      </w:r>
    </w:p>
    <w:p>
      <w:pPr>
        <w:jc w:val="both"/>
      </w:pPr>
      <w:r>
        <w:rPr>
          <w:rFonts w:hint="eastAsia" w:ascii="&quot;Times New Roman&quot;" w:hAnsi="&quot;Times New Roman&quot;" w:eastAsia="&quot;Times New Roman&quot;"/>
        </w:rPr>
        <w:t>　　</w:t>
      </w:r>
    </w:p>
    <w:p>
      <w:pPr>
        <w:jc w:val="both"/>
      </w:pPr>
      <w:r>
        <w:rPr>
          <w:rFonts w:hint="eastAsia" w:ascii="&quot;Times New Roman&quot;" w:hAnsi="&quot;Times New Roman&quot;" w:eastAsia="&quot;Times New Roman&quot;"/>
        </w:rPr>
        <w:t>　　一本好书就是一个好的老师。经常阅读中外教育专著和优秀的教学案例，从中吸取营养并经常与自己的教学理念、教学方法进行对比，不断反思，使自己不断提高。</w:t>
      </w:r>
    </w:p>
    <w:p>
      <w:pPr>
        <w:jc w:val="both"/>
      </w:pPr>
      <w:r>
        <w:rPr>
          <w:rFonts w:hint="eastAsia" w:ascii="&quot;Times New Roman&quot;" w:hAnsi="&quot;Times New Roman&quot;" w:eastAsia="&quot;Times New Roman&quot;"/>
        </w:rPr>
        <w:t>　　在</w:t>
      </w:r>
      <w:r>
        <w:rPr>
          <w:rFonts w:hint="eastAsia" w:ascii="&quot;Times New Roman&quot;" w:hAnsi="&quot;Times New Roman&quot;" w:eastAsia="宋体"/>
          <w:lang w:eastAsia="zh-CN"/>
        </w:rPr>
        <w:t>二</w:t>
      </w:r>
      <w:r>
        <w:rPr>
          <w:rFonts w:hint="eastAsia" w:ascii="&quot;Times New Roman&quot;" w:hAnsi="&quot;Times New Roman&quot;" w:eastAsia="&quot;Times New Roman&quot;"/>
        </w:rPr>
        <w:t>十多年的历史教学实践中,我从未间断过写教学反思,我的课也得到了学生的认可,成为了他们最感兴趣的课程之一。</w:t>
      </w: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quot;Times New Roman&quot;">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NDc3NDAzYWU2NzViZDViNmJmNjZlZWMzZDkwYWM5MDEifQ=="/>
  </w:docVars>
  <w:rsids>
    <w:rsidRoot w:val="00000000"/>
    <w:rsid w:val="5FE602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customStyle="1" w:styleId="16">
    <w:name w:val="Header Char"/>
    <w:basedOn w:val="13"/>
    <w:link w:val="8"/>
    <w:uiPriority w:val="99"/>
  </w:style>
  <w:style w:type="character" w:customStyle="1" w:styleId="17">
    <w:name w:val="Heading 1 Char"/>
    <w:basedOn w:val="13"/>
    <w:link w:val="2"/>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2305</Words>
  <Characters>2305</Characters>
  <TotalTime>1</TotalTime>
  <ScaleCrop>false</ScaleCrop>
  <LinksUpToDate>false</LinksUpToDate>
  <CharactersWithSpaces>2371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2023-09-25T03:27:58Z</dcterms:created>
  <dc:creator>Administrator</dc:creator>
  <cp:lastModifiedBy>Administrator</cp:lastModifiedBy>
  <dcterms:modified xsi:type="dcterms:W3CDTF">2023-09-25T03:32:40Z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28FEA7B9D6A34320A1FA6FC7232FBD05_12</vt:lpwstr>
  </property>
</Properties>
</file>