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49" w:firstLineChars="650"/>
        <w:rPr>
          <w:rFonts w:hint="eastAsia" w:eastAsiaTheme="minorEastAsia"/>
          <w:lang w:eastAsia="zh-CN"/>
        </w:rPr>
      </w:pPr>
      <w:r>
        <w:rPr>
          <w:rFonts w:hint="eastAsia"/>
          <w:b/>
          <w:sz w:val="36"/>
          <w:szCs w:val="36"/>
        </w:rPr>
        <w:t>两次世界大战专题</w:t>
      </w:r>
      <w:r>
        <w:rPr>
          <w:b/>
          <w:sz w:val="36"/>
          <w:szCs w:val="36"/>
        </w:rPr>
        <w:t>复习</w:t>
      </w:r>
      <w:r>
        <w:rPr>
          <w:rFonts w:hint="eastAsia"/>
          <w:b/>
          <w:sz w:val="36"/>
          <w:szCs w:val="36"/>
          <w:lang w:eastAsia="zh-CN"/>
        </w:rPr>
        <w:t>教学设计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853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b/>
                <w:color w:val="333333"/>
                <w:kern w:val="0"/>
              </w:rPr>
            </w:pPr>
            <w:r>
              <w:rPr>
                <w:b/>
                <w:bCs/>
                <w:color w:val="333333"/>
                <w:kern w:val="0"/>
              </w:rPr>
              <w:t>课    题</w:t>
            </w:r>
          </w:p>
        </w:tc>
        <w:tc>
          <w:tcPr>
            <w:tcW w:w="7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两次世界大战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color w:val="333333"/>
                <w:kern w:val="0"/>
              </w:rPr>
            </w:pPr>
            <w:r>
              <w:rPr>
                <w:b/>
                <w:color w:val="333333"/>
                <w:kern w:val="0"/>
              </w:rPr>
              <w:t>教师复备</w:t>
            </w:r>
          </w:p>
          <w:p>
            <w:pPr>
              <w:widowControl/>
              <w:spacing w:line="360" w:lineRule="atLeast"/>
              <w:jc w:val="center"/>
              <w:rPr>
                <w:b/>
                <w:color w:val="333333"/>
                <w:kern w:val="0"/>
              </w:rPr>
            </w:pPr>
            <w:r>
              <w:rPr>
                <w:rFonts w:hint="eastAsia"/>
                <w:b/>
                <w:color w:val="333333"/>
                <w:kern w:val="0"/>
              </w:rPr>
              <w:t>学生笔记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333333"/>
                <w:kern w:val="0"/>
              </w:rPr>
            </w:pPr>
            <w:r>
              <w:rPr>
                <w:rFonts w:hint="eastAsia"/>
                <w:b/>
                <w:bCs/>
                <w:color w:val="333333"/>
                <w:kern w:val="0"/>
              </w:rPr>
              <w:t>复习</w:t>
            </w:r>
            <w:r>
              <w:rPr>
                <w:b/>
                <w:bCs/>
                <w:color w:val="333333"/>
                <w:kern w:val="0"/>
              </w:rPr>
              <w:t>目标</w:t>
            </w:r>
          </w:p>
        </w:tc>
        <w:tc>
          <w:tcPr>
            <w:tcW w:w="7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1.了解两次世界大战爆发的原因和基本史实；</w:t>
            </w:r>
          </w:p>
          <w:p>
            <w:pPr>
              <w:pStyle w:val="9"/>
              <w:ind w:firstLine="0" w:firstLineChars="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2.分析战争给人类带来的世界影响及其启示；</w:t>
            </w:r>
          </w:p>
          <w:p>
            <w:pPr>
              <w:pStyle w:val="9"/>
              <w:ind w:firstLine="0" w:firstLineChars="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3.通过分析两次世界大战的学习，学会分析战争胜利的原因。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rPr>
                <w:color w:val="333333"/>
                <w:kern w:val="0"/>
              </w:rPr>
            </w:pPr>
            <w:r>
              <w:rPr>
                <w:rFonts w:hint="eastAsia"/>
                <w:b/>
                <w:bCs/>
                <w:color w:val="333333"/>
                <w:kern w:val="0"/>
              </w:rPr>
              <w:t>复习</w:t>
            </w:r>
            <w:r>
              <w:rPr>
                <w:b/>
                <w:bCs/>
                <w:color w:val="333333"/>
                <w:kern w:val="0"/>
              </w:rPr>
              <w:t>重点与难点</w:t>
            </w:r>
          </w:p>
        </w:tc>
        <w:tc>
          <w:tcPr>
            <w:tcW w:w="7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重点：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1.一战爆发的原因及其影响；2.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第二次世界大战的进程。</w:t>
            </w:r>
          </w:p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难点：</w:t>
            </w:r>
          </w:p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Cs/>
              </w:rPr>
              <w:t>1.一战的性质和影响；2.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第二次世界大战的爆发及胜利原因。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复习过程</w:t>
            </w: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复习过程</w:t>
            </w:r>
          </w:p>
          <w:p>
            <w:pPr>
              <w:spacing w:line="280" w:lineRule="exac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120" w:lineRule="auto"/>
              <w:ind w:left="0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【自主学习】</w:t>
            </w:r>
          </w:p>
          <w:tbl>
            <w:tblPr>
              <w:tblStyle w:val="7"/>
              <w:tblW w:w="76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2582"/>
              <w:gridCol w:w="42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第一次世界大战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第二次世界大战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时间</w:t>
                  </w: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1914年7月-1918年11月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1939年9月（全面爆发）-1945年9月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根本原因</w:t>
                  </w:r>
                </w:p>
              </w:tc>
              <w:tc>
                <w:tcPr>
                  <w:tcW w:w="6857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帝国主义国家间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不平衡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直接原因</w:t>
                  </w: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1914年6月28日，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事件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1929-1933年资本主义世界经济危机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交战双方</w:t>
                  </w: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同盟国VS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法西斯国家VS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 xml:space="preserve">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爆发标志</w:t>
                  </w: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1914年7月，奥匈帝国向塞尔维亚宣战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1939年9月，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突袭波兰，英、法被迫宣战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主要战场</w:t>
                  </w: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欧洲战场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欧洲西线战场、欧洲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战场、北非战场及亚洲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 xml:space="preserve"> 战场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重要事件</w:t>
                  </w: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马恩河战役、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、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索姆河战役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扩大化：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；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最大规模：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；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联合标志：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；转折：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；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欧洲第二战场开辟标志：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；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重要会议：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和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；</w:t>
                  </w:r>
                </w:p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欧洲战事结束：1945年5月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性质</w:t>
                  </w: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帝国主义战争（非正义）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（正义）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结束标志</w:t>
                  </w: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1918年11月，德国投降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年9月2日，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正式签署投降书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战后成立国际组织</w:t>
                  </w: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0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战后新的世界格局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   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中国所起的作用</w:t>
                  </w:r>
                </w:p>
              </w:tc>
              <w:tc>
                <w:tcPr>
                  <w:tcW w:w="2582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处于协从地位，不具备主要作用</w:t>
                  </w:r>
                </w:p>
              </w:tc>
              <w:tc>
                <w:tcPr>
                  <w:tcW w:w="427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中国战场是世界反法西斯战争的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，为世界反法西斯战争的胜利、维护世界和平作出了</w:t>
                  </w:r>
                  <w:r>
                    <w:rPr>
                      <w:rFonts w:hint="eastAsia" w:ascii="宋体" w:hAnsi="宋体" w:eastAsia="宋体" w:cs="宋体"/>
                      <w:szCs w:val="21"/>
                      <w:u w:val="single"/>
                    </w:rPr>
                    <w:t xml:space="preserve">                 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。</w:t>
                  </w:r>
                </w:p>
              </w:tc>
            </w:tr>
          </w:tbl>
          <w:p>
            <w:pPr>
              <w:pStyle w:val="10"/>
              <w:spacing w:line="120" w:lineRule="auto"/>
              <w:ind w:left="0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pStyle w:val="10"/>
              <w:spacing w:line="120" w:lineRule="auto"/>
              <w:ind w:left="0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【图说历史】</w:t>
            </w:r>
          </w:p>
          <w:p>
            <w:pPr>
              <w:pStyle w:val="10"/>
              <w:spacing w:line="120" w:lineRule="auto"/>
              <w:ind w:left="0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1.根据《第一次世界大战欧洲战争形势图》，结合所学，简述一战的经过。</w:t>
            </w:r>
          </w:p>
          <w:p>
            <w:pPr>
              <w:pStyle w:val="10"/>
              <w:spacing w:line="120" w:lineRule="auto"/>
              <w:ind w:left="0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2.结合书上二战图片介绍二战的经过</w:t>
            </w:r>
          </w:p>
          <w:p>
            <w:pPr>
              <w:pStyle w:val="10"/>
              <w:spacing w:line="120" w:lineRule="auto"/>
              <w:ind w:left="0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【当堂训练】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Cs/>
              </w:rPr>
              <w:t>单项选择题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（2020·雅安）第一次世界大战前，一位德国大臣说：“皇上首要的和基本的思想九上粉碎英国的霸权，以有利于德国。”一位英国外交大臣说：“真正觉得我国外交政策的，是海上霸权的问题。”从材料可的成果与，第一次世界大战(      )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A.首先在英德两国间爆发          B.主要交战国的目的是争夺世界霸权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C.给人类带来了深重灾难          D.极大地动摇了欧洲的优势地位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2.(2019`河北）在宣言上签字时，确定了美、英、苏、中在前，其他国家按字母顺序排列的原则，承认四大国在反法西斯联盟中的特殊作用。该“宣言”的签署，标志着（      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A.中国成为反法西斯的东方主战场              B.世界反法西斯联盟的最终形成         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C.美国开始投入到世界反法西斯战争中       D.欧洲第二战场的开辟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3.以下关于两次世界大战的史实，按时间顺序排列正确的是(       )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①凡尔登战役  ②萨拉热窝事件  ③《联合国家宣言》签署  ④诺曼底登陆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A.①②③④    B.②④①③     C.①②④③     D.②①③④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bookmarkStart w:id="0" w:name="_GoBack"/>
            <w:bookmarkEnd w:id="0"/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课堂小结</w:t>
            </w:r>
          </w:p>
        </w:tc>
        <w:tc>
          <w:tcPr>
            <w:tcW w:w="7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120" w:lineRule="auto"/>
              <w:ind w:left="0"/>
              <w:jc w:val="both"/>
              <w:textAlignment w:val="baseline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pStyle w:val="10"/>
              <w:spacing w:line="120" w:lineRule="auto"/>
              <w:ind w:left="0"/>
              <w:jc w:val="both"/>
              <w:textAlignment w:val="baseline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课堂反思</w:t>
            </w:r>
          </w:p>
        </w:tc>
        <w:tc>
          <w:tcPr>
            <w:tcW w:w="7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120" w:lineRule="auto"/>
              <w:ind w:left="0"/>
              <w:textAlignment w:val="baseline"/>
              <w:rPr>
                <w:rFonts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</w:tbl>
    <w:p/>
    <w:sectPr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4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F8445"/>
    <w:multiLevelType w:val="singleLevel"/>
    <w:tmpl w:val="599F84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15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c3NDAzYWU2NzViZDViNmJmNjZlZWMzZDkwYWM5MDEifQ=="/>
  </w:docVars>
  <w:rsids>
    <w:rsidRoot w:val="46643551"/>
    <w:rsid w:val="00047DB9"/>
    <w:rsid w:val="00065CCF"/>
    <w:rsid w:val="00091554"/>
    <w:rsid w:val="001D4943"/>
    <w:rsid w:val="001E1C37"/>
    <w:rsid w:val="002C7435"/>
    <w:rsid w:val="00381E81"/>
    <w:rsid w:val="00405BD1"/>
    <w:rsid w:val="00421550"/>
    <w:rsid w:val="00546A80"/>
    <w:rsid w:val="00596CB7"/>
    <w:rsid w:val="00611A30"/>
    <w:rsid w:val="006A32C4"/>
    <w:rsid w:val="00775094"/>
    <w:rsid w:val="00806C54"/>
    <w:rsid w:val="00A03CED"/>
    <w:rsid w:val="00BD6EDE"/>
    <w:rsid w:val="00D02EF8"/>
    <w:rsid w:val="00F27A79"/>
    <w:rsid w:val="00FD1D03"/>
    <w:rsid w:val="2D9302C0"/>
    <w:rsid w:val="31911795"/>
    <w:rsid w:val="372633C5"/>
    <w:rsid w:val="39640B97"/>
    <w:rsid w:val="3B96659F"/>
    <w:rsid w:val="46643551"/>
    <w:rsid w:val="4A6E3061"/>
    <w:rsid w:val="4AEF7DE8"/>
    <w:rsid w:val="510D16A6"/>
    <w:rsid w:val="5865705E"/>
    <w:rsid w:val="67C82A7C"/>
    <w:rsid w:val="7F5A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列出段落1"/>
    <w:basedOn w:val="1"/>
    <w:qFormat/>
    <w:uiPriority w:val="34"/>
    <w:pPr>
      <w:widowControl/>
      <w:spacing w:line="300" w:lineRule="exact"/>
      <w:ind w:left="720"/>
      <w:contextualSpacing/>
      <w:jc w:val="left"/>
    </w:pPr>
    <w:rPr>
      <w:rFonts w:ascii="NEU-BZ" w:hAnsi="NEU-BZ" w:eastAsia="方正书宋_GBK" w:cs="Times New Roman"/>
      <w:color w:val="000000"/>
      <w:kern w:val="0"/>
      <w:sz w:val="20"/>
    </w:rPr>
  </w:style>
  <w:style w:type="character" w:customStyle="1" w:styleId="11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2522</Words>
  <Characters>2673</Characters>
  <Lines>26</Lines>
  <Paragraphs>7</Paragraphs>
  <TotalTime>191</TotalTime>
  <ScaleCrop>false</ScaleCrop>
  <LinksUpToDate>false</LinksUpToDate>
  <CharactersWithSpaces>3488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2021-03-17T13:02:00Z</dcterms:created>
  <dc:creator>Administrator</dc:creator>
  <cp:lastModifiedBy>Administrator</cp:lastModifiedBy>
  <cp:lastPrinted>2022-12-01T08:12:00Z</cp:lastPrinted>
  <dcterms:modified xsi:type="dcterms:W3CDTF">2022-12-11T12:07:07Z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A0F7BC5069A349549F9CACA18725DC57</vt:lpwstr>
  </property>
</Properties>
</file>