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初九年级中考复习——中国式现代化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泸县二中城西学校  潘鑫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作业题目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中国式现代化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作业设计依据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《义务教育历史课程标准（2022年版）》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作业设计类型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本次作业分为三个篇章：基础巩固作业、能力提升作业和实践创新作业。通过不同方式完成不同类型的作业，培养学生多方面的能力。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单元教学目标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方正仿宋_GB2312" w:hAnsi="方正仿宋_GB2312" w:eastAsia="方正仿宋_GB2312" w:cs="方正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通过了解1840年至今，中国人民追求现代化的历程，认识中国式现代化是一个漫长而曲折的过程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仿宋_GB2312" w:hAnsi="方正仿宋_GB2312" w:eastAsia="方正仿宋_GB2312" w:cs="方正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作业重难点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hint="default" w:ascii="Calibri" w:hAnsi="Calibri" w:cs="黑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教学重点：中国式现代化的内容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hint="default" w:ascii="Calibri" w:hAnsi="Calibri" w:cs="黑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教学难点：中国式现代化的过程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楷体_GB2312" w:hAnsi="方正楷体_GB2312" w:eastAsia="方正楷体_GB2312" w:cs="方正楷体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运用流程图梳理中国式现代化和西方资本主义现代化的区别。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参考答案：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drawing>
                <wp:inline distT="0" distB="0" distL="114300" distR="114300">
                  <wp:extent cx="4575810" cy="570865"/>
                  <wp:effectExtent l="0" t="0" r="889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8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drawing>
                <wp:inline distT="0" distB="0" distL="114300" distR="114300">
                  <wp:extent cx="4572635" cy="591820"/>
                  <wp:effectExtent l="0" t="0" r="12065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二、选择题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1.2017年，中共中央印发通知设立雄安新区，更好地发挥政府作用，激发市场活力，进一步推动中国体制改革实践，使市场在国家宏观调控下对资源配置起基础性作用，由此可见，“中国式体制”指的是（  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A．国有企业改革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B．家庭联产承包责任制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C．社会主义市场经济体制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D．建立经济特区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2.“我们的社会主义建设，包括社会主义民主政治建设，经验都还不足。我们愿意实行开放政策……结合我们自己的实际，走中国式的民主道路。”“中国式民主道路”的保障是（  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A．人民代表大会制度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B．中国共产党领导的多党合作和政治协商制度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C．社会主义制度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D．社会主义市场经济体制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3.“一国两制"构想是"实事求是”思想路线的必然产物。它是在尊重历史的前提下，从中国的实际情况出发，又为祖国统一的具体实践所检验，具有科学性和包容性。这一论述（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A．体现了求同存异的思想特质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B．传承了大一统国家的历史遗产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C．肯定了港澳回归的成功实践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D．明确了“一国两制”实施的前提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4.随着神舟系列飞船不断发射成功，中国空间站建设稳步推进。中国科学家多次进行探索性的航天育种试验，选育出的太空蔬菜已经开始在全国大面积种植，航天技术越来越“亲民化”。这表明（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A．我国已经全面建成航天强国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B．传统农业遭冲击而日渐衰落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C．航天技术推动国民经济发展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D．新经济走上可持续发展轨道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设计意图：通过练习检测所学知识点，帮助学生突破重难点，提高实战经验。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第二篇章：能力提升作业（选做，课堂上完成）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1.看图说史---看图说出中国现代化历程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drawing>
                <wp:inline distT="0" distB="0" distL="114300" distR="114300">
                  <wp:extent cx="1484630" cy="955040"/>
                  <wp:effectExtent l="0" t="0" r="1270" b="10160"/>
                  <wp:docPr id="64" name="图片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/>
                          <pic:cNvPicPr/>
                        </pic:nvPicPr>
                        <pic:blipFill>
                          <a:blip r:embed="rId6" cstate="print"/>
                          <a:srcRect t="3041" r="1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976630"/>
                  <wp:effectExtent l="0" t="0" r="0" b="1270"/>
                  <wp:docPr id="65" name="图片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78635" cy="949325"/>
                  <wp:effectExtent l="0" t="0" r="12065" b="3175"/>
                  <wp:docPr id="66" name="图片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drawing>
                <wp:inline distT="0" distB="0" distL="114300" distR="114300">
                  <wp:extent cx="1492885" cy="1059815"/>
                  <wp:effectExtent l="0" t="0" r="5715" b="6985"/>
                  <wp:docPr id="67" name="图片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9995" cy="1060450"/>
                  <wp:effectExtent l="0" t="0" r="1905" b="6350"/>
                  <wp:docPr id="68" name="图片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/>
                          <pic:cNvPicPr/>
                        </pic:nvPicPr>
                        <pic:blipFill>
                          <a:blip r:embed="rId10" cstate="print"/>
                          <a:srcRect t="4808" r="2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53845" cy="1059180"/>
                  <wp:effectExtent l="0" t="0" r="8255" b="7620"/>
                  <wp:docPr id="77" name="图片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6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pStyle w:val="8"/>
              <w:spacing w:line="240" w:lineRule="auto"/>
            </w:pPr>
            <w:r>
              <w:rPr>
                <w:rFonts w:hint="eastAsia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/>
              </w:rPr>
              <w:t>现代化是近代以来世界发展的潮流，中国式现代化是世界现代化进程的一部分。阅读下列材料：</w:t>
            </w:r>
          </w:p>
          <w:p>
            <w:pPr>
              <w:pStyle w:val="9"/>
              <w:spacing w:line="240" w:lineRule="auto"/>
            </w:pPr>
            <w:r>
              <w:rPr>
                <w:rFonts w:hint="eastAsia"/>
              </w:rPr>
              <w:t>材料一</w:t>
            </w:r>
          </w:p>
          <w:p>
            <w:pPr>
              <w:pStyle w:val="10"/>
              <w:spacing w:line="240" w:lineRule="auto"/>
            </w:pPr>
            <w:r>
              <w:rPr>
                <w:rFonts w:hint="eastAsia"/>
              </w:rPr>
              <w:t>第一次现代化浪潮由第一次工业革命推动，时间从18世纪后期到19世纪中叶，由英国开启，随后向西欧其他国家和地区扩散。第一次工业革命的标志是A的改进和应用。……第一次工业革命极大地提高了生产力和生产效率，创造了巨量的社会财富，推动社会结构发生了重大变革，改变了世界的面貌。</w:t>
            </w:r>
          </w:p>
          <w:p>
            <w:pPr>
              <w:pStyle w:val="10"/>
              <w:spacing w:line="240" w:lineRule="auto"/>
            </w:pPr>
            <w:r>
              <w:rPr>
                <w:rFonts w:hint="eastAsia"/>
              </w:rPr>
              <w:t>第二次现代化浪潮始于19世纪60年代，以B的发现和广泛应用为主要标志的第二次工业革命是其启动器。发电机、内燃机的发明与应用，使经济增长速度大大超过第一次工业革命。……19世纪末，新兴大国美国在经济实力上一跃超过英国。多中心资本主义世界经济体取代了英国的单一中心地位。</w:t>
            </w:r>
          </w:p>
          <w:p>
            <w:pPr>
              <w:pStyle w:val="11"/>
              <w:spacing w:line="240" w:lineRule="auto"/>
            </w:pPr>
            <w:r>
              <w:rPr>
                <w:rFonts w:hint="eastAsia"/>
              </w:rPr>
              <w:t>——王怀超《中国式现代化道路与世界现代化进程》</w:t>
            </w:r>
          </w:p>
          <w:p>
            <w:pPr>
              <w:pStyle w:val="9"/>
              <w:spacing w:line="240" w:lineRule="auto"/>
            </w:pPr>
            <w:r>
              <w:rPr>
                <w:rFonts w:hint="eastAsia"/>
              </w:rPr>
              <w:t>材料二</w:t>
            </w:r>
          </w:p>
          <w:p>
            <w:pPr>
              <w:pStyle w:val="10"/>
              <w:spacing w:line="240" w:lineRule="auto"/>
            </w:pPr>
            <w:r>
              <w:rPr>
                <w:rFonts w:hint="eastAsia"/>
              </w:rPr>
              <w:t>新中国成立开启了中国现代化历史的新纪元。在国民经济恢复完成和抗美援朝战争结束后，以工业化为核心的现代化建设正式开始。1953年毛泽东主席提出“准备以二十年时间完成中国的工业化”。……经过20多年的艰苦努力，中国的工业化建设取得了巨大成就，不仅从根本上解决了工业化“从无到有”的问题，还建立了独立且较完备的工业体系以及国民经济体系。</w:t>
            </w:r>
          </w:p>
          <w:p>
            <w:pPr>
              <w:pStyle w:val="11"/>
              <w:spacing w:line="240" w:lineRule="auto"/>
            </w:pPr>
            <w:r>
              <w:rPr>
                <w:rFonts w:hint="eastAsia"/>
              </w:rPr>
              <w:t>——赵朝峰《中国式现代化的价值旨归和生成逻辑》</w:t>
            </w:r>
          </w:p>
          <w:p>
            <w:pPr>
              <w:pStyle w:val="9"/>
              <w:spacing w:line="240" w:lineRule="auto"/>
            </w:pPr>
            <w:r>
              <w:rPr>
                <w:rFonts w:hint="eastAsia"/>
              </w:rPr>
              <w:t>材料三</w:t>
            </w:r>
          </w:p>
          <w:p>
            <w:pPr>
              <w:pStyle w:val="10"/>
              <w:spacing w:line="240" w:lineRule="auto"/>
            </w:pPr>
            <w:r>
              <w:rPr>
                <w:rFonts w:hint="eastAsia"/>
              </w:rPr>
              <w:t>党的二十大报告强调，“中国式现代化，是中国共产党领导的社会主义现代化”。中国共产党自成立以来，始终把为中国人民谋幸福、为中华民族谋复兴作为自己的初心使命，团结带领中国人民不懈奋斗，推动中华民族迎来了从站起来、富起来到强起来的伟大飞跃，开创、坚持、捍卫、发展中国特色社会主义，创造了中国式现代化新道路。</w:t>
            </w:r>
          </w:p>
          <w:p>
            <w:pPr>
              <w:pStyle w:val="11"/>
              <w:spacing w:line="240" w:lineRule="auto"/>
            </w:pPr>
            <w:r>
              <w:rPr>
                <w:rFonts w:hint="eastAsia"/>
              </w:rPr>
              <w:t>——李正华《中国式现代化的本质特征和根本保证》</w:t>
            </w:r>
          </w:p>
          <w:p>
            <w:pPr>
              <w:pStyle w:val="8"/>
              <w:spacing w:line="240" w:lineRule="auto"/>
              <w:ind w:left="525" w:hanging="525" w:hangingChars="250"/>
            </w:pPr>
            <w:r>
              <w:rPr>
                <w:rFonts w:hint="eastAsia"/>
              </w:rPr>
              <w:t>（1）完成材料一中的A.B两处填空。</w:t>
            </w:r>
          </w:p>
          <w:p>
            <w:pPr>
              <w:pStyle w:val="9"/>
              <w:spacing w:line="240" w:lineRule="auto"/>
            </w:pPr>
          </w:p>
          <w:p>
            <w:pPr>
              <w:pStyle w:val="8"/>
              <w:spacing w:line="240" w:lineRule="auto"/>
              <w:ind w:left="525" w:hanging="525" w:hangingChars="250"/>
            </w:pPr>
            <w:r>
              <w:rPr>
                <w:rFonts w:hint="eastAsia"/>
              </w:rPr>
              <w:t>（2）根据材料一并结合所学知识，概括两次工业革命的共同影响。</w:t>
            </w:r>
          </w:p>
          <w:p>
            <w:pPr>
              <w:pStyle w:val="9"/>
              <w:spacing w:line="240" w:lineRule="auto"/>
            </w:pPr>
          </w:p>
          <w:p>
            <w:pPr>
              <w:pStyle w:val="8"/>
              <w:spacing w:line="240" w:lineRule="auto"/>
              <w:ind w:left="525" w:hanging="525" w:hangingChars="250"/>
            </w:pPr>
            <w:r>
              <w:rPr>
                <w:rFonts w:hint="eastAsia"/>
              </w:rPr>
              <w:t>（3）根据材料二，指出新中国“以工业化为核心的现代化建设”开始的时代背景。简析“中国的工业化建设”的重要意义。</w:t>
            </w:r>
          </w:p>
          <w:p>
            <w:pPr>
              <w:pStyle w:val="9"/>
              <w:spacing w:line="240" w:lineRule="auto"/>
            </w:pPr>
          </w:p>
          <w:p>
            <w:pPr>
              <w:pStyle w:val="8"/>
              <w:spacing w:line="240" w:lineRule="auto"/>
              <w:ind w:left="525" w:hanging="525" w:hangingChars="250"/>
            </w:pPr>
            <w:r>
              <w:rPr>
                <w:rFonts w:hint="eastAsia"/>
              </w:rPr>
              <w:t>（4）根据材料三，指出实现中国式现代化的根本保证。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设计意图：通过设置不同层次的习题，使学生的思维得到有效的提高，更好的将知识学以致用，培养学生的核心素养。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第三篇章：实践创新作业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选一：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制作手抄报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以八年级和九年级历史为范围，确定主题为“中国式现代化”，制作手抄报。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（要求：图文并茂，内容充实。）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“假如国宝会说话”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请你针对今天所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学中国式现代化中涉及的历史图片和历史遗迹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，为它撰写一段解说词。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（要求：任选一项成就，打印或制作ppt并为其配有解说词，积极进行展示）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作业：“煮酒论英雄”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代变更之下的英雄人物灿若繁星，有锐意改革的领袖，有孜孜不倦的科学家。你最喜欢的是谁呢？请你从以下三个任务中挑选一个，以微卡片的形式呈现出来，下次课堂在“历史小论坛”板块和大家分享，快快去认识他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（要求：史实正确，文采优美，准确全面表达自己的见解）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设计意图：设置开放性实践类作业，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变单一性作业为多元式作业，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遵循学生的多样性和差异性，满足不同学生的学习需求，培养学生的创新意识和动手能力，促进学生多方面发展和成长。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0849F"/>
    <w:multiLevelType w:val="singleLevel"/>
    <w:tmpl w:val="44E08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DCC930"/>
    <w:multiLevelType w:val="singleLevel"/>
    <w:tmpl w:val="79DCC9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TVkM2UxZTk0MjViZTZmYTcxMDg3YTQ2MjYwZWMifQ=="/>
  </w:docVars>
  <w:rsids>
    <w:rsidRoot w:val="00172A27"/>
    <w:rsid w:val="00736F36"/>
    <w:rsid w:val="02BD63BF"/>
    <w:rsid w:val="03443EE8"/>
    <w:rsid w:val="042042C5"/>
    <w:rsid w:val="042C7850"/>
    <w:rsid w:val="056A3A4A"/>
    <w:rsid w:val="05CB45AA"/>
    <w:rsid w:val="05E04605"/>
    <w:rsid w:val="066E30C6"/>
    <w:rsid w:val="06BB6410"/>
    <w:rsid w:val="07112B71"/>
    <w:rsid w:val="07A41E5B"/>
    <w:rsid w:val="098E630D"/>
    <w:rsid w:val="09960532"/>
    <w:rsid w:val="09A3596A"/>
    <w:rsid w:val="0A196FF1"/>
    <w:rsid w:val="0A1A1641"/>
    <w:rsid w:val="0B1356ED"/>
    <w:rsid w:val="0B6B6984"/>
    <w:rsid w:val="0BE427FA"/>
    <w:rsid w:val="0BFE4EEC"/>
    <w:rsid w:val="0CD850F2"/>
    <w:rsid w:val="0EF107F8"/>
    <w:rsid w:val="0F425BB0"/>
    <w:rsid w:val="0F831C1D"/>
    <w:rsid w:val="0FA0136F"/>
    <w:rsid w:val="10BE27D6"/>
    <w:rsid w:val="112838B8"/>
    <w:rsid w:val="11355118"/>
    <w:rsid w:val="11D52D7C"/>
    <w:rsid w:val="120A422A"/>
    <w:rsid w:val="12677700"/>
    <w:rsid w:val="13930E0A"/>
    <w:rsid w:val="13A46379"/>
    <w:rsid w:val="13A91BE1"/>
    <w:rsid w:val="13F54E26"/>
    <w:rsid w:val="15334961"/>
    <w:rsid w:val="154723D5"/>
    <w:rsid w:val="1603092B"/>
    <w:rsid w:val="16975AF5"/>
    <w:rsid w:val="175B08E3"/>
    <w:rsid w:val="178914FD"/>
    <w:rsid w:val="17A56B63"/>
    <w:rsid w:val="18FA2EDF"/>
    <w:rsid w:val="1974057E"/>
    <w:rsid w:val="1A177199"/>
    <w:rsid w:val="1A20464A"/>
    <w:rsid w:val="1A446E0F"/>
    <w:rsid w:val="1BB12359"/>
    <w:rsid w:val="1D0D0E57"/>
    <w:rsid w:val="1E0D2AC0"/>
    <w:rsid w:val="1E4E1FBE"/>
    <w:rsid w:val="1EE93E17"/>
    <w:rsid w:val="1F1C4C07"/>
    <w:rsid w:val="20F60DFF"/>
    <w:rsid w:val="21941BD4"/>
    <w:rsid w:val="21B52099"/>
    <w:rsid w:val="21BA320B"/>
    <w:rsid w:val="220E0BB1"/>
    <w:rsid w:val="22C74493"/>
    <w:rsid w:val="23CA5FCE"/>
    <w:rsid w:val="23D348A5"/>
    <w:rsid w:val="23FA0466"/>
    <w:rsid w:val="24747FE9"/>
    <w:rsid w:val="24853FA4"/>
    <w:rsid w:val="24A51C8E"/>
    <w:rsid w:val="250273A3"/>
    <w:rsid w:val="2524465A"/>
    <w:rsid w:val="25754407"/>
    <w:rsid w:val="25867338"/>
    <w:rsid w:val="264B16A3"/>
    <w:rsid w:val="269B6D34"/>
    <w:rsid w:val="26A12BEB"/>
    <w:rsid w:val="2724208F"/>
    <w:rsid w:val="279E0A48"/>
    <w:rsid w:val="27A83279"/>
    <w:rsid w:val="285B79D2"/>
    <w:rsid w:val="297464FE"/>
    <w:rsid w:val="29D32940"/>
    <w:rsid w:val="29F04C94"/>
    <w:rsid w:val="2A137015"/>
    <w:rsid w:val="2B4A1AA4"/>
    <w:rsid w:val="2BDD1DAC"/>
    <w:rsid w:val="2C1D25CF"/>
    <w:rsid w:val="2C5B6A77"/>
    <w:rsid w:val="2C9E4972"/>
    <w:rsid w:val="2CD34657"/>
    <w:rsid w:val="2DD90EBD"/>
    <w:rsid w:val="2F246F47"/>
    <w:rsid w:val="2F9B16D5"/>
    <w:rsid w:val="2FE801F5"/>
    <w:rsid w:val="30143D58"/>
    <w:rsid w:val="309A7748"/>
    <w:rsid w:val="31DD59DB"/>
    <w:rsid w:val="3227641A"/>
    <w:rsid w:val="329E361B"/>
    <w:rsid w:val="33E35A00"/>
    <w:rsid w:val="33E47254"/>
    <w:rsid w:val="349F721A"/>
    <w:rsid w:val="3599271C"/>
    <w:rsid w:val="364879F8"/>
    <w:rsid w:val="364D2AF3"/>
    <w:rsid w:val="372238D5"/>
    <w:rsid w:val="377E2B92"/>
    <w:rsid w:val="37E944E9"/>
    <w:rsid w:val="38B90A1D"/>
    <w:rsid w:val="38F85DF1"/>
    <w:rsid w:val="3A75112A"/>
    <w:rsid w:val="3AA56FE9"/>
    <w:rsid w:val="3B4C7172"/>
    <w:rsid w:val="3B5035F4"/>
    <w:rsid w:val="3B5B18AE"/>
    <w:rsid w:val="3B6126B0"/>
    <w:rsid w:val="3C7C75E3"/>
    <w:rsid w:val="3CA55B3F"/>
    <w:rsid w:val="3D3461B1"/>
    <w:rsid w:val="3D6E3AEC"/>
    <w:rsid w:val="3F2D7625"/>
    <w:rsid w:val="3F5379D4"/>
    <w:rsid w:val="3FCC19A3"/>
    <w:rsid w:val="40B92893"/>
    <w:rsid w:val="40BC6B48"/>
    <w:rsid w:val="40DC5260"/>
    <w:rsid w:val="4378161D"/>
    <w:rsid w:val="45273C9E"/>
    <w:rsid w:val="45567864"/>
    <w:rsid w:val="456C39C6"/>
    <w:rsid w:val="45D64208"/>
    <w:rsid w:val="46E43BE5"/>
    <w:rsid w:val="470A52AF"/>
    <w:rsid w:val="480C140C"/>
    <w:rsid w:val="484B1413"/>
    <w:rsid w:val="48CA1597"/>
    <w:rsid w:val="494C508A"/>
    <w:rsid w:val="4950607F"/>
    <w:rsid w:val="49D3059B"/>
    <w:rsid w:val="49F91377"/>
    <w:rsid w:val="4A7A40A1"/>
    <w:rsid w:val="4AE54C55"/>
    <w:rsid w:val="4AEA5557"/>
    <w:rsid w:val="4AFD5570"/>
    <w:rsid w:val="4B2F6CAA"/>
    <w:rsid w:val="4B792520"/>
    <w:rsid w:val="4BAA7A09"/>
    <w:rsid w:val="4C077131"/>
    <w:rsid w:val="4CC43B81"/>
    <w:rsid w:val="4CCB3485"/>
    <w:rsid w:val="4D2B767F"/>
    <w:rsid w:val="4DAD624F"/>
    <w:rsid w:val="4DBB0B83"/>
    <w:rsid w:val="4DC315E9"/>
    <w:rsid w:val="4DF27886"/>
    <w:rsid w:val="4F7A0387"/>
    <w:rsid w:val="50082518"/>
    <w:rsid w:val="508703E0"/>
    <w:rsid w:val="50B23914"/>
    <w:rsid w:val="51255DA0"/>
    <w:rsid w:val="518D4C5D"/>
    <w:rsid w:val="51932220"/>
    <w:rsid w:val="51FF183A"/>
    <w:rsid w:val="520950B8"/>
    <w:rsid w:val="522A19EE"/>
    <w:rsid w:val="522C38E8"/>
    <w:rsid w:val="52525695"/>
    <w:rsid w:val="52744ED7"/>
    <w:rsid w:val="52FD3D6A"/>
    <w:rsid w:val="530147B4"/>
    <w:rsid w:val="530A54F1"/>
    <w:rsid w:val="53755060"/>
    <w:rsid w:val="53AE7723"/>
    <w:rsid w:val="546F555D"/>
    <w:rsid w:val="5551327B"/>
    <w:rsid w:val="55596F38"/>
    <w:rsid w:val="564C5482"/>
    <w:rsid w:val="56DB18C8"/>
    <w:rsid w:val="58F911D8"/>
    <w:rsid w:val="5AE47650"/>
    <w:rsid w:val="5B44071E"/>
    <w:rsid w:val="5DE6692D"/>
    <w:rsid w:val="5E0027C9"/>
    <w:rsid w:val="5E166659"/>
    <w:rsid w:val="5EE370C8"/>
    <w:rsid w:val="5F0157EA"/>
    <w:rsid w:val="5F0318FF"/>
    <w:rsid w:val="60C50CA9"/>
    <w:rsid w:val="610B79B3"/>
    <w:rsid w:val="612B2803"/>
    <w:rsid w:val="61354081"/>
    <w:rsid w:val="62700095"/>
    <w:rsid w:val="632740E1"/>
    <w:rsid w:val="63F52D12"/>
    <w:rsid w:val="64710C07"/>
    <w:rsid w:val="649831A4"/>
    <w:rsid w:val="6518484F"/>
    <w:rsid w:val="652C1753"/>
    <w:rsid w:val="653C5783"/>
    <w:rsid w:val="654F4DC9"/>
    <w:rsid w:val="664D3C1B"/>
    <w:rsid w:val="673B12AF"/>
    <w:rsid w:val="674F7032"/>
    <w:rsid w:val="67FE7F19"/>
    <w:rsid w:val="693C3AD3"/>
    <w:rsid w:val="6A971908"/>
    <w:rsid w:val="6CF11E09"/>
    <w:rsid w:val="6D482614"/>
    <w:rsid w:val="6D48513C"/>
    <w:rsid w:val="6DD8201C"/>
    <w:rsid w:val="6F455077"/>
    <w:rsid w:val="6F8E2F5C"/>
    <w:rsid w:val="6FA41ADB"/>
    <w:rsid w:val="70A55E95"/>
    <w:rsid w:val="70CC10D4"/>
    <w:rsid w:val="713A51CE"/>
    <w:rsid w:val="716D6F1F"/>
    <w:rsid w:val="72435861"/>
    <w:rsid w:val="73554ED3"/>
    <w:rsid w:val="7382599B"/>
    <w:rsid w:val="73DE290F"/>
    <w:rsid w:val="74681C20"/>
    <w:rsid w:val="746A3BEA"/>
    <w:rsid w:val="74E54EBE"/>
    <w:rsid w:val="75410F80"/>
    <w:rsid w:val="75C446B0"/>
    <w:rsid w:val="75CA301C"/>
    <w:rsid w:val="76994A03"/>
    <w:rsid w:val="77143F3F"/>
    <w:rsid w:val="77913325"/>
    <w:rsid w:val="77E409E8"/>
    <w:rsid w:val="77FA419D"/>
    <w:rsid w:val="78275713"/>
    <w:rsid w:val="78593935"/>
    <w:rsid w:val="787A4A06"/>
    <w:rsid w:val="78A74F17"/>
    <w:rsid w:val="78DA2F2B"/>
    <w:rsid w:val="7A770FFA"/>
    <w:rsid w:val="7D00301C"/>
    <w:rsid w:val="7DA56E41"/>
    <w:rsid w:val="7E757425"/>
    <w:rsid w:val="7EB445B6"/>
    <w:rsid w:val="7ED02C08"/>
    <w:rsid w:val="7EFE4502"/>
    <w:rsid w:val="7F064C47"/>
    <w:rsid w:val="7F0C3EEE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 w:ascii="Times New Roman" w:hAnsi="Times New Roman"/>
      <w:sz w:val="18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试卷-材料题-试题-标题"/>
    <w:basedOn w:val="1"/>
    <w:qFormat/>
    <w:uiPriority w:val="0"/>
    <w:pPr>
      <w:spacing w:line="360" w:lineRule="auto"/>
      <w:jc w:val="left"/>
    </w:pPr>
  </w:style>
  <w:style w:type="paragraph" w:customStyle="1" w:styleId="9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10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1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3255</Words>
  <Characters>3322</Characters>
  <Lines>0</Lines>
  <Paragraphs>0</Paragraphs>
  <TotalTime>0</TotalTime>
  <ScaleCrop>false</ScaleCrop>
  <LinksUpToDate>false</LinksUpToDate>
  <CharactersWithSpaces>3418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2022-11-03T04:17:00Z</dcterms:created>
  <dc:creator>pan</dc:creator>
  <cp:lastModifiedBy>明澜</cp:lastModifiedBy>
  <dcterms:modified xsi:type="dcterms:W3CDTF">2023-09-18T02:13:26Z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7D3A8ACD583B4A13BAAE5F610F3DBF2F</vt:lpwstr>
  </property>
</Properties>
</file>