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</w:rPr>
        <w:t>鸦片战争</w:t>
      </w:r>
      <w:r>
        <w:rPr>
          <w:rFonts w:ascii="Times New Roman" w:hAnsi="Times New Roman" w:eastAsia="黑体" w:cs="Times New Roman"/>
          <w:b/>
          <w:sz w:val="36"/>
          <w:szCs w:val="36"/>
        </w:rPr>
        <w:t>作业设计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马溪中学  徐应兵</w:t>
      </w:r>
    </w:p>
    <w:tbl>
      <w:tblPr>
        <w:tblStyle w:val="10"/>
        <w:tblW w:w="96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94"/>
        <w:gridCol w:w="4866"/>
        <w:gridCol w:w="1499"/>
        <w:gridCol w:w="696"/>
        <w:gridCol w:w="525"/>
        <w:gridCol w:w="6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作业涉及教科书版本：人教部编版               年级及册次：   八年级上册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作业涉及单元、章节（或主题、任务）：  第一单元  第一课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作业设计团队教师姓名（不超过5个）：徐应兵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世纪中期，英国等等西方列强接连发动侵略中国的战争，中国的主权独立和领土完整不断遭到破坏，西方列强与中华民族的矛盾开始激化。面对西方的侵略，以林则徐为代表的先进的中国人开始了抗争，由于清政府的腐败，中国综合国力的衰弱，鸦片战争中国战败，被迫签订了《南京条约》，中国开始沦为半殖民地半封建社会。本节课通过了解林则徐虎门销烟、以及《南京条约》等不平等条约的签订，初步认识鸦片战争对中国近代社会的影响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使用时段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作业内容</w:t>
            </w:r>
          </w:p>
        </w:tc>
        <w:tc>
          <w:tcPr>
            <w:tcW w:w="44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作业设计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设计意图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使用者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预计时长</w:t>
            </w:r>
          </w:p>
        </w:tc>
        <w:tc>
          <w:tcPr>
            <w:tcW w:w="5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预估难度系数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课前</w:t>
            </w:r>
          </w:p>
        </w:tc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基础性作业</w:t>
            </w:r>
          </w:p>
        </w:tc>
        <w:tc>
          <w:tcPr>
            <w:tcW w:w="44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1、英国为什么要选用鸦片向中国走私呢？鸦片走私给中国带来的危害？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2、虎门销烟有什么历史意义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3、鸦片战争中涌现出哪些民族英雄？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1.了解英国向中国走私鸦片的原因，了解鸦片对中国的危害</w:t>
            </w:r>
          </w:p>
          <w:p>
            <w:pPr>
              <w:snapToGrid w:val="0"/>
              <w:spacing w:line="240" w:lineRule="exact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2.理解虎门销烟的意义</w:t>
            </w:r>
          </w:p>
          <w:p>
            <w:pPr>
              <w:snapToGrid w:val="0"/>
              <w:spacing w:line="240" w:lineRule="exact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3.识记鸦片战争中涌现出来的民族英雄，了解在面临外敌入侵时，中国人民的抗争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5分钟</w:t>
            </w:r>
          </w:p>
        </w:tc>
        <w:tc>
          <w:tcPr>
            <w:tcW w:w="5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发展性作业</w:t>
            </w:r>
          </w:p>
        </w:tc>
        <w:tc>
          <w:tcPr>
            <w:tcW w:w="44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搜集林则徐在广州禁烟时所采取的一系列措施，理解林则徐“苟利国家生死以，岂因祸福避趋之”的含义</w:t>
            </w:r>
          </w:p>
          <w:p>
            <w:pPr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认识林则徐作为中国近代第一位开眼看世界的中国人，把国家利益置于个人利益之上的爱国主义精神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15分钟</w:t>
            </w:r>
          </w:p>
        </w:tc>
        <w:tc>
          <w:tcPr>
            <w:tcW w:w="5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课中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基础性作业</w:t>
            </w:r>
          </w:p>
        </w:tc>
        <w:tc>
          <w:tcPr>
            <w:tcW w:w="44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1、材料展示：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英国工业革命始于18世纪60年代，以棉纺织业的技术革新为始，以瓦特蒸汽机的发明和广泛使用为枢纽，以19世纪30、40年代机器制造业机械化的实现为基本完成的标志。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821180" cy="862330"/>
                  <wp:effectExtent l="0" t="0" r="7620" b="0"/>
                  <wp:docPr id="39938" name="图片 14" descr="C:\Users\Administrator\Desktop\B1D52DC0310C71C595C5427E5CD467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8" name="图片 14" descr="C:\Users\Administrator\Desktop\B1D52DC0310C71C595C5427E5CD467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22" cy="87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结合教材和上述材料图片了解英国工业革命，试着比较这一时期的中外形势？并思考英国为什么会向中国大量走私鸦片？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2、如何评价虎门销烟（意义）？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3、如果没有林则徐的禁烟运动，英国是否会发动战争？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4、《南京条约》的签订时间、内容、性质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5、鸦片战争对中国社会有何影响？</w:t>
            </w: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1、通过阅读材料，了解鸦片战争前夕的中英情况是怎样的？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2、认识林则徐以及理解虎门销烟的意义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3、分析鸦片战争爆发的原因是什么？认识到英国开辟海外市场、推销工业品、掠夺工业原料。是鸦片战争的根本原因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4、了解《南京条约》的相关内容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5、逐条分析《南京条约》及其附件的内容给中国带来的危害，并从社会性质、社会主要矛盾、革命任务等几个方面分析鸦片战争给中国社会带来的影响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2分钟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2分钟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2分钟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2分钟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4分钟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0.8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0.9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0.9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0.9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发展性作业</w:t>
            </w:r>
          </w:p>
        </w:tc>
        <w:tc>
          <w:tcPr>
            <w:tcW w:w="44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1、有人说“鸦片战争中国战败是奸臣误国，是清政府贬谪林则徐的结果，如果清政府重用林则徐，就一定可以战胜英国”，你对这种观点是怎样认识的呢？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分析鸦片战争中国战败的原因，认识到落后就要挨打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2分钟</w:t>
            </w:r>
          </w:p>
        </w:tc>
        <w:tc>
          <w:tcPr>
            <w:tcW w:w="5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课后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基础性作业</w:t>
            </w:r>
          </w:p>
        </w:tc>
        <w:tc>
          <w:tcPr>
            <w:tcW w:w="4442" w:type="dxa"/>
            <w:tcBorders>
              <w:right w:val="single" w:color="auto" w:sz="4" w:space="0"/>
            </w:tcBorders>
            <w:vAlign w:val="center"/>
          </w:tcPr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1.在中国人民英雄纪念碑的基座上镶嵌了八块汉白玉大型浮雕，第一幅反映的是19世纪30年代末中国人民反抗外来侵略的斗争。这个事件是（     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2907030" cy="834390"/>
                  <wp:effectExtent l="19050" t="19050" r="26670" b="22860"/>
                  <wp:docPr id="4813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1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30" cy="83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A.虎门销烟                B.金田起义   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C.义和团运动              D.五四运动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2.近代史上最早向中国输出鸦片的是（     ）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A.英国    B.美国    C.法国    D.葡萄牙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3.中国近代史是一部中华民族屈辱的历史，也是中华民族抗争的历史。揭开中国近代史序幕的事件是（     ）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A.虎门销烟            B.鸦片战争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C.甲午中日战争        D.五四运动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4.鸦片战争爆发的根本原因是英国为了（     ）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A.扭转对华贸易逆差  B.割占中国领土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C.打开中国市场    D.挽回鸦片被销毁的损失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5.鸦片战争开始的标志是（     ）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A.林则徐到广州禁烟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B.虎门销烟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C.英国侵略军到达广东海面，封锁珠江口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D.1841年，派兵侵占香港岛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6.中英《南京条约》中规定的“英商进出口货物缴纳的税款，中国须同英国商定”。这一规定严重破坏了中国的（     ）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A.贸易权                      B.司法权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C.内河航行权                  D.关税权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7.鸦片战争成为中国近代史的开端，主要是因为（     ）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A.中国首次遭到西方国家的侵略   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B.它开创了以条约形式掠夺中国的先例</w:t>
            </w:r>
          </w:p>
          <w:p>
            <w:pPr>
              <w:spacing w:line="23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C.中国社会性质发生了变化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D.中国被纳入资本主义世界体系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通过课后练习，掌握本课的基础知识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4分钟</w:t>
            </w:r>
          </w:p>
        </w:tc>
        <w:tc>
          <w:tcPr>
            <w:tcW w:w="5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发展性作业</w:t>
            </w:r>
          </w:p>
        </w:tc>
        <w:tc>
          <w:tcPr>
            <w:tcW w:w="444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围绕中国近代重要的史事，釆用个人与小组相结合的方式, 搜集相关史料，深入研讨，撰写历史小论文。人物评价--林则徐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pStyle w:val="22"/>
              <w:spacing w:after="0" w:line="419" w:lineRule="exact"/>
              <w:ind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中国近代史的教学过程中，需要进一步培养学生的分析、概 括、归纳等方面的能力，使学生逐步形成正确的历史判断。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0.8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474" w:bottom="1134" w:left="147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7F1DAEC-5D84-4D66-B897-4DD7FC1D03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0BCF0B-66C5-469C-ACBD-7EAE134244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33811E-8338-496B-B375-E82CDA3B678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525297-100D-4D9F-B24B-BE12B3F1386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7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NDdhM2UyZjUxNGUwZmM5NjVmMzBlNTAzM2Y4ZWIifQ=="/>
    <w:docVar w:name="KSO_WPS_MARK_KEY" w:val="bb14ca82-efeb-4027-a3e6-b8d143680169"/>
  </w:docVars>
  <w:rsids>
    <w:rsidRoot w:val="00065E09"/>
    <w:rsid w:val="00037119"/>
    <w:rsid w:val="00065E09"/>
    <w:rsid w:val="000B23D2"/>
    <w:rsid w:val="000C1FF6"/>
    <w:rsid w:val="000E7511"/>
    <w:rsid w:val="001047B4"/>
    <w:rsid w:val="001612E8"/>
    <w:rsid w:val="001704F2"/>
    <w:rsid w:val="00182F6C"/>
    <w:rsid w:val="001973D7"/>
    <w:rsid w:val="001B6168"/>
    <w:rsid w:val="001C3F78"/>
    <w:rsid w:val="001C52C5"/>
    <w:rsid w:val="001D28BB"/>
    <w:rsid w:val="001F4048"/>
    <w:rsid w:val="00203222"/>
    <w:rsid w:val="00265B06"/>
    <w:rsid w:val="002B423B"/>
    <w:rsid w:val="002D6839"/>
    <w:rsid w:val="002E00EB"/>
    <w:rsid w:val="0031279A"/>
    <w:rsid w:val="003176FC"/>
    <w:rsid w:val="00352FA4"/>
    <w:rsid w:val="00360084"/>
    <w:rsid w:val="00393074"/>
    <w:rsid w:val="003B4506"/>
    <w:rsid w:val="003C41C3"/>
    <w:rsid w:val="003E47C1"/>
    <w:rsid w:val="003E7573"/>
    <w:rsid w:val="0043356C"/>
    <w:rsid w:val="004346DB"/>
    <w:rsid w:val="00445A26"/>
    <w:rsid w:val="00445A35"/>
    <w:rsid w:val="004460CD"/>
    <w:rsid w:val="00447112"/>
    <w:rsid w:val="00473D0F"/>
    <w:rsid w:val="004903F6"/>
    <w:rsid w:val="004B02B1"/>
    <w:rsid w:val="004B50D8"/>
    <w:rsid w:val="004D250F"/>
    <w:rsid w:val="005078E8"/>
    <w:rsid w:val="00534071"/>
    <w:rsid w:val="00543517"/>
    <w:rsid w:val="00571103"/>
    <w:rsid w:val="00577E89"/>
    <w:rsid w:val="005810F9"/>
    <w:rsid w:val="005865BB"/>
    <w:rsid w:val="005A3873"/>
    <w:rsid w:val="005B372E"/>
    <w:rsid w:val="005D4962"/>
    <w:rsid w:val="00614983"/>
    <w:rsid w:val="006172BB"/>
    <w:rsid w:val="00634CFC"/>
    <w:rsid w:val="00652508"/>
    <w:rsid w:val="00656123"/>
    <w:rsid w:val="0066154B"/>
    <w:rsid w:val="006832DF"/>
    <w:rsid w:val="006B1E4D"/>
    <w:rsid w:val="006B3C6B"/>
    <w:rsid w:val="006C743A"/>
    <w:rsid w:val="006E3869"/>
    <w:rsid w:val="006E3925"/>
    <w:rsid w:val="006F7D7A"/>
    <w:rsid w:val="00703987"/>
    <w:rsid w:val="00710B73"/>
    <w:rsid w:val="007174C3"/>
    <w:rsid w:val="007363D8"/>
    <w:rsid w:val="00795347"/>
    <w:rsid w:val="007A0135"/>
    <w:rsid w:val="007A74C8"/>
    <w:rsid w:val="007B2B3D"/>
    <w:rsid w:val="007E5D68"/>
    <w:rsid w:val="007F7FE7"/>
    <w:rsid w:val="00801EC2"/>
    <w:rsid w:val="008151C5"/>
    <w:rsid w:val="008A2326"/>
    <w:rsid w:val="008F5DDF"/>
    <w:rsid w:val="00915B53"/>
    <w:rsid w:val="009273FD"/>
    <w:rsid w:val="00934EA7"/>
    <w:rsid w:val="009474CA"/>
    <w:rsid w:val="009A2F51"/>
    <w:rsid w:val="009A3F90"/>
    <w:rsid w:val="009B3EED"/>
    <w:rsid w:val="009C1AE0"/>
    <w:rsid w:val="009E3C97"/>
    <w:rsid w:val="009F7DA9"/>
    <w:rsid w:val="00A00B7C"/>
    <w:rsid w:val="00A45E83"/>
    <w:rsid w:val="00A60D74"/>
    <w:rsid w:val="00A92A53"/>
    <w:rsid w:val="00AA3618"/>
    <w:rsid w:val="00B16D58"/>
    <w:rsid w:val="00B623DF"/>
    <w:rsid w:val="00B71EB6"/>
    <w:rsid w:val="00B83E8F"/>
    <w:rsid w:val="00B85E27"/>
    <w:rsid w:val="00B87A59"/>
    <w:rsid w:val="00BC315E"/>
    <w:rsid w:val="00BF3013"/>
    <w:rsid w:val="00C148B6"/>
    <w:rsid w:val="00C262C4"/>
    <w:rsid w:val="00C2789F"/>
    <w:rsid w:val="00C31112"/>
    <w:rsid w:val="00C5244F"/>
    <w:rsid w:val="00C80646"/>
    <w:rsid w:val="00C96000"/>
    <w:rsid w:val="00CA3262"/>
    <w:rsid w:val="00CB00C1"/>
    <w:rsid w:val="00CC7B27"/>
    <w:rsid w:val="00CE34BC"/>
    <w:rsid w:val="00D0463E"/>
    <w:rsid w:val="00D4132C"/>
    <w:rsid w:val="00D6249C"/>
    <w:rsid w:val="00D763EA"/>
    <w:rsid w:val="00DC1F93"/>
    <w:rsid w:val="00E03E0B"/>
    <w:rsid w:val="00E158FC"/>
    <w:rsid w:val="00E2314C"/>
    <w:rsid w:val="00E3244E"/>
    <w:rsid w:val="00E4501D"/>
    <w:rsid w:val="00E604B8"/>
    <w:rsid w:val="00E6704E"/>
    <w:rsid w:val="00EB51DB"/>
    <w:rsid w:val="00EB6162"/>
    <w:rsid w:val="00EB747E"/>
    <w:rsid w:val="00ED1B0B"/>
    <w:rsid w:val="00ED5685"/>
    <w:rsid w:val="00EE0C85"/>
    <w:rsid w:val="00F35AAF"/>
    <w:rsid w:val="00F41799"/>
    <w:rsid w:val="00F93D67"/>
    <w:rsid w:val="00FC0BD1"/>
    <w:rsid w:val="00FE05EF"/>
    <w:rsid w:val="057D27FE"/>
    <w:rsid w:val="063B2C83"/>
    <w:rsid w:val="065A1D10"/>
    <w:rsid w:val="06C00E2C"/>
    <w:rsid w:val="07000B1E"/>
    <w:rsid w:val="07CF4038"/>
    <w:rsid w:val="08191757"/>
    <w:rsid w:val="09094D82"/>
    <w:rsid w:val="09BB339A"/>
    <w:rsid w:val="09F9279B"/>
    <w:rsid w:val="0A083296"/>
    <w:rsid w:val="0A8A20AE"/>
    <w:rsid w:val="0A8F1AA8"/>
    <w:rsid w:val="0ABD1FA1"/>
    <w:rsid w:val="0B9D1B3E"/>
    <w:rsid w:val="0BE328E6"/>
    <w:rsid w:val="0C41127C"/>
    <w:rsid w:val="0C751B12"/>
    <w:rsid w:val="0D187732"/>
    <w:rsid w:val="0D1D674B"/>
    <w:rsid w:val="0DAE4592"/>
    <w:rsid w:val="0FAA1EC4"/>
    <w:rsid w:val="10024242"/>
    <w:rsid w:val="102E1E19"/>
    <w:rsid w:val="104E486C"/>
    <w:rsid w:val="120733DB"/>
    <w:rsid w:val="132F0080"/>
    <w:rsid w:val="136A10B9"/>
    <w:rsid w:val="139A5ADB"/>
    <w:rsid w:val="13F47837"/>
    <w:rsid w:val="144F735B"/>
    <w:rsid w:val="14BB1356"/>
    <w:rsid w:val="151E215B"/>
    <w:rsid w:val="1720665E"/>
    <w:rsid w:val="17AB1F3D"/>
    <w:rsid w:val="18C64FE3"/>
    <w:rsid w:val="19434886"/>
    <w:rsid w:val="19A60971"/>
    <w:rsid w:val="19C06789"/>
    <w:rsid w:val="19FE478C"/>
    <w:rsid w:val="1B173A0E"/>
    <w:rsid w:val="1B3C5B7E"/>
    <w:rsid w:val="1B610FF3"/>
    <w:rsid w:val="1BD47A17"/>
    <w:rsid w:val="1CE34D2A"/>
    <w:rsid w:val="1DF42ED4"/>
    <w:rsid w:val="1E2F53D8"/>
    <w:rsid w:val="1EF17226"/>
    <w:rsid w:val="1F1D4DA9"/>
    <w:rsid w:val="1F6F0182"/>
    <w:rsid w:val="1F923E71"/>
    <w:rsid w:val="1FEC17D3"/>
    <w:rsid w:val="20AA0F7D"/>
    <w:rsid w:val="20AD3E33"/>
    <w:rsid w:val="2121655F"/>
    <w:rsid w:val="213D2AD7"/>
    <w:rsid w:val="22230513"/>
    <w:rsid w:val="2234407A"/>
    <w:rsid w:val="225417C6"/>
    <w:rsid w:val="2261695B"/>
    <w:rsid w:val="2290759A"/>
    <w:rsid w:val="22DA3C6B"/>
    <w:rsid w:val="22F326FE"/>
    <w:rsid w:val="230F4A05"/>
    <w:rsid w:val="23B107E7"/>
    <w:rsid w:val="24452F51"/>
    <w:rsid w:val="24C96630"/>
    <w:rsid w:val="25034EC9"/>
    <w:rsid w:val="25085E72"/>
    <w:rsid w:val="27B518A9"/>
    <w:rsid w:val="294C55C9"/>
    <w:rsid w:val="29D55BDF"/>
    <w:rsid w:val="2A9D0851"/>
    <w:rsid w:val="2B8E3CB2"/>
    <w:rsid w:val="2C026D8C"/>
    <w:rsid w:val="2C1F31B7"/>
    <w:rsid w:val="2C922F0E"/>
    <w:rsid w:val="2D424642"/>
    <w:rsid w:val="2D940EA8"/>
    <w:rsid w:val="2E227060"/>
    <w:rsid w:val="2E511664"/>
    <w:rsid w:val="2E7E7212"/>
    <w:rsid w:val="2E8E0E31"/>
    <w:rsid w:val="30AD0B0B"/>
    <w:rsid w:val="32077E6D"/>
    <w:rsid w:val="3277608A"/>
    <w:rsid w:val="32F56799"/>
    <w:rsid w:val="33961ED4"/>
    <w:rsid w:val="342C4FCD"/>
    <w:rsid w:val="34E071A9"/>
    <w:rsid w:val="350503E9"/>
    <w:rsid w:val="35BB1FB7"/>
    <w:rsid w:val="35CB23D2"/>
    <w:rsid w:val="369E5D8A"/>
    <w:rsid w:val="36A06BCC"/>
    <w:rsid w:val="36DA1DD6"/>
    <w:rsid w:val="376B0DD8"/>
    <w:rsid w:val="37DE210E"/>
    <w:rsid w:val="37DF47F8"/>
    <w:rsid w:val="38002096"/>
    <w:rsid w:val="3B872823"/>
    <w:rsid w:val="3BB825B1"/>
    <w:rsid w:val="3D141F11"/>
    <w:rsid w:val="3ED92ACB"/>
    <w:rsid w:val="3F21299C"/>
    <w:rsid w:val="3F3902EC"/>
    <w:rsid w:val="3F9550A5"/>
    <w:rsid w:val="3FAA090B"/>
    <w:rsid w:val="407451A1"/>
    <w:rsid w:val="407F46C0"/>
    <w:rsid w:val="40963817"/>
    <w:rsid w:val="40E34069"/>
    <w:rsid w:val="41241AED"/>
    <w:rsid w:val="41E51C11"/>
    <w:rsid w:val="41EF55DA"/>
    <w:rsid w:val="42290D7F"/>
    <w:rsid w:val="42397421"/>
    <w:rsid w:val="4252136A"/>
    <w:rsid w:val="436A2200"/>
    <w:rsid w:val="439D6909"/>
    <w:rsid w:val="44B71B00"/>
    <w:rsid w:val="45D159F8"/>
    <w:rsid w:val="45EC2392"/>
    <w:rsid w:val="46942380"/>
    <w:rsid w:val="477C392D"/>
    <w:rsid w:val="47A70578"/>
    <w:rsid w:val="47A730C4"/>
    <w:rsid w:val="486C16B3"/>
    <w:rsid w:val="48790E7B"/>
    <w:rsid w:val="49417AA6"/>
    <w:rsid w:val="4A513E5D"/>
    <w:rsid w:val="4B274306"/>
    <w:rsid w:val="4BA32DDE"/>
    <w:rsid w:val="4C4B5C57"/>
    <w:rsid w:val="4D9D560B"/>
    <w:rsid w:val="4E0A01D5"/>
    <w:rsid w:val="4E373984"/>
    <w:rsid w:val="4E7056E1"/>
    <w:rsid w:val="4ED174FC"/>
    <w:rsid w:val="50316C7C"/>
    <w:rsid w:val="50575029"/>
    <w:rsid w:val="505D19CA"/>
    <w:rsid w:val="50A15417"/>
    <w:rsid w:val="536F7A4A"/>
    <w:rsid w:val="537FE109"/>
    <w:rsid w:val="556D1D67"/>
    <w:rsid w:val="566F0DEC"/>
    <w:rsid w:val="57FE0306"/>
    <w:rsid w:val="582C7CB7"/>
    <w:rsid w:val="583B35FC"/>
    <w:rsid w:val="591C41D0"/>
    <w:rsid w:val="595616F0"/>
    <w:rsid w:val="59771BAB"/>
    <w:rsid w:val="5B231846"/>
    <w:rsid w:val="5B4C1FEA"/>
    <w:rsid w:val="5E47584B"/>
    <w:rsid w:val="5E4D6BEB"/>
    <w:rsid w:val="5F5D31A4"/>
    <w:rsid w:val="609641EA"/>
    <w:rsid w:val="609C00D4"/>
    <w:rsid w:val="61882403"/>
    <w:rsid w:val="621A4E5C"/>
    <w:rsid w:val="62DD22DA"/>
    <w:rsid w:val="62FB6C04"/>
    <w:rsid w:val="632C5654"/>
    <w:rsid w:val="64134BDC"/>
    <w:rsid w:val="66611633"/>
    <w:rsid w:val="66D35618"/>
    <w:rsid w:val="675A56D3"/>
    <w:rsid w:val="679B09B6"/>
    <w:rsid w:val="68A14C7E"/>
    <w:rsid w:val="6A413A96"/>
    <w:rsid w:val="6A74522B"/>
    <w:rsid w:val="6A7B27A9"/>
    <w:rsid w:val="6AE26263"/>
    <w:rsid w:val="6BA05464"/>
    <w:rsid w:val="6D7B09F7"/>
    <w:rsid w:val="6DC72505"/>
    <w:rsid w:val="6DF44C7C"/>
    <w:rsid w:val="6EDD3662"/>
    <w:rsid w:val="6F1B051A"/>
    <w:rsid w:val="6F524A71"/>
    <w:rsid w:val="6F911E87"/>
    <w:rsid w:val="6FA67EF8"/>
    <w:rsid w:val="6FFC56D3"/>
    <w:rsid w:val="7026305C"/>
    <w:rsid w:val="70567B70"/>
    <w:rsid w:val="70633A52"/>
    <w:rsid w:val="708F3550"/>
    <w:rsid w:val="70BC6D60"/>
    <w:rsid w:val="712B4B58"/>
    <w:rsid w:val="7131308F"/>
    <w:rsid w:val="72A46256"/>
    <w:rsid w:val="72D97FDE"/>
    <w:rsid w:val="741754B5"/>
    <w:rsid w:val="74985EEB"/>
    <w:rsid w:val="74DD7D03"/>
    <w:rsid w:val="75DF6321"/>
    <w:rsid w:val="7647697E"/>
    <w:rsid w:val="76F854DD"/>
    <w:rsid w:val="780A171E"/>
    <w:rsid w:val="797C5BB0"/>
    <w:rsid w:val="798E0CC7"/>
    <w:rsid w:val="7A3C5A92"/>
    <w:rsid w:val="7BB265A2"/>
    <w:rsid w:val="7C342153"/>
    <w:rsid w:val="7D847658"/>
    <w:rsid w:val="7DF84014"/>
    <w:rsid w:val="7E9F1159"/>
    <w:rsid w:val="7F4D213E"/>
    <w:rsid w:val="7FB95316"/>
    <w:rsid w:val="7FEE2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link w:val="2"/>
    <w:qFormat/>
    <w:uiPriority w:val="99"/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1"/>
    <w:link w:val="3"/>
    <w:semiHidden/>
    <w:qFormat/>
    <w:uiPriority w:val="99"/>
  </w:style>
  <w:style w:type="character" w:customStyle="1" w:styleId="19">
    <w:name w:val="批注主题 字符"/>
    <w:basedOn w:val="16"/>
    <w:link w:val="8"/>
    <w:semiHidden/>
    <w:qFormat/>
    <w:uiPriority w:val="99"/>
    <w:rPr>
      <w:b/>
      <w:bCs/>
      <w:kern w:val="2"/>
      <w:sz w:val="21"/>
      <w:szCs w:val="2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Body text|1_"/>
    <w:basedOn w:val="11"/>
    <w:link w:val="22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2">
    <w:name w:val="Body text|1"/>
    <w:basedOn w:val="1"/>
    <w:link w:val="21"/>
    <w:qFormat/>
    <w:uiPriority w:val="0"/>
    <w:pPr>
      <w:spacing w:after="200" w:line="410" w:lineRule="auto"/>
      <w:ind w:firstLine="400"/>
      <w:jc w:val="left"/>
    </w:pPr>
    <w:rPr>
      <w:rFonts w:ascii="宋体" w:hAnsi="宋体" w:eastAsia="宋体" w:cs="宋体"/>
      <w:kern w:val="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334</Words>
  <Characters>1904</Characters>
  <Lines>15</Lines>
  <Paragraphs>4</Paragraphs>
  <TotalTime>184</TotalTime>
  <ScaleCrop>false</ScaleCrop>
  <LinksUpToDate>false</LinksUpToDate>
  <CharactersWithSpaces>2234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2023-04-18T09:03:00Z</dcterms:created>
  <dc:creator>USER</dc:creator>
  <cp:lastModifiedBy>小包</cp:lastModifiedBy>
  <dcterms:modified xsi:type="dcterms:W3CDTF">2023-09-19T11:09:21Z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B083431007294D99B8D3097497BE95BE</vt:lpwstr>
  </property>
</Properties>
</file>