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30B1" w14:textId="77777777" w:rsidR="00096FF4" w:rsidRDefault="00096FF4" w:rsidP="00096FF4">
      <w:pPr>
        <w:jc w:val="center"/>
        <w:rPr>
          <w:rFonts w:ascii="宋体" w:eastAsia="宋体" w:hAnsi="宋体"/>
          <w:b/>
          <w:bCs/>
          <w:sz w:val="36"/>
          <w:szCs w:val="36"/>
        </w:rPr>
      </w:pPr>
      <w:r w:rsidRPr="006542FB">
        <w:rPr>
          <w:rFonts w:ascii="宋体" w:eastAsia="宋体" w:hAnsi="宋体" w:hint="eastAsia"/>
          <w:b/>
          <w:bCs/>
          <w:sz w:val="36"/>
          <w:szCs w:val="36"/>
        </w:rPr>
        <w:t>《美国的独立》教案</w:t>
      </w:r>
    </w:p>
    <w:p w14:paraId="360E4C55" w14:textId="6784AACB" w:rsidR="006542FB" w:rsidRPr="006542FB" w:rsidRDefault="006542FB" w:rsidP="00096FF4">
      <w:pPr>
        <w:jc w:val="center"/>
        <w:rPr>
          <w:rFonts w:ascii="宋体" w:eastAsia="宋体" w:hAnsi="宋体" w:hint="eastAsia"/>
          <w:sz w:val="24"/>
          <w:szCs w:val="24"/>
        </w:rPr>
      </w:pPr>
      <w:r w:rsidRPr="006542FB">
        <w:rPr>
          <w:rFonts w:ascii="宋体" w:eastAsia="宋体" w:hAnsi="宋体" w:hint="eastAsia"/>
          <w:sz w:val="24"/>
          <w:szCs w:val="24"/>
        </w:rPr>
        <w:t>泸县二中城西学校  郑玉</w:t>
      </w:r>
    </w:p>
    <w:p w14:paraId="09A0F2E9" w14:textId="77777777" w:rsidR="00096FF4" w:rsidRPr="006542FB" w:rsidRDefault="00096FF4" w:rsidP="006542FB">
      <w:pPr>
        <w:rPr>
          <w:rFonts w:ascii="黑体" w:eastAsia="黑体" w:hAnsi="黑体"/>
          <w:sz w:val="32"/>
          <w:szCs w:val="32"/>
        </w:rPr>
      </w:pPr>
      <w:r w:rsidRPr="006542FB">
        <w:rPr>
          <w:rFonts w:ascii="黑体" w:eastAsia="黑体" w:hAnsi="黑体" w:hint="eastAsia"/>
          <w:sz w:val="32"/>
          <w:szCs w:val="32"/>
        </w:rPr>
        <w:t>教学目标：</w:t>
      </w:r>
    </w:p>
    <w:p w14:paraId="7E938AD0" w14:textId="77777777" w:rsidR="00AB1D30" w:rsidRPr="006542FB" w:rsidRDefault="00AB1D30" w:rsidP="00AB1D30">
      <w:pPr>
        <w:jc w:val="left"/>
        <w:rPr>
          <w:rFonts w:ascii="宋体" w:eastAsia="宋体" w:hAnsi="宋体"/>
          <w:sz w:val="24"/>
          <w:szCs w:val="24"/>
        </w:rPr>
      </w:pPr>
      <w:r w:rsidRPr="006542FB">
        <w:rPr>
          <w:rFonts w:ascii="宋体" w:eastAsia="宋体" w:hAnsi="宋体" w:hint="eastAsia"/>
          <w:sz w:val="24"/>
          <w:szCs w:val="24"/>
        </w:rPr>
        <w:t>1.通过分析独立战争的背景，明确独立战争发生的原因。</w:t>
      </w:r>
    </w:p>
    <w:p w14:paraId="7D415A46" w14:textId="77777777" w:rsidR="00AB1D30" w:rsidRPr="006542FB" w:rsidRDefault="00AB1D30" w:rsidP="00AB1D30">
      <w:pPr>
        <w:jc w:val="left"/>
        <w:rPr>
          <w:rFonts w:ascii="宋体" w:eastAsia="宋体" w:hAnsi="宋体"/>
          <w:sz w:val="24"/>
          <w:szCs w:val="24"/>
        </w:rPr>
      </w:pPr>
      <w:r w:rsidRPr="006542FB">
        <w:rPr>
          <w:rFonts w:ascii="宋体" w:eastAsia="宋体" w:hAnsi="宋体" w:hint="eastAsia"/>
          <w:sz w:val="24"/>
          <w:szCs w:val="24"/>
        </w:rPr>
        <w:t>2.通过时间轴的绘制，掌握独立战争的概况。理解战争的双重性质。</w:t>
      </w:r>
    </w:p>
    <w:p w14:paraId="4F31346D" w14:textId="77777777" w:rsidR="00AB1D30" w:rsidRPr="006542FB" w:rsidRDefault="00AB1D30" w:rsidP="00AB1D30">
      <w:pPr>
        <w:jc w:val="left"/>
        <w:rPr>
          <w:rFonts w:ascii="宋体" w:eastAsia="宋体" w:hAnsi="宋体"/>
          <w:sz w:val="24"/>
          <w:szCs w:val="24"/>
        </w:rPr>
      </w:pPr>
      <w:r w:rsidRPr="006542FB">
        <w:rPr>
          <w:rFonts w:ascii="宋体" w:eastAsia="宋体" w:hAnsi="宋体" w:hint="eastAsia"/>
          <w:sz w:val="24"/>
          <w:szCs w:val="24"/>
        </w:rPr>
        <w:t>3.通过史料研读，分析《独立宣言》的内容，体会其包含的资产阶级民主思想。</w:t>
      </w:r>
    </w:p>
    <w:p w14:paraId="2DB52353" w14:textId="77777777" w:rsidR="00AB1D30" w:rsidRPr="006542FB" w:rsidRDefault="00AB1D30" w:rsidP="00AB1D30">
      <w:pPr>
        <w:jc w:val="left"/>
        <w:rPr>
          <w:rFonts w:ascii="宋体" w:eastAsia="宋体" w:hAnsi="宋体"/>
          <w:sz w:val="24"/>
          <w:szCs w:val="24"/>
        </w:rPr>
      </w:pPr>
      <w:r w:rsidRPr="006542FB">
        <w:rPr>
          <w:rFonts w:ascii="宋体" w:eastAsia="宋体" w:hAnsi="宋体" w:hint="eastAsia"/>
          <w:sz w:val="24"/>
          <w:szCs w:val="24"/>
        </w:rPr>
        <w:t>4.通过史料探究，理解1787年宪法的内容，知道其对美国发展的重大影响。</w:t>
      </w:r>
    </w:p>
    <w:p w14:paraId="1918E5F2" w14:textId="77777777" w:rsidR="00096FF4" w:rsidRPr="006542FB" w:rsidRDefault="00AB1D30" w:rsidP="00AB1D30">
      <w:pPr>
        <w:jc w:val="left"/>
        <w:rPr>
          <w:rFonts w:ascii="宋体" w:eastAsia="宋体" w:hAnsi="宋体"/>
          <w:sz w:val="24"/>
          <w:szCs w:val="24"/>
        </w:rPr>
      </w:pPr>
      <w:r w:rsidRPr="006542FB">
        <w:rPr>
          <w:rFonts w:ascii="宋体" w:eastAsia="宋体" w:hAnsi="宋体" w:hint="eastAsia"/>
          <w:sz w:val="24"/>
          <w:szCs w:val="24"/>
        </w:rPr>
        <w:t>5.归纳华盛顿的主要革命活动，评价华盛顿，感受华盛顿为美国独立和国家建设的重大贡献。</w:t>
      </w:r>
      <w:r w:rsidR="00096FF4" w:rsidRPr="006542FB">
        <w:rPr>
          <w:rFonts w:ascii="宋体" w:eastAsia="宋体" w:hAnsi="宋体" w:hint="eastAsia"/>
          <w:sz w:val="24"/>
          <w:szCs w:val="24"/>
        </w:rPr>
        <w:t>教学重难点：</w:t>
      </w:r>
    </w:p>
    <w:p w14:paraId="6B3A30A1" w14:textId="77777777" w:rsidR="00096FF4" w:rsidRPr="006542FB" w:rsidRDefault="00096FF4" w:rsidP="00096FF4">
      <w:pPr>
        <w:jc w:val="left"/>
        <w:rPr>
          <w:rFonts w:ascii="宋体" w:eastAsia="宋体" w:hAnsi="宋体"/>
          <w:sz w:val="24"/>
          <w:szCs w:val="24"/>
        </w:rPr>
      </w:pPr>
      <w:r w:rsidRPr="006542FB">
        <w:rPr>
          <w:rFonts w:ascii="宋体" w:eastAsia="宋体" w:hAnsi="宋体" w:hint="eastAsia"/>
          <w:sz w:val="24"/>
          <w:szCs w:val="24"/>
        </w:rPr>
        <w:t>重：独立战争的根本原因、《独立宣言》、《1787年宪法》</w:t>
      </w:r>
    </w:p>
    <w:p w14:paraId="326887C6" w14:textId="77777777" w:rsidR="00096FF4" w:rsidRPr="006542FB" w:rsidRDefault="00096FF4" w:rsidP="00096FF4">
      <w:pPr>
        <w:jc w:val="left"/>
        <w:rPr>
          <w:rFonts w:ascii="宋体" w:eastAsia="宋体" w:hAnsi="宋体"/>
          <w:sz w:val="24"/>
          <w:szCs w:val="24"/>
        </w:rPr>
      </w:pPr>
      <w:r w:rsidRPr="006542FB">
        <w:rPr>
          <w:rFonts w:ascii="宋体" w:eastAsia="宋体" w:hAnsi="宋体" w:hint="eastAsia"/>
          <w:sz w:val="24"/>
          <w:szCs w:val="24"/>
        </w:rPr>
        <w:t>难：解读材料能力的培养</w:t>
      </w:r>
    </w:p>
    <w:p w14:paraId="6F2D975C" w14:textId="77777777" w:rsidR="00096FF4" w:rsidRPr="006542FB" w:rsidRDefault="00096FF4" w:rsidP="006542FB">
      <w:pPr>
        <w:rPr>
          <w:rFonts w:ascii="黑体" w:eastAsia="黑体" w:hAnsi="黑体"/>
          <w:sz w:val="32"/>
          <w:szCs w:val="32"/>
        </w:rPr>
      </w:pPr>
      <w:r w:rsidRPr="006542FB">
        <w:rPr>
          <w:rFonts w:ascii="黑体" w:eastAsia="黑体" w:hAnsi="黑体" w:hint="eastAsia"/>
          <w:sz w:val="32"/>
          <w:szCs w:val="32"/>
        </w:rPr>
        <w:t>教学过程：</w:t>
      </w:r>
    </w:p>
    <w:p w14:paraId="43149BDC" w14:textId="77777777" w:rsidR="00C5656F" w:rsidRPr="006542FB" w:rsidRDefault="00096FF4" w:rsidP="006542FB">
      <w:pPr>
        <w:rPr>
          <w:rFonts w:ascii="黑体" w:eastAsia="黑体" w:hAnsi="黑体"/>
          <w:sz w:val="30"/>
          <w:szCs w:val="30"/>
        </w:rPr>
      </w:pPr>
      <w:r w:rsidRPr="006542FB">
        <w:rPr>
          <w:rFonts w:ascii="黑体" w:eastAsia="黑体" w:hAnsi="黑体" w:hint="eastAsia"/>
          <w:sz w:val="30"/>
          <w:szCs w:val="30"/>
        </w:rPr>
        <w:t>【导入】：</w:t>
      </w:r>
    </w:p>
    <w:p w14:paraId="08AC0F15" w14:textId="77777777" w:rsidR="00096FF4" w:rsidRPr="006542FB" w:rsidRDefault="00C5656F" w:rsidP="00096FF4">
      <w:pPr>
        <w:jc w:val="left"/>
        <w:rPr>
          <w:rFonts w:ascii="宋体" w:eastAsia="宋体" w:hAnsi="宋体"/>
          <w:sz w:val="24"/>
          <w:szCs w:val="24"/>
        </w:rPr>
      </w:pPr>
      <w:r w:rsidRPr="006542FB">
        <w:rPr>
          <w:rFonts w:ascii="宋体" w:eastAsia="宋体" w:hAnsi="宋体" w:hint="eastAsia"/>
          <w:sz w:val="24"/>
          <w:szCs w:val="24"/>
        </w:rPr>
        <w:t>师：晚</w:t>
      </w:r>
      <w:r w:rsidR="00232A0A" w:rsidRPr="006542FB">
        <w:rPr>
          <w:rFonts w:ascii="宋体" w:eastAsia="宋体" w:hAnsi="宋体" w:hint="eastAsia"/>
          <w:sz w:val="24"/>
          <w:szCs w:val="24"/>
        </w:rPr>
        <w:t>清</w:t>
      </w:r>
      <w:r w:rsidRPr="006542FB">
        <w:rPr>
          <w:rFonts w:ascii="宋体" w:eastAsia="宋体" w:hAnsi="宋体" w:hint="eastAsia"/>
          <w:sz w:val="24"/>
          <w:szCs w:val="24"/>
        </w:rPr>
        <w:t>学者徐继</w:t>
      </w:r>
      <w:proofErr w:type="gramStart"/>
      <w:r w:rsidRPr="006542FB">
        <w:rPr>
          <w:rFonts w:ascii="宋体" w:eastAsia="宋体" w:hAnsi="宋体" w:hint="eastAsia"/>
          <w:sz w:val="24"/>
          <w:szCs w:val="24"/>
        </w:rPr>
        <w:t>畲</w:t>
      </w:r>
      <w:proofErr w:type="gramEnd"/>
      <w:r w:rsidRPr="006542FB">
        <w:rPr>
          <w:rFonts w:ascii="宋体" w:eastAsia="宋体" w:hAnsi="宋体" w:hint="eastAsia"/>
          <w:sz w:val="24"/>
          <w:szCs w:val="24"/>
        </w:rPr>
        <w:t>在《瀛寰志略》中对一历史人物有以下评</w:t>
      </w:r>
      <w:r w:rsidR="00232A0A" w:rsidRPr="006542FB">
        <w:rPr>
          <w:rFonts w:ascii="宋体" w:eastAsia="宋体" w:hAnsi="宋体" w:hint="eastAsia"/>
          <w:sz w:val="24"/>
          <w:szCs w:val="24"/>
        </w:rPr>
        <w:t>述</w:t>
      </w:r>
      <w:r w:rsidRPr="006542FB">
        <w:rPr>
          <w:rFonts w:ascii="宋体" w:eastAsia="宋体" w:hAnsi="宋体" w:hint="eastAsia"/>
          <w:sz w:val="24"/>
          <w:szCs w:val="24"/>
        </w:rPr>
        <w:t>：“</w:t>
      </w:r>
      <w:r w:rsidR="00096FF4" w:rsidRPr="006542FB">
        <w:rPr>
          <w:rFonts w:ascii="宋体" w:eastAsia="宋体" w:hAnsi="宋体" w:hint="eastAsia"/>
          <w:sz w:val="24"/>
          <w:szCs w:val="24"/>
        </w:rPr>
        <w:t>异人也</w:t>
      </w:r>
      <w:r w:rsidRPr="006542FB">
        <w:rPr>
          <w:rFonts w:ascii="宋体" w:eastAsia="宋体" w:hAnsi="宋体" w:hint="eastAsia"/>
          <w:sz w:val="24"/>
          <w:szCs w:val="24"/>
        </w:rPr>
        <w:t>......</w:t>
      </w:r>
      <w:r w:rsidR="00096FF4" w:rsidRPr="006542FB">
        <w:rPr>
          <w:rFonts w:ascii="宋体" w:eastAsia="宋体" w:hAnsi="宋体" w:hint="eastAsia"/>
          <w:sz w:val="24"/>
          <w:szCs w:val="24"/>
        </w:rPr>
        <w:t>可不谓人杰矣哉</w:t>
      </w:r>
      <w:r w:rsidRPr="006542FB">
        <w:rPr>
          <w:rFonts w:ascii="宋体" w:eastAsia="宋体" w:hAnsi="宋体" w:hint="eastAsia"/>
          <w:sz w:val="24"/>
          <w:szCs w:val="24"/>
        </w:rPr>
        <w:t>?</w:t>
      </w:r>
      <w:r w:rsidRPr="006542FB">
        <w:rPr>
          <w:rFonts w:ascii="宋体" w:eastAsia="宋体" w:hAnsi="宋体"/>
          <w:sz w:val="24"/>
          <w:szCs w:val="24"/>
        </w:rPr>
        <w:t>......</w:t>
      </w:r>
      <w:r w:rsidR="00096FF4" w:rsidRPr="006542FB">
        <w:rPr>
          <w:rFonts w:ascii="宋体" w:eastAsia="宋体" w:hAnsi="宋体" w:hint="eastAsia"/>
          <w:sz w:val="24"/>
          <w:szCs w:val="24"/>
        </w:rPr>
        <w:t>不设王侯之号</w:t>
      </w:r>
      <w:r w:rsidRPr="006542FB">
        <w:rPr>
          <w:rFonts w:ascii="宋体" w:eastAsia="宋体" w:hAnsi="宋体" w:hint="eastAsia"/>
          <w:sz w:val="24"/>
          <w:szCs w:val="24"/>
        </w:rPr>
        <w:t>、</w:t>
      </w:r>
      <w:r w:rsidR="00096FF4" w:rsidRPr="006542FB">
        <w:rPr>
          <w:rFonts w:ascii="宋体" w:eastAsia="宋体" w:hAnsi="宋体" w:hint="eastAsia"/>
          <w:sz w:val="24"/>
          <w:szCs w:val="24"/>
        </w:rPr>
        <w:t>不循世袭之</w:t>
      </w:r>
      <w:proofErr w:type="gramStart"/>
      <w:r w:rsidR="00096FF4" w:rsidRPr="006542FB">
        <w:rPr>
          <w:rFonts w:ascii="宋体" w:eastAsia="宋体" w:hAnsi="宋体" w:hint="eastAsia"/>
          <w:sz w:val="24"/>
          <w:szCs w:val="24"/>
        </w:rPr>
        <w:t>规</w:t>
      </w:r>
      <w:proofErr w:type="gramEnd"/>
      <w:r w:rsidRPr="006542FB">
        <w:rPr>
          <w:rFonts w:ascii="宋体" w:eastAsia="宋体" w:hAnsi="宋体" w:hint="eastAsia"/>
          <w:sz w:val="24"/>
          <w:szCs w:val="24"/>
        </w:rPr>
        <w:t>、</w:t>
      </w:r>
      <w:r w:rsidR="00096FF4" w:rsidRPr="006542FB">
        <w:rPr>
          <w:rFonts w:ascii="宋体" w:eastAsia="宋体" w:hAnsi="宋体" w:hint="eastAsia"/>
          <w:sz w:val="24"/>
          <w:szCs w:val="24"/>
        </w:rPr>
        <w:t>公器付之公论</w:t>
      </w:r>
      <w:r w:rsidRPr="006542FB">
        <w:rPr>
          <w:rFonts w:ascii="宋体" w:eastAsia="宋体" w:hAnsi="宋体" w:hint="eastAsia"/>
          <w:sz w:val="24"/>
          <w:szCs w:val="24"/>
        </w:rPr>
        <w:t>、</w:t>
      </w:r>
      <w:r w:rsidR="00096FF4" w:rsidRPr="006542FB">
        <w:rPr>
          <w:rFonts w:ascii="宋体" w:eastAsia="宋体" w:hAnsi="宋体" w:hint="eastAsia"/>
          <w:sz w:val="24"/>
          <w:szCs w:val="24"/>
        </w:rPr>
        <w:t>创古今未有之局</w:t>
      </w:r>
      <w:r w:rsidRPr="006542FB">
        <w:rPr>
          <w:rFonts w:ascii="宋体" w:eastAsia="宋体" w:hAnsi="宋体" w:hint="eastAsia"/>
          <w:sz w:val="24"/>
          <w:szCs w:val="24"/>
        </w:rPr>
        <w:t>，</w:t>
      </w:r>
      <w:proofErr w:type="gramStart"/>
      <w:r w:rsidR="00096FF4" w:rsidRPr="006542FB">
        <w:rPr>
          <w:rFonts w:ascii="宋体" w:eastAsia="宋体" w:hAnsi="宋体" w:hint="eastAsia"/>
          <w:sz w:val="24"/>
          <w:szCs w:val="24"/>
        </w:rPr>
        <w:t>一</w:t>
      </w:r>
      <w:proofErr w:type="gramEnd"/>
      <w:r w:rsidR="00096FF4" w:rsidRPr="006542FB">
        <w:rPr>
          <w:rFonts w:ascii="宋体" w:eastAsia="宋体" w:hAnsi="宋体" w:hint="eastAsia"/>
          <w:sz w:val="24"/>
          <w:szCs w:val="24"/>
        </w:rPr>
        <w:t>何奇也！</w:t>
      </w:r>
      <w:r w:rsidRPr="006542FB">
        <w:rPr>
          <w:rFonts w:ascii="宋体" w:eastAsia="宋体" w:hAnsi="宋体" w:hint="eastAsia"/>
          <w:sz w:val="24"/>
          <w:szCs w:val="24"/>
        </w:rPr>
        <w:t>”那么他所评价的人物是谁呢？</w:t>
      </w:r>
    </w:p>
    <w:p w14:paraId="4BCB4908" w14:textId="77777777" w:rsidR="00C5656F" w:rsidRPr="006542FB" w:rsidRDefault="00C5656F" w:rsidP="00096FF4">
      <w:pPr>
        <w:jc w:val="left"/>
        <w:rPr>
          <w:rFonts w:ascii="宋体" w:eastAsia="宋体" w:hAnsi="宋体"/>
          <w:sz w:val="24"/>
          <w:szCs w:val="24"/>
        </w:rPr>
      </w:pPr>
      <w:r w:rsidRPr="006542FB">
        <w:rPr>
          <w:rFonts w:ascii="宋体" w:eastAsia="宋体" w:hAnsi="宋体" w:hint="eastAsia"/>
          <w:sz w:val="24"/>
          <w:szCs w:val="24"/>
        </w:rPr>
        <w:t>生：华盛顿</w:t>
      </w:r>
    </w:p>
    <w:p w14:paraId="50BD9EC8" w14:textId="77777777" w:rsidR="00C5656F" w:rsidRPr="006542FB" w:rsidRDefault="00C5656F" w:rsidP="00096FF4">
      <w:pPr>
        <w:jc w:val="left"/>
        <w:rPr>
          <w:rFonts w:ascii="宋体" w:eastAsia="宋体" w:hAnsi="宋体"/>
          <w:sz w:val="24"/>
          <w:szCs w:val="24"/>
        </w:rPr>
      </w:pPr>
      <w:r w:rsidRPr="006542FB">
        <w:rPr>
          <w:rFonts w:ascii="宋体" w:eastAsia="宋体" w:hAnsi="宋体" w:hint="eastAsia"/>
          <w:sz w:val="24"/>
          <w:szCs w:val="24"/>
        </w:rPr>
        <w:t>师：没错，这就是美国国父华盛顿，徐继</w:t>
      </w:r>
      <w:proofErr w:type="gramStart"/>
      <w:r w:rsidRPr="006542FB">
        <w:rPr>
          <w:rFonts w:ascii="宋体" w:eastAsia="宋体" w:hAnsi="宋体" w:hint="eastAsia"/>
          <w:sz w:val="24"/>
          <w:szCs w:val="24"/>
        </w:rPr>
        <w:t>畲</w:t>
      </w:r>
      <w:proofErr w:type="gramEnd"/>
      <w:r w:rsidRPr="006542FB">
        <w:rPr>
          <w:rFonts w:ascii="宋体" w:eastAsia="宋体" w:hAnsi="宋体" w:hint="eastAsia"/>
          <w:sz w:val="24"/>
          <w:szCs w:val="24"/>
        </w:rPr>
        <w:t>为何对其有如此高的评价，他带领美国走向何方呢？今天，我们一起学习《美国的独立》一课，来共同感受这段波澜起伏的历史。</w:t>
      </w:r>
    </w:p>
    <w:p w14:paraId="1581478F" w14:textId="77777777" w:rsidR="00C31EB3" w:rsidRPr="006542FB" w:rsidRDefault="00C31EB3" w:rsidP="00096FF4">
      <w:pPr>
        <w:jc w:val="left"/>
        <w:rPr>
          <w:rFonts w:ascii="宋体" w:eastAsia="宋体" w:hAnsi="宋体"/>
          <w:sz w:val="24"/>
          <w:szCs w:val="24"/>
        </w:rPr>
      </w:pPr>
      <w:r w:rsidRPr="006542FB">
        <w:rPr>
          <w:rFonts w:ascii="宋体" w:eastAsia="宋体" w:hAnsi="宋体" w:hint="eastAsia"/>
          <w:sz w:val="24"/>
          <w:szCs w:val="24"/>
        </w:rPr>
        <w:t>首先，明确一下我们今天的学习任务。</w:t>
      </w:r>
      <w:proofErr w:type="gramStart"/>
      <w:r w:rsidRPr="006542FB">
        <w:rPr>
          <w:rFonts w:ascii="宋体" w:eastAsia="宋体" w:hAnsi="宋体" w:hint="eastAsia"/>
          <w:sz w:val="24"/>
          <w:szCs w:val="24"/>
        </w:rPr>
        <w:t>大家齐读一下</w:t>
      </w:r>
      <w:proofErr w:type="gramEnd"/>
      <w:r w:rsidRPr="006542FB">
        <w:rPr>
          <w:rFonts w:ascii="宋体" w:eastAsia="宋体" w:hAnsi="宋体" w:hint="eastAsia"/>
          <w:sz w:val="24"/>
          <w:szCs w:val="24"/>
        </w:rPr>
        <w:t>我们的【目标导航】，接下来，我们带着目标，走进我们的第一篇章：渴望自由！</w:t>
      </w:r>
    </w:p>
    <w:p w14:paraId="1BA2F7D1" w14:textId="77777777" w:rsidR="00C5656F" w:rsidRPr="006542FB" w:rsidRDefault="00C5656F" w:rsidP="006542FB">
      <w:pPr>
        <w:rPr>
          <w:rFonts w:ascii="黑体" w:eastAsia="黑体" w:hAnsi="黑体"/>
          <w:sz w:val="30"/>
          <w:szCs w:val="30"/>
        </w:rPr>
      </w:pPr>
      <w:r w:rsidRPr="006542FB">
        <w:rPr>
          <w:rFonts w:ascii="黑体" w:eastAsia="黑体" w:hAnsi="黑体" w:hint="eastAsia"/>
          <w:sz w:val="30"/>
          <w:szCs w:val="30"/>
        </w:rPr>
        <w:t>【新授】</w:t>
      </w:r>
    </w:p>
    <w:p w14:paraId="5609CF9C" w14:textId="77777777" w:rsidR="00C5656F" w:rsidRPr="006542FB" w:rsidRDefault="00C5656F" w:rsidP="006542FB">
      <w:pPr>
        <w:rPr>
          <w:rFonts w:ascii="黑体" w:eastAsia="黑体" w:hAnsi="黑体"/>
          <w:sz w:val="30"/>
          <w:szCs w:val="30"/>
        </w:rPr>
      </w:pPr>
      <w:r w:rsidRPr="006542FB">
        <w:rPr>
          <w:rFonts w:ascii="黑体" w:eastAsia="黑体" w:hAnsi="黑体" w:hint="eastAsia"/>
          <w:sz w:val="30"/>
          <w:szCs w:val="30"/>
        </w:rPr>
        <w:t>环节</w:t>
      </w:r>
      <w:proofErr w:type="gramStart"/>
      <w:r w:rsidRPr="006542FB">
        <w:rPr>
          <w:rFonts w:ascii="黑体" w:eastAsia="黑体" w:hAnsi="黑体" w:hint="eastAsia"/>
          <w:sz w:val="30"/>
          <w:szCs w:val="30"/>
        </w:rPr>
        <w:t>一</w:t>
      </w:r>
      <w:proofErr w:type="gramEnd"/>
      <w:r w:rsidRPr="006542FB">
        <w:rPr>
          <w:rFonts w:ascii="黑体" w:eastAsia="黑体" w:hAnsi="黑体" w:hint="eastAsia"/>
          <w:sz w:val="30"/>
          <w:szCs w:val="30"/>
        </w:rPr>
        <w:t>：渴望自由</w:t>
      </w:r>
    </w:p>
    <w:p w14:paraId="516E86D6" w14:textId="77777777" w:rsidR="00C5656F" w:rsidRPr="006542FB" w:rsidRDefault="00C5656F" w:rsidP="00096FF4">
      <w:pPr>
        <w:jc w:val="left"/>
        <w:rPr>
          <w:rFonts w:ascii="宋体" w:eastAsia="宋体" w:hAnsi="宋体"/>
          <w:sz w:val="24"/>
          <w:szCs w:val="24"/>
        </w:rPr>
      </w:pPr>
      <w:r w:rsidRPr="006542FB">
        <w:rPr>
          <w:rFonts w:ascii="宋体" w:eastAsia="宋体" w:hAnsi="宋体" w:hint="eastAsia"/>
          <w:sz w:val="24"/>
          <w:szCs w:val="24"/>
        </w:rPr>
        <w:t>师：马克思曾经说过这样一句话：“外国殖民入侵具有破坏性和建设性的双重使命”，作为英属殖民地的北美，同样符合这</w:t>
      </w:r>
      <w:r w:rsidR="00C31EB3" w:rsidRPr="006542FB">
        <w:rPr>
          <w:rFonts w:ascii="宋体" w:eastAsia="宋体" w:hAnsi="宋体" w:hint="eastAsia"/>
          <w:sz w:val="24"/>
          <w:szCs w:val="24"/>
        </w:rPr>
        <w:t>各观点</w:t>
      </w:r>
      <w:r w:rsidRPr="006542FB">
        <w:rPr>
          <w:rFonts w:ascii="宋体" w:eastAsia="宋体" w:hAnsi="宋体" w:hint="eastAsia"/>
          <w:sz w:val="24"/>
          <w:szCs w:val="24"/>
        </w:rPr>
        <w:t>。欧洲殖民者对北美的建设性和破坏性体现在哪些</w:t>
      </w:r>
      <w:r w:rsidR="00232A0A" w:rsidRPr="006542FB">
        <w:rPr>
          <w:rFonts w:ascii="宋体" w:eastAsia="宋体" w:hAnsi="宋体" w:hint="eastAsia"/>
          <w:sz w:val="24"/>
          <w:szCs w:val="24"/>
        </w:rPr>
        <w:t>方面</w:t>
      </w:r>
      <w:r w:rsidRPr="006542FB">
        <w:rPr>
          <w:rFonts w:ascii="宋体" w:eastAsia="宋体" w:hAnsi="宋体" w:hint="eastAsia"/>
          <w:sz w:val="24"/>
          <w:szCs w:val="24"/>
        </w:rPr>
        <w:t>？请同学们根据教材84页的内容进行概括。</w:t>
      </w:r>
    </w:p>
    <w:p w14:paraId="1837A08D" w14:textId="77777777" w:rsidR="00C5656F" w:rsidRPr="006542FB" w:rsidRDefault="00C5656F" w:rsidP="00096FF4">
      <w:pPr>
        <w:jc w:val="left"/>
        <w:rPr>
          <w:rFonts w:ascii="宋体" w:eastAsia="宋体" w:hAnsi="宋体"/>
          <w:sz w:val="24"/>
          <w:szCs w:val="24"/>
        </w:rPr>
      </w:pPr>
      <w:r w:rsidRPr="006542FB">
        <w:rPr>
          <w:rFonts w:ascii="宋体" w:eastAsia="宋体" w:hAnsi="宋体"/>
          <w:sz w:val="24"/>
          <w:szCs w:val="24"/>
        </w:rPr>
        <w:t>生</w:t>
      </w:r>
      <w:r w:rsidRPr="006542FB">
        <w:rPr>
          <w:rFonts w:ascii="宋体" w:eastAsia="宋体" w:hAnsi="宋体" w:hint="eastAsia"/>
          <w:sz w:val="24"/>
          <w:szCs w:val="24"/>
        </w:rPr>
        <w:t>：</w:t>
      </w:r>
      <w:r w:rsidRPr="006542FB">
        <w:rPr>
          <w:rFonts w:ascii="宋体" w:eastAsia="宋体" w:hAnsi="宋体"/>
          <w:sz w:val="24"/>
          <w:szCs w:val="24"/>
        </w:rPr>
        <w:t>自主完成概括</w:t>
      </w:r>
      <w:r w:rsidRPr="006542FB">
        <w:rPr>
          <w:rFonts w:ascii="宋体" w:eastAsia="宋体" w:hAnsi="宋体" w:hint="eastAsia"/>
          <w:sz w:val="24"/>
          <w:szCs w:val="24"/>
        </w:rPr>
        <w:t>。</w:t>
      </w:r>
      <w:r w:rsidR="00C31EB3" w:rsidRPr="006542FB">
        <w:rPr>
          <w:rFonts w:ascii="宋体" w:eastAsia="宋体" w:hAnsi="宋体" w:hint="eastAsia"/>
          <w:sz w:val="24"/>
          <w:szCs w:val="24"/>
        </w:rPr>
        <w:t>（</w:t>
      </w:r>
      <w:proofErr w:type="gramStart"/>
      <w:r w:rsidR="00C31EB3" w:rsidRPr="006542FB">
        <w:rPr>
          <w:rFonts w:ascii="宋体" w:eastAsia="宋体" w:hAnsi="宋体" w:hint="eastAsia"/>
          <w:sz w:val="24"/>
          <w:szCs w:val="24"/>
        </w:rPr>
        <w:t>抽学生</w:t>
      </w:r>
      <w:proofErr w:type="gramEnd"/>
      <w:r w:rsidR="00C31EB3" w:rsidRPr="006542FB">
        <w:rPr>
          <w:rFonts w:ascii="宋体" w:eastAsia="宋体" w:hAnsi="宋体" w:hint="eastAsia"/>
          <w:sz w:val="24"/>
          <w:szCs w:val="24"/>
        </w:rPr>
        <w:t>回答后再进行整理）</w:t>
      </w:r>
    </w:p>
    <w:p w14:paraId="29170EC6" w14:textId="77777777" w:rsidR="00C945ED" w:rsidRPr="006542FB" w:rsidRDefault="00C945ED" w:rsidP="00096FF4">
      <w:pPr>
        <w:jc w:val="left"/>
        <w:rPr>
          <w:rFonts w:ascii="宋体" w:eastAsia="宋体" w:hAnsi="宋体"/>
          <w:sz w:val="24"/>
          <w:szCs w:val="24"/>
        </w:rPr>
      </w:pPr>
      <w:r w:rsidRPr="006542FB">
        <w:rPr>
          <w:rFonts w:ascii="宋体" w:eastAsia="宋体" w:hAnsi="宋体" w:hint="eastAsia"/>
          <w:sz w:val="24"/>
          <w:szCs w:val="24"/>
        </w:rPr>
        <w:t>建设性</w:t>
      </w:r>
    </w:p>
    <w:p w14:paraId="749E9BB1" w14:textId="77777777" w:rsidR="00C5656F" w:rsidRPr="006542FB" w:rsidRDefault="00C5656F" w:rsidP="00C5656F">
      <w:pPr>
        <w:pStyle w:val="a3"/>
        <w:numPr>
          <w:ilvl w:val="0"/>
          <w:numId w:val="2"/>
        </w:numPr>
        <w:ind w:firstLineChars="0"/>
        <w:jc w:val="left"/>
        <w:rPr>
          <w:rFonts w:ascii="宋体" w:eastAsia="宋体" w:hAnsi="宋体"/>
          <w:sz w:val="24"/>
          <w:szCs w:val="24"/>
        </w:rPr>
      </w:pPr>
      <w:r w:rsidRPr="006542FB">
        <w:rPr>
          <w:rFonts w:ascii="宋体" w:eastAsia="宋体" w:hAnsi="宋体" w:hint="eastAsia"/>
          <w:sz w:val="24"/>
          <w:szCs w:val="24"/>
        </w:rPr>
        <w:t>从17c开始，英国先后在北美建立了13个殖民地。英国和欧洲其他国家的移民来到了北美，把欧洲文化传到北美，他们辛勤劳动，促进当地农业和工商业发展。——资本主义发展。</w:t>
      </w:r>
    </w:p>
    <w:p w14:paraId="03C7C65F" w14:textId="77777777" w:rsidR="00C5656F" w:rsidRPr="006542FB" w:rsidRDefault="00C945ED" w:rsidP="00C945ED">
      <w:pPr>
        <w:pStyle w:val="a3"/>
        <w:numPr>
          <w:ilvl w:val="0"/>
          <w:numId w:val="2"/>
        </w:numPr>
        <w:ind w:firstLineChars="0"/>
        <w:jc w:val="left"/>
        <w:rPr>
          <w:rFonts w:ascii="宋体" w:eastAsia="宋体" w:hAnsi="宋体"/>
          <w:sz w:val="24"/>
          <w:szCs w:val="24"/>
        </w:rPr>
      </w:pPr>
      <w:r w:rsidRPr="006542FB">
        <w:rPr>
          <w:rFonts w:ascii="宋体" w:eastAsia="宋体" w:hAnsi="宋体" w:hint="eastAsia"/>
          <w:sz w:val="24"/>
          <w:szCs w:val="24"/>
        </w:rPr>
        <w:t>经过一百多年的开拓，各殖民地经济往来频繁，初步形成了统一市场，英语逐渐成为通用语言，人民的文化思想与风俗习惯逐渐融合，从而产生了共同的文化。形成了一个新的民族——美利坚民族。——美利坚民族形成。</w:t>
      </w:r>
    </w:p>
    <w:p w14:paraId="2211E1BC" w14:textId="77777777" w:rsidR="00C945ED" w:rsidRPr="006542FB" w:rsidRDefault="00C945ED" w:rsidP="00C945ED">
      <w:pPr>
        <w:jc w:val="left"/>
        <w:rPr>
          <w:rFonts w:ascii="宋体" w:eastAsia="宋体" w:hAnsi="宋体"/>
          <w:sz w:val="24"/>
          <w:szCs w:val="24"/>
        </w:rPr>
      </w:pPr>
      <w:r w:rsidRPr="006542FB">
        <w:rPr>
          <w:rFonts w:ascii="宋体" w:eastAsia="宋体" w:hAnsi="宋体" w:hint="eastAsia"/>
          <w:sz w:val="24"/>
          <w:szCs w:val="24"/>
        </w:rPr>
        <w:t>破坏性：北美遭受英国的打压与剥削。——殖民压迫。</w:t>
      </w:r>
    </w:p>
    <w:p w14:paraId="230DBE1E" w14:textId="77777777" w:rsidR="00232A0A" w:rsidRPr="006542FB" w:rsidRDefault="00C945ED" w:rsidP="00C945ED">
      <w:pPr>
        <w:jc w:val="left"/>
        <w:rPr>
          <w:rFonts w:ascii="宋体" w:eastAsia="宋体" w:hAnsi="宋体"/>
          <w:sz w:val="24"/>
          <w:szCs w:val="24"/>
        </w:rPr>
      </w:pPr>
      <w:r w:rsidRPr="006542FB">
        <w:rPr>
          <w:rFonts w:ascii="宋体" w:eastAsia="宋体" w:hAnsi="宋体" w:hint="eastAsia"/>
          <w:sz w:val="24"/>
          <w:szCs w:val="24"/>
        </w:rPr>
        <w:t>师：哪里有压迫，哪里就有反抗。针对英国的殖民压迫，美国的诉求是什么？</w:t>
      </w:r>
      <w:r w:rsidR="00C31EB3" w:rsidRPr="006542FB">
        <w:rPr>
          <w:rFonts w:ascii="宋体" w:eastAsia="宋体" w:hAnsi="宋体" w:hint="eastAsia"/>
          <w:sz w:val="24"/>
          <w:szCs w:val="24"/>
        </w:rPr>
        <w:t>（请一位同学来读一下亨利的演讲）</w:t>
      </w:r>
    </w:p>
    <w:p w14:paraId="6143500D" w14:textId="77777777" w:rsidR="00C945ED" w:rsidRPr="006542FB" w:rsidRDefault="00232A0A" w:rsidP="00232A0A">
      <w:pPr>
        <w:ind w:firstLineChars="300" w:firstLine="720"/>
        <w:jc w:val="left"/>
        <w:rPr>
          <w:rFonts w:ascii="宋体" w:eastAsia="宋体" w:hAnsi="宋体"/>
          <w:sz w:val="24"/>
          <w:szCs w:val="24"/>
        </w:rPr>
      </w:pPr>
      <w:r w:rsidRPr="006542FB">
        <w:rPr>
          <w:rFonts w:ascii="宋体" w:eastAsia="宋体" w:hAnsi="宋体" w:hint="eastAsia"/>
          <w:sz w:val="24"/>
          <w:szCs w:val="24"/>
        </w:rPr>
        <w:lastRenderedPageBreak/>
        <w:t>不自由，毋宁死!</w:t>
      </w:r>
    </w:p>
    <w:p w14:paraId="6E62E3AD"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生：追求自由、追求独立！</w:t>
      </w:r>
    </w:p>
    <w:p w14:paraId="62C565B2"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师：对，独立与自由根植于美利坚灵魂深处，为此它不惜与母</w:t>
      </w:r>
      <w:proofErr w:type="gramStart"/>
      <w:r w:rsidRPr="006542FB">
        <w:rPr>
          <w:rFonts w:ascii="宋体" w:eastAsia="宋体" w:hAnsi="宋体" w:hint="eastAsia"/>
          <w:sz w:val="24"/>
          <w:szCs w:val="24"/>
        </w:rPr>
        <w:t>邦</w:t>
      </w:r>
      <w:proofErr w:type="gramEnd"/>
      <w:r w:rsidRPr="006542FB">
        <w:rPr>
          <w:rFonts w:ascii="宋体" w:eastAsia="宋体" w:hAnsi="宋体" w:hint="eastAsia"/>
          <w:sz w:val="24"/>
          <w:szCs w:val="24"/>
        </w:rPr>
        <w:t>兵戎相见。接下里，我们走进第二篇章：追求自由！</w:t>
      </w:r>
    </w:p>
    <w:p w14:paraId="49DB55A0" w14:textId="77777777" w:rsidR="00232A0A" w:rsidRPr="006542FB" w:rsidRDefault="00232A0A" w:rsidP="006542FB">
      <w:pPr>
        <w:rPr>
          <w:rFonts w:ascii="黑体" w:eastAsia="黑体" w:hAnsi="黑体"/>
          <w:sz w:val="30"/>
          <w:szCs w:val="30"/>
        </w:rPr>
      </w:pPr>
      <w:r w:rsidRPr="006542FB">
        <w:rPr>
          <w:rFonts w:ascii="黑体" w:eastAsia="黑体" w:hAnsi="黑体" w:hint="eastAsia"/>
          <w:sz w:val="30"/>
          <w:szCs w:val="30"/>
        </w:rPr>
        <w:t>环节二：追求自由</w:t>
      </w:r>
    </w:p>
    <w:p w14:paraId="7E70AD8B"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师：美国是如何追求自由的呢？请同学们阅读教材p84—86，绘制美国独立战争示意图。</w:t>
      </w:r>
    </w:p>
    <w:p w14:paraId="43BEA635"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生：自主完成示意图</w:t>
      </w:r>
      <w:r w:rsidR="00C31EB3" w:rsidRPr="006542FB">
        <w:rPr>
          <w:rFonts w:ascii="宋体" w:eastAsia="宋体" w:hAnsi="宋体" w:hint="eastAsia"/>
          <w:sz w:val="24"/>
          <w:szCs w:val="24"/>
        </w:rPr>
        <w:t>（</w:t>
      </w:r>
      <w:proofErr w:type="gramStart"/>
      <w:r w:rsidR="00C31EB3" w:rsidRPr="006542FB">
        <w:rPr>
          <w:rFonts w:ascii="宋体" w:eastAsia="宋体" w:hAnsi="宋体" w:hint="eastAsia"/>
          <w:sz w:val="24"/>
          <w:szCs w:val="24"/>
        </w:rPr>
        <w:t>抽学生</w:t>
      </w:r>
      <w:proofErr w:type="gramEnd"/>
      <w:r w:rsidR="00C31EB3" w:rsidRPr="006542FB">
        <w:rPr>
          <w:rFonts w:ascii="宋体" w:eastAsia="宋体" w:hAnsi="宋体" w:hint="eastAsia"/>
          <w:sz w:val="24"/>
          <w:szCs w:val="24"/>
        </w:rPr>
        <w:t>回答后完成整理）</w:t>
      </w:r>
    </w:p>
    <w:p w14:paraId="03FB0AB6" w14:textId="77777777" w:rsidR="00AB1D30" w:rsidRPr="006542FB" w:rsidRDefault="00AB1D30" w:rsidP="00232A0A">
      <w:pPr>
        <w:jc w:val="left"/>
        <w:rPr>
          <w:rFonts w:ascii="宋体" w:eastAsia="宋体" w:hAnsi="宋体"/>
          <w:sz w:val="24"/>
          <w:szCs w:val="24"/>
        </w:rPr>
      </w:pPr>
      <w:r w:rsidRPr="006542FB">
        <w:rPr>
          <w:rFonts w:ascii="宋体" w:eastAsia="宋体" w:hAnsi="宋体"/>
          <w:sz w:val="24"/>
          <w:szCs w:val="24"/>
        </w:rPr>
        <w:drawing>
          <wp:inline distT="0" distB="0" distL="0" distR="0" wp14:anchorId="0843AA7B" wp14:editId="26EFEAD4">
            <wp:extent cx="5274310" cy="3449057"/>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3449057"/>
                    </a:xfrm>
                    <a:prstGeom prst="rect">
                      <a:avLst/>
                    </a:prstGeom>
                  </pic:spPr>
                </pic:pic>
              </a:graphicData>
            </a:graphic>
          </wp:inline>
        </w:drawing>
      </w:r>
    </w:p>
    <w:p w14:paraId="50D69838"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师：《独立宣言》是美国历史上一个具有重要意义的文件，现在我们来解读一下：</w:t>
      </w:r>
    </w:p>
    <w:p w14:paraId="539A8DB6"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根据材料，回答独立宣言体现了北美民众的哪些诉求？</w:t>
      </w:r>
      <w:r w:rsidR="00C31EB3" w:rsidRPr="006542FB">
        <w:rPr>
          <w:rFonts w:ascii="宋体" w:eastAsia="宋体" w:hAnsi="宋体" w:hint="eastAsia"/>
          <w:sz w:val="24"/>
          <w:szCs w:val="24"/>
        </w:rPr>
        <w:t>（5分）</w:t>
      </w:r>
    </w:p>
    <w:p w14:paraId="6B3B5223"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材料</w:t>
      </w:r>
      <w:proofErr w:type="gramStart"/>
      <w:r w:rsidRPr="006542FB">
        <w:rPr>
          <w:rFonts w:ascii="宋体" w:eastAsia="宋体" w:hAnsi="宋体" w:hint="eastAsia"/>
          <w:sz w:val="24"/>
          <w:szCs w:val="24"/>
        </w:rPr>
        <w:t>一</w:t>
      </w:r>
      <w:proofErr w:type="gramEnd"/>
      <w:r w:rsidRPr="006542FB">
        <w:rPr>
          <w:rFonts w:ascii="宋体" w:eastAsia="宋体" w:hAnsi="宋体" w:hint="eastAsia"/>
          <w:sz w:val="24"/>
          <w:szCs w:val="24"/>
        </w:rPr>
        <w:t>：</w:t>
      </w:r>
    </w:p>
    <w:p w14:paraId="5DCAEC71"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 xml:space="preserve">       人人生而平等，他们都从他们的“造物主”</w:t>
      </w:r>
      <w:proofErr w:type="gramStart"/>
      <w:r w:rsidRPr="006542FB">
        <w:rPr>
          <w:rFonts w:ascii="宋体" w:eastAsia="宋体" w:hAnsi="宋体" w:hint="eastAsia"/>
          <w:sz w:val="24"/>
          <w:szCs w:val="24"/>
        </w:rPr>
        <w:t>那边被</w:t>
      </w:r>
      <w:proofErr w:type="gramEnd"/>
      <w:r w:rsidRPr="006542FB">
        <w:rPr>
          <w:rFonts w:ascii="宋体" w:eastAsia="宋体" w:hAnsi="宋体" w:hint="eastAsia"/>
          <w:sz w:val="24"/>
          <w:szCs w:val="24"/>
        </w:rPr>
        <w:t>赋予了某些不可转让的权利，包括生命权、自由权和追求幸福的权力。为了保障这些权利，所以才在人们中间成立政府......如果有任何一种形式的政府变成损害这些目的的，那么，人民就有权利来改变它或者废除它，以建立新的政府。</w:t>
      </w:r>
    </w:p>
    <w:p w14:paraId="4CDDA243" w14:textId="77777777" w:rsidR="00232A0A" w:rsidRPr="006542FB" w:rsidRDefault="00232A0A" w:rsidP="00232A0A">
      <w:pPr>
        <w:jc w:val="left"/>
        <w:rPr>
          <w:rFonts w:ascii="宋体" w:eastAsia="宋体" w:hAnsi="宋体"/>
          <w:sz w:val="24"/>
          <w:szCs w:val="24"/>
        </w:rPr>
      </w:pPr>
      <w:r w:rsidRPr="006542FB">
        <w:rPr>
          <w:rFonts w:ascii="宋体" w:eastAsia="宋体" w:hAnsi="宋体" w:hint="eastAsia"/>
          <w:sz w:val="24"/>
          <w:szCs w:val="24"/>
        </w:rPr>
        <w:t xml:space="preserve">       北美殖民地从此成为、而且名正言顺的应当成为自由独立的合众国，它们解除对于英王的一切隶属关系，而它们与大不列颠王国之间的一切政治联系也应从此完全废止。——《独立宣言》</w:t>
      </w:r>
    </w:p>
    <w:p w14:paraId="6DA6BDCD" w14:textId="77777777" w:rsidR="00232A0A"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师：</w:t>
      </w:r>
      <w:r w:rsidR="00232A0A" w:rsidRPr="006542FB">
        <w:rPr>
          <w:rFonts w:ascii="宋体" w:eastAsia="宋体" w:hAnsi="宋体" w:hint="eastAsia"/>
          <w:sz w:val="24"/>
          <w:szCs w:val="24"/>
        </w:rPr>
        <w:t>如何评价《独立宣言》？</w:t>
      </w:r>
      <w:r w:rsidR="00C31EB3" w:rsidRPr="006542FB">
        <w:rPr>
          <w:rFonts w:ascii="宋体" w:eastAsia="宋体" w:hAnsi="宋体" w:hint="eastAsia"/>
          <w:sz w:val="24"/>
          <w:szCs w:val="24"/>
        </w:rPr>
        <w:t>（注意引导学生辩证看待历史事件）</w:t>
      </w:r>
    </w:p>
    <w:p w14:paraId="30CC5D08"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积极：第一次以国家的名义表述资产阶级政治要求的纲领性文献，被称为“第一个人权宣言”。宣告北美英属殖民地独立。</w:t>
      </w:r>
    </w:p>
    <w:p w14:paraId="2B19C39D"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局限：宣言没有宣布废除奴隶制，事实上，天赋人权的享有者不包括黑人和印第安人。</w:t>
      </w:r>
    </w:p>
    <w:p w14:paraId="1672315C" w14:textId="77777777" w:rsidR="00C31EB3"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师：</w:t>
      </w:r>
      <w:r w:rsidR="00C31EB3" w:rsidRPr="006542FB">
        <w:rPr>
          <w:rFonts w:ascii="宋体" w:eastAsia="宋体" w:hAnsi="宋体" w:hint="eastAsia"/>
          <w:sz w:val="24"/>
          <w:szCs w:val="24"/>
        </w:rPr>
        <w:t>现在，我们继续学习独立战争的进程。</w:t>
      </w:r>
    </w:p>
    <w:p w14:paraId="35DC494D" w14:textId="77777777" w:rsidR="00C31EB3" w:rsidRPr="006542FB" w:rsidRDefault="00C31EB3" w:rsidP="007030CF">
      <w:pPr>
        <w:jc w:val="left"/>
        <w:rPr>
          <w:rFonts w:ascii="宋体" w:eastAsia="宋体" w:hAnsi="宋体"/>
          <w:sz w:val="24"/>
          <w:szCs w:val="24"/>
        </w:rPr>
      </w:pPr>
      <w:r w:rsidRPr="006542FB">
        <w:rPr>
          <w:rFonts w:ascii="宋体" w:eastAsia="宋体" w:hAnsi="宋体" w:hint="eastAsia"/>
          <w:sz w:val="24"/>
          <w:szCs w:val="24"/>
        </w:rPr>
        <w:t>1783年，英国被迫承认美国独立，独立战争以美国的胜利告终，但进行战争初</w:t>
      </w:r>
      <w:r w:rsidRPr="006542FB">
        <w:rPr>
          <w:rFonts w:ascii="宋体" w:eastAsia="宋体" w:hAnsi="宋体" w:hint="eastAsia"/>
          <w:sz w:val="24"/>
          <w:szCs w:val="24"/>
        </w:rPr>
        <w:lastRenderedPageBreak/>
        <w:t>期美英力量对比，你们发现了什么？</w:t>
      </w:r>
    </w:p>
    <w:p w14:paraId="5EF4CF42" w14:textId="77777777" w:rsidR="00C31EB3" w:rsidRPr="006542FB" w:rsidRDefault="00C31EB3" w:rsidP="007030CF">
      <w:pPr>
        <w:jc w:val="left"/>
        <w:rPr>
          <w:rFonts w:ascii="宋体" w:eastAsia="宋体" w:hAnsi="宋体"/>
          <w:sz w:val="24"/>
          <w:szCs w:val="24"/>
        </w:rPr>
      </w:pPr>
      <w:r w:rsidRPr="006542FB">
        <w:rPr>
          <w:rFonts w:ascii="宋体" w:eastAsia="宋体" w:hAnsi="宋体" w:hint="eastAsia"/>
          <w:sz w:val="24"/>
          <w:szCs w:val="24"/>
        </w:rPr>
        <w:t>生：战争初期美国实力远逊于英国。</w:t>
      </w:r>
    </w:p>
    <w:p w14:paraId="70C01155" w14:textId="77777777" w:rsidR="00C31EB3" w:rsidRPr="006542FB" w:rsidRDefault="00C31EB3" w:rsidP="007030CF">
      <w:pPr>
        <w:jc w:val="left"/>
        <w:rPr>
          <w:rFonts w:ascii="宋体" w:eastAsia="宋体" w:hAnsi="宋体"/>
          <w:sz w:val="24"/>
          <w:szCs w:val="24"/>
        </w:rPr>
      </w:pPr>
      <w:r w:rsidRPr="006542FB">
        <w:rPr>
          <w:rFonts w:ascii="宋体" w:eastAsia="宋体" w:hAnsi="宋体" w:hint="eastAsia"/>
          <w:sz w:val="24"/>
          <w:szCs w:val="24"/>
        </w:rPr>
        <w:t>师：试分析美国独立战争取胜的原因？</w:t>
      </w:r>
    </w:p>
    <w:p w14:paraId="1365DB79"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生：1.美国独立战争是正义的民族解放战争。</w:t>
      </w:r>
    </w:p>
    <w:p w14:paraId="45A17285"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2.美国独立战争获得了军民的大力支持。</w:t>
      </w:r>
    </w:p>
    <w:p w14:paraId="5DB32FAE"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3.出现了华盛顿、杰斐逊等优秀的领导者。</w:t>
      </w:r>
    </w:p>
    <w:p w14:paraId="3E391E79"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4.获得了法国等国家的支持与援助。</w:t>
      </w:r>
    </w:p>
    <w:p w14:paraId="3052CFE4" w14:textId="77777777" w:rsidR="00C31EB3" w:rsidRPr="006542FB" w:rsidRDefault="00C31EB3" w:rsidP="00C31EB3">
      <w:pPr>
        <w:jc w:val="left"/>
        <w:rPr>
          <w:rFonts w:ascii="宋体" w:eastAsia="宋体" w:hAnsi="宋体"/>
          <w:sz w:val="24"/>
          <w:szCs w:val="24"/>
        </w:rPr>
      </w:pPr>
      <w:r w:rsidRPr="006542FB">
        <w:rPr>
          <w:rFonts w:ascii="宋体" w:eastAsia="宋体" w:hAnsi="宋体"/>
          <w:sz w:val="24"/>
          <w:szCs w:val="24"/>
        </w:rPr>
        <w:t>......</w:t>
      </w:r>
    </w:p>
    <w:p w14:paraId="73FE1FB0" w14:textId="77777777" w:rsidR="007030CF" w:rsidRPr="006542FB" w:rsidRDefault="00C31EB3" w:rsidP="007030CF">
      <w:pPr>
        <w:jc w:val="left"/>
        <w:rPr>
          <w:rFonts w:ascii="宋体" w:eastAsia="宋体" w:hAnsi="宋体"/>
          <w:sz w:val="24"/>
          <w:szCs w:val="24"/>
        </w:rPr>
      </w:pPr>
      <w:r w:rsidRPr="006542FB">
        <w:rPr>
          <w:rFonts w:ascii="宋体" w:eastAsia="宋体" w:hAnsi="宋体" w:hint="eastAsia"/>
          <w:sz w:val="24"/>
          <w:szCs w:val="24"/>
        </w:rPr>
        <w:t>师：</w:t>
      </w:r>
      <w:r w:rsidR="007030CF" w:rsidRPr="006542FB">
        <w:rPr>
          <w:rFonts w:ascii="宋体" w:eastAsia="宋体" w:hAnsi="宋体" w:hint="eastAsia"/>
          <w:sz w:val="24"/>
          <w:szCs w:val="24"/>
        </w:rPr>
        <w:t>学习了美国独立战争的进程，现在，我们根据材料来概括一下独立战争的性质和影响：</w:t>
      </w:r>
    </w:p>
    <w:p w14:paraId="7712962D"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材料：美国独立战争是世界上第一次大规模的殖民地争取民族独立的战争，它的胜利，给大英帝国的殖民体系打开了一个缺口......独立战争又是一次资产阶级革命，它推翻了英国的殖民统治，创造了美利坚合众国，同时又铲除了殖民时期残余，从而解放了生产力，为美国资本主义的发展开辟了宽广的道路。</w:t>
      </w:r>
    </w:p>
    <w:p w14:paraId="1F182447"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生：性质：是一次民族解放战争，也是一场伟大的资产阶级革命。</w:t>
      </w:r>
    </w:p>
    <w:p w14:paraId="7C3468DE"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影响：（国内）推翻了英国的殖民统治，赢得了民族独立; 为美国资本主义发展奠定了基础；为资产阶级民主政治制度的确立奠定基础。</w:t>
      </w:r>
    </w:p>
    <w:p w14:paraId="01A80BE1"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影响（国际）：对法国大革命和拉丁美洲的独立运动产生了深远影响。</w:t>
      </w:r>
    </w:p>
    <w:p w14:paraId="26DC7AB3"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师：经过艰苦的奋战，美国摆脱了英国的殖民统治，赢得了独立。但这时的美国又面临何种窘境？他们的自由又该何处寻觅呢？接下来，我们进入第三篇章：捍卫自由的学习。</w:t>
      </w:r>
    </w:p>
    <w:p w14:paraId="735BF533" w14:textId="77777777" w:rsidR="007030CF" w:rsidRPr="006542FB" w:rsidRDefault="007030CF" w:rsidP="006542FB">
      <w:pPr>
        <w:rPr>
          <w:rFonts w:ascii="黑体" w:eastAsia="黑体" w:hAnsi="黑体"/>
          <w:sz w:val="30"/>
          <w:szCs w:val="30"/>
        </w:rPr>
      </w:pPr>
      <w:r w:rsidRPr="006542FB">
        <w:rPr>
          <w:rFonts w:ascii="黑体" w:eastAsia="黑体" w:hAnsi="黑体" w:hint="eastAsia"/>
          <w:sz w:val="30"/>
          <w:szCs w:val="30"/>
        </w:rPr>
        <w:t>第三环节：捍卫自由</w:t>
      </w:r>
    </w:p>
    <w:p w14:paraId="29DA9882"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师：根据材料，分析独立之初的美国出现了什么问题？</w:t>
      </w:r>
    </w:p>
    <w:p w14:paraId="42196F8B"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 xml:space="preserve">美国独立后，中央权力极小，没有权力管理洲际贸易和对外贸易，无权干涉各州内部事务，各州各自为政，币制不统一，市场不统一。这些情况使美国有识之士感到忧虑，他们认识到，只有通过制定宪法，加强中央集权，才能使这个新生国家免于夭折。 </w:t>
      </w:r>
    </w:p>
    <w:p w14:paraId="64D909CD"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 xml:space="preserve">   ——摘编自刘祚昌、王觉非《世界史，近代史编（上卷）》</w:t>
      </w:r>
    </w:p>
    <w:p w14:paraId="7559E34C"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生：邦联体制下，中央权力极小，各州权力极大，不利于政权的巩固和经济的发展。</w:t>
      </w:r>
    </w:p>
    <w:p w14:paraId="1471D50C" w14:textId="77777777" w:rsidR="007030CF" w:rsidRPr="006542FB" w:rsidRDefault="007030CF" w:rsidP="007030CF">
      <w:pPr>
        <w:jc w:val="left"/>
        <w:rPr>
          <w:rFonts w:ascii="宋体" w:eastAsia="宋体" w:hAnsi="宋体"/>
          <w:sz w:val="24"/>
          <w:szCs w:val="24"/>
        </w:rPr>
      </w:pPr>
      <w:r w:rsidRPr="006542FB">
        <w:rPr>
          <w:rFonts w:ascii="宋体" w:eastAsia="宋体" w:hAnsi="宋体" w:hint="eastAsia"/>
          <w:sz w:val="24"/>
          <w:szCs w:val="24"/>
        </w:rPr>
        <w:t>师：</w:t>
      </w:r>
      <w:r w:rsidR="00F57B40" w:rsidRPr="006542FB">
        <w:rPr>
          <w:rFonts w:ascii="宋体" w:eastAsia="宋体" w:hAnsi="宋体" w:hint="eastAsia"/>
          <w:sz w:val="24"/>
          <w:szCs w:val="24"/>
        </w:rPr>
        <w:t>根据材料，美国有识之士认为该如何改变现状？</w:t>
      </w:r>
    </w:p>
    <w:p w14:paraId="6E06D957" w14:textId="77777777" w:rsidR="00F57B40" w:rsidRPr="006542FB" w:rsidRDefault="00F57B40" w:rsidP="007030CF">
      <w:pPr>
        <w:jc w:val="left"/>
        <w:rPr>
          <w:rFonts w:ascii="宋体" w:eastAsia="宋体" w:hAnsi="宋体"/>
          <w:sz w:val="24"/>
          <w:szCs w:val="24"/>
        </w:rPr>
      </w:pPr>
      <w:r w:rsidRPr="006542FB">
        <w:rPr>
          <w:rFonts w:ascii="宋体" w:eastAsia="宋体" w:hAnsi="宋体" w:hint="eastAsia"/>
          <w:sz w:val="24"/>
          <w:szCs w:val="24"/>
        </w:rPr>
        <w:t>生：制定宪法！</w:t>
      </w:r>
    </w:p>
    <w:p w14:paraId="17CCD059" w14:textId="77777777" w:rsidR="00F57B40" w:rsidRPr="006542FB" w:rsidRDefault="00F57B40" w:rsidP="007030CF">
      <w:pPr>
        <w:jc w:val="left"/>
        <w:rPr>
          <w:rFonts w:ascii="宋体" w:eastAsia="宋体" w:hAnsi="宋体"/>
          <w:sz w:val="24"/>
          <w:szCs w:val="24"/>
        </w:rPr>
      </w:pPr>
      <w:r w:rsidRPr="006542FB">
        <w:rPr>
          <w:rFonts w:ascii="宋体" w:eastAsia="宋体" w:hAnsi="宋体" w:hint="eastAsia"/>
          <w:sz w:val="24"/>
          <w:szCs w:val="24"/>
        </w:rPr>
        <w:t>师：1787年，华盛顿在费城主持制宪会议，制定出了美国1787年宪法</w:t>
      </w:r>
      <w:r w:rsidR="00C31EB3" w:rsidRPr="006542FB">
        <w:rPr>
          <w:rFonts w:ascii="宋体" w:eastAsia="宋体" w:hAnsi="宋体" w:hint="eastAsia"/>
          <w:sz w:val="24"/>
          <w:szCs w:val="24"/>
        </w:rPr>
        <w:t>。</w:t>
      </w:r>
    </w:p>
    <w:p w14:paraId="2761B5FC"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根据材料，回答1787年宪法的主要内容（3分）。</w:t>
      </w:r>
    </w:p>
    <w:p w14:paraId="6A8F3B3E"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我们，美利坚合众国的人民,为了组织一个更完善的联邦、树立正义......确保我们自己及我们后代能安享自由带来的幸福,乃为美利坚合众国制定和确立这一部宪法。</w:t>
      </w:r>
    </w:p>
    <w:p w14:paraId="13E0AA4B"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 xml:space="preserve">1.1 本宪法所规定的立法权,全属合众国的国会 </w:t>
      </w:r>
    </w:p>
    <w:p w14:paraId="2CF1C0E3"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2.1 行政权力赋予美利坚合众国总统......得票最多者,如其所得票数超过全体选举人的</w:t>
      </w:r>
      <w:proofErr w:type="gramStart"/>
      <w:r w:rsidRPr="006542FB">
        <w:rPr>
          <w:rFonts w:ascii="宋体" w:eastAsia="宋体" w:hAnsi="宋体" w:hint="eastAsia"/>
          <w:sz w:val="24"/>
          <w:szCs w:val="24"/>
        </w:rPr>
        <w:t>半数,</w:t>
      </w:r>
      <w:proofErr w:type="gramEnd"/>
      <w:r w:rsidRPr="006542FB">
        <w:rPr>
          <w:rFonts w:ascii="宋体" w:eastAsia="宋体" w:hAnsi="宋体" w:hint="eastAsia"/>
          <w:sz w:val="24"/>
          <w:szCs w:val="24"/>
        </w:rPr>
        <w:t>即当选为总统.</w:t>
      </w:r>
    </w:p>
    <w:p w14:paraId="51817C6F"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3.1 合众国的司法权属于一个最高法院以及由国会随时下令设立的低级法院。    ——《1787年宪法》</w:t>
      </w:r>
    </w:p>
    <w:p w14:paraId="6F8FA276"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生：分析材料。</w:t>
      </w:r>
    </w:p>
    <w:p w14:paraId="74587789"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lastRenderedPageBreak/>
        <w:t>师：我们来看看美国1787年宪法体现的三权分立示意图：</w:t>
      </w:r>
    </w:p>
    <w:p w14:paraId="00EEA78D" w14:textId="77777777" w:rsidR="00C31EB3" w:rsidRPr="006542FB" w:rsidRDefault="00C31EB3" w:rsidP="00C31EB3">
      <w:pPr>
        <w:jc w:val="left"/>
        <w:rPr>
          <w:rFonts w:ascii="宋体" w:eastAsia="宋体" w:hAnsi="宋体"/>
          <w:sz w:val="24"/>
          <w:szCs w:val="24"/>
        </w:rPr>
      </w:pPr>
      <w:r w:rsidRPr="006542FB">
        <w:rPr>
          <w:rFonts w:ascii="宋体" w:eastAsia="宋体" w:hAnsi="宋体"/>
          <w:sz w:val="24"/>
          <w:szCs w:val="24"/>
        </w:rPr>
        <w:drawing>
          <wp:inline distT="0" distB="0" distL="0" distR="0" wp14:anchorId="5D109F0E" wp14:editId="61B2C655">
            <wp:extent cx="5274310" cy="2978398"/>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978398"/>
                    </a:xfrm>
                    <a:prstGeom prst="rect">
                      <a:avLst/>
                    </a:prstGeom>
                  </pic:spPr>
                </pic:pic>
              </a:graphicData>
            </a:graphic>
          </wp:inline>
        </w:drawing>
      </w:r>
    </w:p>
    <w:p w14:paraId="5E9E8B89" w14:textId="77777777" w:rsidR="00C31EB3" w:rsidRPr="006542FB" w:rsidRDefault="00C31EB3" w:rsidP="00C31EB3">
      <w:pPr>
        <w:jc w:val="left"/>
        <w:rPr>
          <w:rFonts w:ascii="宋体" w:eastAsia="宋体" w:hAnsi="宋体"/>
          <w:sz w:val="24"/>
          <w:szCs w:val="24"/>
        </w:rPr>
      </w:pPr>
      <w:r w:rsidRPr="006542FB">
        <w:rPr>
          <w:rFonts w:ascii="宋体" w:eastAsia="宋体" w:hAnsi="宋体" w:hint="eastAsia"/>
          <w:sz w:val="24"/>
          <w:szCs w:val="24"/>
        </w:rPr>
        <w:t>师：美国1787年宪法确立了美国的政体，对美国有重大而深远的影响，对这部宪法，有何评价呢？</w:t>
      </w:r>
    </w:p>
    <w:p w14:paraId="035BF345" w14:textId="77777777" w:rsidR="00C31EB3" w:rsidRPr="006542FB" w:rsidRDefault="00CA0F98" w:rsidP="00C31EB3">
      <w:pPr>
        <w:jc w:val="left"/>
        <w:rPr>
          <w:rFonts w:ascii="宋体" w:eastAsia="宋体" w:hAnsi="宋体"/>
          <w:sz w:val="24"/>
          <w:szCs w:val="24"/>
        </w:rPr>
      </w:pPr>
      <w:r w:rsidRPr="006542FB">
        <w:rPr>
          <w:rFonts w:ascii="宋体" w:eastAsia="宋体" w:hAnsi="宋体"/>
          <w:sz w:val="24"/>
          <w:szCs w:val="24"/>
        </w:rPr>
        <w:drawing>
          <wp:inline distT="0" distB="0" distL="0" distR="0" wp14:anchorId="226F9A73" wp14:editId="2E84F303">
            <wp:extent cx="5274310" cy="1374739"/>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1374739"/>
                    </a:xfrm>
                    <a:prstGeom prst="rect">
                      <a:avLst/>
                    </a:prstGeom>
                  </pic:spPr>
                </pic:pic>
              </a:graphicData>
            </a:graphic>
          </wp:inline>
        </w:drawing>
      </w:r>
    </w:p>
    <w:p w14:paraId="79905D9A" w14:textId="77777777" w:rsidR="00CA0F98" w:rsidRPr="006542FB" w:rsidRDefault="00CA0F98" w:rsidP="00C31EB3">
      <w:pPr>
        <w:jc w:val="left"/>
        <w:rPr>
          <w:rFonts w:ascii="宋体" w:eastAsia="宋体" w:hAnsi="宋体"/>
          <w:sz w:val="24"/>
          <w:szCs w:val="24"/>
        </w:rPr>
      </w:pPr>
      <w:r w:rsidRPr="006542FB">
        <w:rPr>
          <w:rFonts w:ascii="宋体" w:eastAsia="宋体" w:hAnsi="宋体" w:hint="eastAsia"/>
          <w:sz w:val="24"/>
          <w:szCs w:val="24"/>
        </w:rPr>
        <w:t>师：虽然其有不可磨灭的缺陷，但瑕不掩瑜，1787年宪法仍然具有重要地位！</w:t>
      </w:r>
    </w:p>
    <w:p w14:paraId="3263DE59" w14:textId="77777777" w:rsidR="00CA0F98" w:rsidRPr="006542FB" w:rsidRDefault="00CA0F98" w:rsidP="006542FB">
      <w:pPr>
        <w:rPr>
          <w:rFonts w:ascii="黑体" w:eastAsia="黑体" w:hAnsi="黑体"/>
          <w:sz w:val="32"/>
          <w:szCs w:val="32"/>
        </w:rPr>
      </w:pPr>
      <w:r w:rsidRPr="006542FB">
        <w:rPr>
          <w:rFonts w:ascii="黑体" w:eastAsia="黑体" w:hAnsi="黑体" w:hint="eastAsia"/>
          <w:sz w:val="32"/>
          <w:szCs w:val="32"/>
        </w:rPr>
        <w:t>环节四：课堂小结</w:t>
      </w:r>
    </w:p>
    <w:p w14:paraId="3C55CA7C" w14:textId="77777777" w:rsidR="00CA0F98" w:rsidRPr="006542FB" w:rsidRDefault="00CA0F98" w:rsidP="00C31EB3">
      <w:pPr>
        <w:jc w:val="left"/>
        <w:rPr>
          <w:rFonts w:ascii="宋体" w:eastAsia="宋体" w:hAnsi="宋体"/>
          <w:sz w:val="24"/>
          <w:szCs w:val="24"/>
        </w:rPr>
      </w:pPr>
      <w:r w:rsidRPr="006542FB">
        <w:rPr>
          <w:rFonts w:ascii="宋体" w:eastAsia="宋体" w:hAnsi="宋体" w:hint="eastAsia"/>
          <w:sz w:val="24"/>
          <w:szCs w:val="24"/>
        </w:rPr>
        <w:t>本节课内容已经全部结束，接下来我们进行知识点小结：</w:t>
      </w:r>
    </w:p>
    <w:p w14:paraId="4245BBD5" w14:textId="77777777" w:rsidR="00CA0F98" w:rsidRPr="006542FB" w:rsidRDefault="00CA0F98" w:rsidP="006542FB">
      <w:pPr>
        <w:rPr>
          <w:rFonts w:ascii="黑体" w:eastAsia="黑体" w:hAnsi="黑体"/>
          <w:sz w:val="32"/>
          <w:szCs w:val="32"/>
        </w:rPr>
      </w:pPr>
      <w:r w:rsidRPr="006542FB">
        <w:rPr>
          <w:rFonts w:ascii="黑体" w:eastAsia="黑体" w:hAnsi="黑体" w:hint="eastAsia"/>
          <w:sz w:val="32"/>
          <w:szCs w:val="32"/>
        </w:rPr>
        <w:t>环节五：课堂训练</w:t>
      </w:r>
    </w:p>
    <w:sectPr w:rsidR="00CA0F98" w:rsidRPr="00654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3015"/>
    <w:multiLevelType w:val="hybridMultilevel"/>
    <w:tmpl w:val="E5DA6938"/>
    <w:lvl w:ilvl="0" w:tplc="4998CE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7E71BF"/>
    <w:multiLevelType w:val="hybridMultilevel"/>
    <w:tmpl w:val="A594C7E2"/>
    <w:lvl w:ilvl="0" w:tplc="D08645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69432790">
    <w:abstractNumId w:val="1"/>
  </w:num>
  <w:num w:numId="2" w16cid:durableId="108384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6BC"/>
    <w:rsid w:val="00096FF4"/>
    <w:rsid w:val="000B3CD6"/>
    <w:rsid w:val="000E4441"/>
    <w:rsid w:val="000F07B8"/>
    <w:rsid w:val="001B07D0"/>
    <w:rsid w:val="001F15FF"/>
    <w:rsid w:val="001F2F5D"/>
    <w:rsid w:val="00232A0A"/>
    <w:rsid w:val="002A2031"/>
    <w:rsid w:val="002A42E2"/>
    <w:rsid w:val="002B24F5"/>
    <w:rsid w:val="002D5D62"/>
    <w:rsid w:val="00377806"/>
    <w:rsid w:val="00383865"/>
    <w:rsid w:val="003D36BC"/>
    <w:rsid w:val="003E5C6F"/>
    <w:rsid w:val="004353A1"/>
    <w:rsid w:val="00441F57"/>
    <w:rsid w:val="00484347"/>
    <w:rsid w:val="005117E1"/>
    <w:rsid w:val="00541E89"/>
    <w:rsid w:val="005D304B"/>
    <w:rsid w:val="005E0F62"/>
    <w:rsid w:val="0061799C"/>
    <w:rsid w:val="006542FB"/>
    <w:rsid w:val="00657E6C"/>
    <w:rsid w:val="00682E14"/>
    <w:rsid w:val="006E44B2"/>
    <w:rsid w:val="007030CF"/>
    <w:rsid w:val="0079430F"/>
    <w:rsid w:val="008477FF"/>
    <w:rsid w:val="008C0181"/>
    <w:rsid w:val="008C29C7"/>
    <w:rsid w:val="008E38EA"/>
    <w:rsid w:val="00900A00"/>
    <w:rsid w:val="009628EF"/>
    <w:rsid w:val="00972CA6"/>
    <w:rsid w:val="009A0F7A"/>
    <w:rsid w:val="009F7EEA"/>
    <w:rsid w:val="00A133F3"/>
    <w:rsid w:val="00A41ED4"/>
    <w:rsid w:val="00A80729"/>
    <w:rsid w:val="00AB1D30"/>
    <w:rsid w:val="00AD2A54"/>
    <w:rsid w:val="00AF28C6"/>
    <w:rsid w:val="00B10356"/>
    <w:rsid w:val="00B203C7"/>
    <w:rsid w:val="00B72168"/>
    <w:rsid w:val="00B923A8"/>
    <w:rsid w:val="00BA5556"/>
    <w:rsid w:val="00BB7ECD"/>
    <w:rsid w:val="00BC693A"/>
    <w:rsid w:val="00BE35D3"/>
    <w:rsid w:val="00C16E03"/>
    <w:rsid w:val="00C31EB3"/>
    <w:rsid w:val="00C54DBC"/>
    <w:rsid w:val="00C5656F"/>
    <w:rsid w:val="00C7090B"/>
    <w:rsid w:val="00C945ED"/>
    <w:rsid w:val="00CA0F98"/>
    <w:rsid w:val="00CC21DF"/>
    <w:rsid w:val="00CC62C9"/>
    <w:rsid w:val="00D57162"/>
    <w:rsid w:val="00D667F9"/>
    <w:rsid w:val="00D860BC"/>
    <w:rsid w:val="00DE6EA3"/>
    <w:rsid w:val="00DF602E"/>
    <w:rsid w:val="00E3725B"/>
    <w:rsid w:val="00E45B2F"/>
    <w:rsid w:val="00E70AA4"/>
    <w:rsid w:val="00E9529A"/>
    <w:rsid w:val="00EA472C"/>
    <w:rsid w:val="00EB3EAF"/>
    <w:rsid w:val="00EC4196"/>
    <w:rsid w:val="00EC4206"/>
    <w:rsid w:val="00ED7876"/>
    <w:rsid w:val="00F02019"/>
    <w:rsid w:val="00F0706B"/>
    <w:rsid w:val="00F263A5"/>
    <w:rsid w:val="00F57B40"/>
    <w:rsid w:val="00F618B9"/>
    <w:rsid w:val="00FE579E"/>
    <w:rsid w:val="00FE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6DFF"/>
  <w15:docId w15:val="{A3A207FE-C359-4B7F-BB42-A72B8278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FF4"/>
    <w:pPr>
      <w:ind w:firstLineChars="200" w:firstLine="420"/>
    </w:pPr>
  </w:style>
  <w:style w:type="paragraph" w:styleId="a4">
    <w:name w:val="Balloon Text"/>
    <w:basedOn w:val="a"/>
    <w:link w:val="a5"/>
    <w:uiPriority w:val="99"/>
    <w:semiHidden/>
    <w:unhideWhenUsed/>
    <w:rsid w:val="00232A0A"/>
    <w:rPr>
      <w:sz w:val="18"/>
      <w:szCs w:val="18"/>
    </w:rPr>
  </w:style>
  <w:style w:type="character" w:customStyle="1" w:styleId="a5">
    <w:name w:val="批注框文本 字符"/>
    <w:basedOn w:val="a0"/>
    <w:link w:val="a4"/>
    <w:uiPriority w:val="99"/>
    <w:semiHidden/>
    <w:rsid w:val="00232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D0E7-2E94-4708-B3A5-E5EDE4C4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郑玉  </dc:creator>
  <cp:keywords/>
  <dc:description/>
  <cp:lastModifiedBy>陌 苏</cp:lastModifiedBy>
  <cp:revision>10</cp:revision>
  <dcterms:created xsi:type="dcterms:W3CDTF">2023-05-08T06:09:00Z</dcterms:created>
  <dcterms:modified xsi:type="dcterms:W3CDTF">2023-09-18T01:56:00Z</dcterms:modified>
</cp:coreProperties>
</file>