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firstLine="964" w:firstLineChars="300"/>
        <w:jc w:val="left"/>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以德修己，弘扬师魂</w:t>
      </w:r>
    </w:p>
    <w:p>
      <w:pPr>
        <w:keepNext w:val="0"/>
        <w:keepLines w:val="0"/>
        <w:pageBreakBefore w:val="0"/>
        <w:widowControl w:val="0"/>
        <w:kinsoku/>
        <w:wordWrap/>
        <w:overflowPunct/>
        <w:topLinePunct w:val="0"/>
        <w:autoSpaceDE/>
        <w:autoSpaceDN/>
        <w:bidi w:val="0"/>
        <w:adjustRightInd/>
        <w:snapToGrid/>
        <w:spacing w:before="157" w:beforeLines="50" w:line="400" w:lineRule="exact"/>
        <w:ind w:firstLine="602" w:firstLineChars="200"/>
        <w:jc w:val="center"/>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 xml:space="preserve">              ——《不跪着教书》读后感</w:t>
      </w:r>
    </w:p>
    <w:p>
      <w:pPr>
        <w:keepNext w:val="0"/>
        <w:keepLines w:val="0"/>
        <w:pageBreakBefore w:val="0"/>
        <w:widowControl w:val="0"/>
        <w:kinsoku/>
        <w:wordWrap/>
        <w:overflowPunct/>
        <w:topLinePunct w:val="0"/>
        <w:autoSpaceDE/>
        <w:autoSpaceDN/>
        <w:bidi w:val="0"/>
        <w:adjustRightInd/>
        <w:snapToGrid/>
        <w:spacing w:before="313" w:beforeLines="100" w:line="400" w:lineRule="exact"/>
        <w:ind w:firstLine="480" w:firstLineChars="200"/>
        <w:jc w:val="righ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泸县五中 陈有梅</w:t>
      </w:r>
    </w:p>
    <w:p>
      <w:pPr>
        <w:keepNext w:val="0"/>
        <w:keepLines w:val="0"/>
        <w:pageBreakBefore w:val="0"/>
        <w:widowControl w:val="0"/>
        <w:kinsoku/>
        <w:wordWrap/>
        <w:overflowPunct/>
        <w:topLinePunct w:val="0"/>
        <w:autoSpaceDE/>
        <w:autoSpaceDN/>
        <w:bidi w:val="0"/>
        <w:adjustRightInd/>
        <w:snapToGrid/>
        <w:spacing w:before="313" w:beforeLines="100"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2014年第30个教师节前夕，习近平总书记考察北京师范大学时发表重要讲话，勉励广大教师争做有理想信念、有道德情操、有扎实学识、有仁爱之心的“四有”好老师。而读书，特别是读一本好书，就如同与智者交流，为我们成为“四有好老师”架起了一座桥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最近读了江苏省特级教师吴非老师的教育随笔结集——</w:t>
      </w:r>
      <w:r>
        <w:rPr>
          <w:rFonts w:hint="eastAsia" w:ascii="宋体" w:hAnsi="宋体" w:eastAsia="宋体" w:cs="宋体"/>
          <w:sz w:val="24"/>
          <w:szCs w:val="24"/>
        </w:rPr>
        <w:t>《不跪着教书》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发人深省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本书一共分六辑，每一辑主题不同，但篇篇文章都掷地有声，且视角极广，涉及教师素养、教师与家长的关系、阅读教学、品德教育、教育制度问题等方方面面。吴非老师怀着对历史和现实的忧思，从教育细节入手，描述了教师应有的追求，披露了现今教育界和整个社会功利浮躁的众生相；或扼腕、或讽刺随处可见的人文精神的失落、道德的沦丧，反人性的愚昧残酷教育，扼杀生命专制的落后教育</w:t>
      </w:r>
      <w:r>
        <w:rPr>
          <w:rFonts w:hint="default" w:ascii="Arial" w:hAnsi="Arial" w:eastAsia="宋体" w:cs="Arial"/>
          <w:sz w:val="24"/>
          <w:szCs w:val="24"/>
          <w:lang w:val="en-US" w:eastAsia="zh-CN"/>
        </w:rPr>
        <w:t>……</w:t>
      </w:r>
      <w:r>
        <w:rPr>
          <w:rFonts w:hint="eastAsia" w:ascii="宋体" w:hAnsi="宋体" w:eastAsia="宋体" w:cs="宋体"/>
          <w:sz w:val="24"/>
          <w:szCs w:val="24"/>
          <w:lang w:val="en-US" w:eastAsia="zh-CN"/>
        </w:rPr>
        <w:t>整本书处处都充盈着浓郁的责任意识和人文气息。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早在自序中，吴非老师就直接指出：“想让学生成为站直的人，教师就不能跪着教书，如果教师没有独立思考的精神，他的学生会是什么样的人？”可谓是笔锋犀利、观点鲜明，分析问题一针见血，给人耳目一新。</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一、孜孜不倦为师路，春风化雨润新苗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教师是教育工作的组织者、领导者，在学校教育过程中起主导作用。如果教师“跪下”了，那么学生只能“趴下”。在《诫徒》中这样写道：“一位合格的教师，要时刻想到你的工作是无可替代的。你在追求一种幸福，不要简单地把你的工作理解为谋生的手段。如果你想发财，不必误入教师队伍；你也不必眼红人家发财，只要生活还有保障，就足够了。”教师只有直立行走，才能做学生锤炼品格、学习知识、创新思维、奉献祖国的引路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在第一辑《永不凋谢的玫瑰》的随笔中描述了这样一个故事——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位教师说起一位高中男生，这位男生平时不大爱说话，有一次班上组织活动，大家把自己小时候的照片拿来，每人说一段自己的事，他拿来的竟然是幼时光屁股的照片，大家感到好笑，这位身高一米八的男生举着照片深情地对同学们说起母亲怀孕如何不易，分娩如何不易，当年父母如何艰难，自己从小如何备受呵护、父母如何寄希望于自己，以至于自己能到这样一所名校读书</w:t>
      </w:r>
      <w:r>
        <w:rPr>
          <w:rFonts w:hint="default" w:ascii="Arial" w:hAnsi="Arial" w:eastAsia="宋体" w:cs="Arial"/>
          <w:sz w:val="24"/>
          <w:szCs w:val="24"/>
          <w:lang w:val="en-US" w:eastAsia="zh-CN"/>
        </w:rPr>
        <w:t>……</w:t>
      </w:r>
      <w:r>
        <w:rPr>
          <w:rFonts w:hint="eastAsia" w:ascii="宋体" w:hAnsi="宋体" w:eastAsia="宋体" w:cs="宋体"/>
          <w:sz w:val="24"/>
          <w:szCs w:val="24"/>
          <w:lang w:val="en-US" w:eastAsia="zh-CN"/>
        </w:rPr>
        <w:t>我深深地为这位同学的父母自豪，把儿女教育的爱家庭、爱父母，是父母最大的成功。这样的家庭，什么困难都能克服，没有什么比这更幸福的了。”我认为对于一个教师来说，最大的安慰就是我们培养出了人——一个有感恩之心的人，只要能经常发现这样的孩子，就会觉得既幸福又平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吴非老师就是通过这样一个个真实的案例和故事，告诉我们教育的目的——教会学生：学会做人、学会感恩、学会生活、学会面对挫折等等，让学生成为既有人文精神，又有科学精神的人。我想，这种爱是永不能忘记的，这样的爱才能像火炬一样传递下去，真正播种到学生心里，才会生根、发芽、结果。这才是教育的最高教育技巧。</w:t>
      </w:r>
    </w:p>
    <w:p>
      <w:pPr>
        <w:keepNext w:val="0"/>
        <w:keepLines w:val="0"/>
        <w:pageBreakBefore w:val="0"/>
        <w:widowControl w:val="0"/>
        <w:kinsoku/>
        <w:wordWrap/>
        <w:overflowPunct/>
        <w:topLinePunct w:val="0"/>
        <w:autoSpaceDE/>
        <w:autoSpaceDN/>
        <w:bidi w:val="0"/>
        <w:adjustRightInd/>
        <w:snapToGrid/>
        <w:spacing w:before="313" w:beforeLines="100" w:after="157" w:afterLines="50" w:line="400" w:lineRule="exact"/>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二、以爱为底色，做一个有温度的老师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吴非老师在第二辑《我美丽，因为我在思想》中指出：“教师不能跪着教书，如果教师是跪着的，他的学生就只能趴在地上了。”教育问题十分重要，一名教师的努力对学生的影响可能有限，但一个教师群体有基本一致或相近的价值判断，则必然对学生产生影响。教师如果屈从于落后的教育观，以世俗的意志来推卸职业责任，教育界奉行犬儒主义和市侩哲学，那么则培育不出“直立”的学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“不跪着教书”</w:t>
      </w:r>
      <w:r>
        <w:rPr>
          <w:rFonts w:hint="eastAsia" w:ascii="宋体" w:hAnsi="宋体" w:eastAsia="宋体" w:cs="宋体"/>
          <w:sz w:val="24"/>
          <w:szCs w:val="24"/>
          <w:lang w:eastAsia="zh-CN"/>
        </w:rPr>
        <w:t>——</w:t>
      </w:r>
      <w:r>
        <w:rPr>
          <w:rFonts w:hint="eastAsia" w:ascii="宋体" w:hAnsi="宋体" w:eastAsia="宋体" w:cs="宋体"/>
          <w:sz w:val="24"/>
          <w:szCs w:val="24"/>
        </w:rPr>
        <w:t>意味着教师应该有自己的独立思考和创新能力，不仅仅是机械地传授知识，更要培养学生的创造力和批判思维</w:t>
      </w:r>
      <w:r>
        <w:rPr>
          <w:rFonts w:hint="eastAsia" w:ascii="宋体" w:hAnsi="宋体" w:eastAsia="宋体" w:cs="宋体"/>
          <w:sz w:val="24"/>
          <w:szCs w:val="24"/>
          <w:lang w:eastAsia="zh-CN"/>
        </w:rPr>
        <w:t>；</w:t>
      </w:r>
      <w:r>
        <w:rPr>
          <w:rFonts w:hint="eastAsia" w:ascii="宋体" w:hAnsi="宋体" w:eastAsia="宋体" w:cs="宋体"/>
          <w:sz w:val="24"/>
          <w:szCs w:val="24"/>
        </w:rPr>
        <w:t>要利用一切可以利用的时间和精力不断地学习，使自己思想深刻，追求高远、底蕴和智慧</w:t>
      </w:r>
      <w:r>
        <w:rPr>
          <w:rFonts w:hint="eastAsia" w:ascii="宋体" w:hAnsi="宋体" w:eastAsia="宋体" w:cs="宋体"/>
          <w:sz w:val="24"/>
          <w:szCs w:val="24"/>
          <w:lang w:eastAsia="zh-CN"/>
        </w:rPr>
        <w:t>；</w:t>
      </w:r>
      <w:r>
        <w:rPr>
          <w:rFonts w:hint="eastAsia" w:ascii="宋体" w:hAnsi="宋体" w:eastAsia="宋体" w:cs="宋体"/>
          <w:sz w:val="24"/>
          <w:szCs w:val="24"/>
        </w:rPr>
        <w:t>要时刻了解学生、关心学生</w:t>
      </w:r>
      <w:r>
        <w:rPr>
          <w:rFonts w:hint="eastAsia" w:ascii="宋体" w:hAnsi="宋体" w:eastAsia="宋体" w:cs="宋体"/>
          <w:sz w:val="24"/>
          <w:szCs w:val="24"/>
          <w:lang w:eastAsia="zh-CN"/>
        </w:rPr>
        <w:t>，</w:t>
      </w:r>
      <w:r>
        <w:rPr>
          <w:rFonts w:hint="eastAsia" w:ascii="宋体" w:hAnsi="宋体" w:eastAsia="宋体" w:cs="宋体"/>
          <w:sz w:val="24"/>
          <w:szCs w:val="24"/>
        </w:rPr>
        <w:t>运用新的教学方法培养学生的</w:t>
      </w:r>
      <w:r>
        <w:rPr>
          <w:rFonts w:hint="eastAsia" w:ascii="宋体" w:hAnsi="宋体" w:eastAsia="宋体" w:cs="宋体"/>
          <w:sz w:val="24"/>
          <w:szCs w:val="24"/>
          <w:lang w:val="en-US" w:eastAsia="zh-CN"/>
        </w:rPr>
        <w:t>综合</w:t>
      </w:r>
      <w:r>
        <w:rPr>
          <w:rFonts w:hint="eastAsia" w:ascii="宋体" w:hAnsi="宋体" w:eastAsia="宋体" w:cs="宋体"/>
          <w:sz w:val="24"/>
          <w:szCs w:val="24"/>
        </w:rPr>
        <w:t>能力，为学生提供更多的机会平台，让他们在学习中获得真正的成长。给学生以真爱，让他们不断发现人性美，努力做一个正直的、真诚的、宽容的、对生活充满热情和希望的人</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吴非老师在《“模范”如是说》中说道：“在我们教育界，有许多模范人物。他们为了学生，可以不去医院看望被撞伤的女儿，可以不回家照料患病的妻子，可以不见即将离世的老父亲最后一眼，可以放弃最佳治疗时间</w:t>
      </w:r>
      <w:r>
        <w:rPr>
          <w:rFonts w:hint="default" w:ascii="Arial" w:hAnsi="Arial" w:eastAsia="宋体" w:cs="Arial"/>
          <w:sz w:val="24"/>
          <w:szCs w:val="24"/>
          <w:lang w:val="en-US" w:eastAsia="zh-CN"/>
        </w:rPr>
        <w:t>……</w:t>
      </w:r>
      <w:r>
        <w:rPr>
          <w:rFonts w:hint="eastAsia" w:ascii="宋体" w:hAnsi="宋体" w:eastAsia="宋体" w:cs="宋体"/>
          <w:sz w:val="24"/>
          <w:szCs w:val="24"/>
          <w:lang w:val="en-US" w:eastAsia="zh-CN"/>
        </w:rPr>
        <w:t>”</w:t>
      </w:r>
      <w:r>
        <w:rPr>
          <w:rFonts w:hint="eastAsia" w:ascii="宋体" w:hAnsi="宋体" w:eastAsia="宋体" w:cs="宋体"/>
          <w:sz w:val="24"/>
          <w:szCs w:val="24"/>
        </w:rPr>
        <w:t>这让我</w:t>
      </w:r>
      <w:r>
        <w:rPr>
          <w:rFonts w:hint="eastAsia" w:ascii="宋体" w:hAnsi="宋体" w:eastAsia="宋体" w:cs="宋体"/>
          <w:sz w:val="24"/>
          <w:szCs w:val="24"/>
          <w:lang w:val="en-US" w:eastAsia="zh-CN"/>
        </w:rPr>
        <w:t>认识到</w:t>
      </w:r>
      <w:r>
        <w:rPr>
          <w:rFonts w:hint="eastAsia" w:ascii="宋体" w:hAnsi="宋体" w:eastAsia="宋体" w:cs="宋体"/>
          <w:sz w:val="24"/>
          <w:szCs w:val="24"/>
        </w:rPr>
        <w:t>教育</w:t>
      </w:r>
      <w:r>
        <w:rPr>
          <w:rFonts w:hint="eastAsia" w:ascii="宋体" w:hAnsi="宋体" w:eastAsia="宋体" w:cs="宋体"/>
          <w:sz w:val="24"/>
          <w:szCs w:val="24"/>
          <w:lang w:val="en-US" w:eastAsia="zh-CN"/>
        </w:rPr>
        <w:t>其实</w:t>
      </w:r>
      <w:r>
        <w:rPr>
          <w:rFonts w:hint="eastAsia" w:ascii="宋体" w:hAnsi="宋体" w:eastAsia="宋体" w:cs="宋体"/>
          <w:sz w:val="24"/>
          <w:szCs w:val="24"/>
        </w:rPr>
        <w:t>不仅仅是灌输</w:t>
      </w:r>
      <w:r>
        <w:rPr>
          <w:rFonts w:hint="eastAsia" w:ascii="宋体" w:hAnsi="宋体" w:eastAsia="宋体" w:cs="宋体"/>
          <w:sz w:val="24"/>
          <w:szCs w:val="24"/>
          <w:lang w:val="en-US" w:eastAsia="zh-CN"/>
        </w:rPr>
        <w:t>学生</w:t>
      </w:r>
      <w:r>
        <w:rPr>
          <w:rFonts w:hint="eastAsia" w:ascii="宋体" w:hAnsi="宋体" w:eastAsia="宋体" w:cs="宋体"/>
          <w:sz w:val="24"/>
          <w:szCs w:val="24"/>
        </w:rPr>
        <w:t>知识和应试技巧</w:t>
      </w:r>
      <w:r>
        <w:rPr>
          <w:rFonts w:hint="eastAsia" w:ascii="宋体" w:hAnsi="宋体" w:eastAsia="宋体" w:cs="宋体"/>
          <w:sz w:val="24"/>
          <w:szCs w:val="24"/>
          <w:lang w:eastAsia="zh-CN"/>
        </w:rPr>
        <w:t>，</w:t>
      </w:r>
      <w:r>
        <w:rPr>
          <w:rFonts w:hint="eastAsia" w:ascii="宋体" w:hAnsi="宋体" w:eastAsia="宋体" w:cs="宋体"/>
          <w:sz w:val="24"/>
          <w:szCs w:val="24"/>
        </w:rPr>
        <w:t>让学生通过考试得到高分，更重要的</w:t>
      </w:r>
      <w:r>
        <w:rPr>
          <w:rFonts w:hint="eastAsia" w:ascii="宋体" w:hAnsi="宋体" w:eastAsia="宋体" w:cs="宋体"/>
          <w:sz w:val="24"/>
          <w:szCs w:val="24"/>
          <w:lang w:val="en-US" w:eastAsia="zh-CN"/>
        </w:rPr>
        <w:t>应该</w:t>
      </w:r>
      <w:r>
        <w:rPr>
          <w:rFonts w:hint="eastAsia" w:ascii="宋体" w:hAnsi="宋体" w:eastAsia="宋体" w:cs="宋体"/>
          <w:sz w:val="24"/>
          <w:szCs w:val="24"/>
        </w:rPr>
        <w:t>是</w:t>
      </w:r>
      <w:r>
        <w:rPr>
          <w:rFonts w:hint="eastAsia" w:ascii="宋体" w:hAnsi="宋体" w:eastAsia="宋体" w:cs="宋体"/>
          <w:sz w:val="24"/>
          <w:szCs w:val="24"/>
          <w:lang w:val="en-US" w:eastAsia="zh-CN"/>
        </w:rPr>
        <w:t>要全面</w:t>
      </w:r>
      <w:r>
        <w:rPr>
          <w:rFonts w:hint="eastAsia" w:ascii="宋体" w:hAnsi="宋体" w:eastAsia="宋体" w:cs="宋体"/>
          <w:sz w:val="24"/>
          <w:szCs w:val="24"/>
        </w:rPr>
        <w:t>培养学生的综合素质，让他们成为独立思考和创造的人。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不跪着教书”是吴非老师几十年来教学工作的总结，它传达的是一种理想，一种理想的知识分子人格、一种理想的教育。苏霍姆林斯基曾经说过：“读书读书再读书，教师的教育素养这个方面正是取决于此，把读书当作第一精神需要，当作饥饿的食物。</w:t>
      </w:r>
      <w:r>
        <w:rPr>
          <w:rFonts w:hint="default"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总之，这本书让我对教育产生了更深入的思考和认识。它提醒我们，教育不仅仅是教师的责任，更是全社会的责任。只有通过共同努力，才能实现教育的真正目标，培养出更多优秀的人才，推</w:t>
      </w:r>
      <w:bookmarkStart w:id="0" w:name="_GoBack"/>
      <w:bookmarkEnd w:id="0"/>
      <w:r>
        <w:rPr>
          <w:rFonts w:hint="eastAsia" w:ascii="宋体" w:hAnsi="宋体" w:eastAsia="宋体" w:cs="宋体"/>
          <w:sz w:val="24"/>
          <w:szCs w:val="24"/>
        </w:rPr>
        <w:t>动社会的进步和发展。</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0OWI1NjRlMDAyZmUwMTI5MTM5YTc1OTA2NjFkOGEifQ=="/>
  </w:docVars>
  <w:rsids>
    <w:rsidRoot w:val="00000000"/>
    <w:rsid w:val="01A52F74"/>
    <w:rsid w:val="0583556D"/>
    <w:rsid w:val="06B26E87"/>
    <w:rsid w:val="080D2DB2"/>
    <w:rsid w:val="09324FC5"/>
    <w:rsid w:val="0D586E73"/>
    <w:rsid w:val="0DD51C7C"/>
    <w:rsid w:val="103E61FE"/>
    <w:rsid w:val="12BE0FEC"/>
    <w:rsid w:val="13F35776"/>
    <w:rsid w:val="14546DA5"/>
    <w:rsid w:val="164E7F90"/>
    <w:rsid w:val="174D4F79"/>
    <w:rsid w:val="18874725"/>
    <w:rsid w:val="19385AEE"/>
    <w:rsid w:val="1A24109C"/>
    <w:rsid w:val="1A93694C"/>
    <w:rsid w:val="1D57445C"/>
    <w:rsid w:val="1F2E117C"/>
    <w:rsid w:val="210B763A"/>
    <w:rsid w:val="244F415E"/>
    <w:rsid w:val="260B6B9B"/>
    <w:rsid w:val="266100F9"/>
    <w:rsid w:val="269C7383"/>
    <w:rsid w:val="26BC7A25"/>
    <w:rsid w:val="273D46C2"/>
    <w:rsid w:val="282E6701"/>
    <w:rsid w:val="283355A4"/>
    <w:rsid w:val="29F179E6"/>
    <w:rsid w:val="29F400F0"/>
    <w:rsid w:val="2AAD27CE"/>
    <w:rsid w:val="2B9F2C66"/>
    <w:rsid w:val="2C291DCD"/>
    <w:rsid w:val="329C4393"/>
    <w:rsid w:val="32BF4B25"/>
    <w:rsid w:val="37D302E1"/>
    <w:rsid w:val="3A437DEA"/>
    <w:rsid w:val="3D941AB3"/>
    <w:rsid w:val="3DC65F24"/>
    <w:rsid w:val="3EDB604A"/>
    <w:rsid w:val="3FF44B3E"/>
    <w:rsid w:val="40430B4B"/>
    <w:rsid w:val="43C81E46"/>
    <w:rsid w:val="43DA42D1"/>
    <w:rsid w:val="454910CB"/>
    <w:rsid w:val="48082673"/>
    <w:rsid w:val="4A2F3EE7"/>
    <w:rsid w:val="4A890E37"/>
    <w:rsid w:val="4B217F17"/>
    <w:rsid w:val="4DB66B8E"/>
    <w:rsid w:val="4E9E163B"/>
    <w:rsid w:val="4EB62E28"/>
    <w:rsid w:val="4F8972D6"/>
    <w:rsid w:val="4FBE01E7"/>
    <w:rsid w:val="50513348"/>
    <w:rsid w:val="51072314"/>
    <w:rsid w:val="51855714"/>
    <w:rsid w:val="522E596B"/>
    <w:rsid w:val="533C3008"/>
    <w:rsid w:val="57CF1401"/>
    <w:rsid w:val="5A517ADD"/>
    <w:rsid w:val="5E0019CA"/>
    <w:rsid w:val="5E93283E"/>
    <w:rsid w:val="62A47FD8"/>
    <w:rsid w:val="64803865"/>
    <w:rsid w:val="66E20A01"/>
    <w:rsid w:val="672506F4"/>
    <w:rsid w:val="68891555"/>
    <w:rsid w:val="69A43B52"/>
    <w:rsid w:val="6C3D4C99"/>
    <w:rsid w:val="6C4D60B4"/>
    <w:rsid w:val="6C4E249B"/>
    <w:rsid w:val="6CDA091B"/>
    <w:rsid w:val="6D645493"/>
    <w:rsid w:val="6EAB3040"/>
    <w:rsid w:val="6FC36CFC"/>
    <w:rsid w:val="71E470D9"/>
    <w:rsid w:val="7574467D"/>
    <w:rsid w:val="7626347F"/>
    <w:rsid w:val="77B27D81"/>
    <w:rsid w:val="789507EE"/>
    <w:rsid w:val="79256331"/>
    <w:rsid w:val="79514AFD"/>
    <w:rsid w:val="79B511C2"/>
    <w:rsid w:val="7F1E3F4E"/>
    <w:rsid w:val="7F3E1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1931</Words>
  <Characters>1938</Characters>
  <Lines>0</Lines>
  <Paragraphs>0</Paragraphs>
  <TotalTime>7</TotalTime>
  <ScaleCrop>false</ScaleCrop>
  <LinksUpToDate>false</LinksUpToDate>
  <CharactersWithSpaces>1953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2023-09-18T06:47:00Z</dcterms:created>
  <dc:creator>dell</dc:creator>
  <cp:lastModifiedBy>dell</cp:lastModifiedBy>
  <dcterms:modified xsi:type="dcterms:W3CDTF">2023-09-21T08:47:21Z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2F88BA76D2614898B1B974D5F1ED4CDF_12</vt:lpwstr>
  </property>
</Properties>
</file>