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6F" w:rsidRDefault="004521FD" w:rsidP="00D80D96">
      <w:pPr>
        <w:jc w:val="center"/>
        <w:rPr>
          <w:rFonts w:ascii="宋体" w:eastAsia="宋体" w:hAnsi="宋体"/>
          <w:b/>
          <w:sz w:val="36"/>
          <w:szCs w:val="36"/>
        </w:rPr>
      </w:pPr>
      <w:r w:rsidRPr="00D80D96">
        <w:rPr>
          <w:rFonts w:ascii="宋体" w:eastAsia="宋体" w:hAnsi="宋体" w:hint="eastAsia"/>
          <w:b/>
          <w:sz w:val="36"/>
          <w:szCs w:val="36"/>
        </w:rPr>
        <w:t>《文化苦旅》读书心得</w:t>
      </w:r>
    </w:p>
    <w:p w:rsidR="00D80D96" w:rsidRPr="00D80D96" w:rsidRDefault="00D80D96" w:rsidP="00D80D96">
      <w:pPr>
        <w:jc w:val="center"/>
        <w:rPr>
          <w:rFonts w:ascii="宋体" w:eastAsia="宋体" w:hAnsi="宋体" w:hint="eastAsia"/>
          <w:sz w:val="24"/>
          <w:szCs w:val="24"/>
        </w:rPr>
      </w:pPr>
      <w:r w:rsidRPr="00D80D96">
        <w:rPr>
          <w:rFonts w:ascii="宋体" w:eastAsia="宋体" w:hAnsi="宋体" w:hint="eastAsia"/>
          <w:sz w:val="24"/>
          <w:szCs w:val="24"/>
        </w:rPr>
        <w:t xml:space="preserve">瓦子中学 </w:t>
      </w:r>
      <w:r w:rsidRPr="00D80D96">
        <w:rPr>
          <w:rFonts w:ascii="宋体" w:eastAsia="宋体" w:hAnsi="宋体"/>
          <w:sz w:val="24"/>
          <w:szCs w:val="24"/>
        </w:rPr>
        <w:t xml:space="preserve"> </w:t>
      </w:r>
      <w:r w:rsidRPr="00D80D96">
        <w:rPr>
          <w:rFonts w:ascii="宋体" w:eastAsia="宋体" w:hAnsi="宋体" w:hint="eastAsia"/>
          <w:sz w:val="24"/>
          <w:szCs w:val="24"/>
        </w:rPr>
        <w:t>胡咏梅</w:t>
      </w:r>
    </w:p>
    <w:p w:rsidR="004521FD" w:rsidRPr="00D80D96" w:rsidRDefault="004521FD" w:rsidP="00D80D96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D80D96">
        <w:rPr>
          <w:rFonts w:ascii="宋体" w:eastAsia="宋体" w:hAnsi="宋体" w:hint="eastAsia"/>
          <w:sz w:val="24"/>
          <w:szCs w:val="24"/>
        </w:rPr>
        <w:t>《文化苦旅》是中国当代著名作家余秋雨所创作的散文集。初读余秋雨，还是在初高中的语文课本上，只是当时知识阅历有限，读得一知半解，云里雾里，不能领会其深意。再读《文化苦旅》，只觉山河壮阔而包容沉默，人们经历苦难依然选择积极生活。像一杯浓茶，入口凄苦，又带回甘。</w:t>
      </w:r>
      <w:r w:rsidR="00D80D96" w:rsidRPr="00D80D96">
        <w:rPr>
          <w:rFonts w:ascii="宋体" w:eastAsia="宋体" w:hAnsi="宋体" w:hint="eastAsia"/>
          <w:sz w:val="24"/>
          <w:szCs w:val="24"/>
        </w:rPr>
        <w:t>我印象最深刻的两个地方：莫高窟和都江堰，一个让我心痛至极，一个让我自豪满腔。</w:t>
      </w:r>
    </w:p>
    <w:p w:rsidR="004521FD" w:rsidRPr="00D80D96" w:rsidRDefault="006222BA" w:rsidP="00D80D96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D80D96">
        <w:rPr>
          <w:rFonts w:ascii="宋体" w:eastAsia="宋体" w:hAnsi="宋体" w:hint="eastAsia"/>
          <w:sz w:val="24"/>
          <w:szCs w:val="24"/>
        </w:rPr>
        <w:t>余秋雨先生一路走来，从敦煌莫高窟到阳关雪</w:t>
      </w:r>
      <w:r w:rsidR="00D80D96" w:rsidRPr="00D80D96">
        <w:rPr>
          <w:rFonts w:ascii="宋体" w:eastAsia="宋体" w:hAnsi="宋体" w:hint="eastAsia"/>
          <w:sz w:val="24"/>
          <w:szCs w:val="24"/>
        </w:rPr>
        <w:t>，他看到了大漠茫茫</w:t>
      </w:r>
      <w:r w:rsidRPr="00D80D96">
        <w:rPr>
          <w:rFonts w:ascii="宋体" w:eastAsia="宋体" w:hAnsi="宋体" w:hint="eastAsia"/>
          <w:sz w:val="24"/>
          <w:szCs w:val="24"/>
        </w:rPr>
        <w:t>的盛衰，历史的厚重与苍凉。历代工匠在敦煌开凿石窟，彩绘壁画，规模之大。这不仅仅色彩斑斓的画卷，她是我们华夏民族的辉煌。</w:t>
      </w:r>
      <w:r w:rsidR="00621B0D" w:rsidRPr="00D80D96">
        <w:rPr>
          <w:rFonts w:ascii="宋体" w:eastAsia="宋体" w:hAnsi="宋体" w:hint="eastAsia"/>
          <w:sz w:val="24"/>
          <w:szCs w:val="24"/>
        </w:rPr>
        <w:t>王圆箓，一个无知的道士，给莫高窟刻下一道又一道深重的伤痕。他找来一些不高明的工匠，用草刷蘸上石灰把精美的古代壁画刷去，再抡起铁锤把塑像打毁，又把一个个洞窟打通</w:t>
      </w:r>
      <w:r w:rsidR="00621B0D" w:rsidRPr="00D80D96">
        <w:rPr>
          <w:rFonts w:ascii="宋体" w:eastAsia="宋体" w:hAnsi="宋体"/>
          <w:sz w:val="24"/>
          <w:szCs w:val="24"/>
        </w:rPr>
        <w:t>……</w:t>
      </w:r>
      <w:r w:rsidR="00621B0D" w:rsidRPr="00D80D96">
        <w:rPr>
          <w:rFonts w:ascii="宋体" w:eastAsia="宋体" w:hAnsi="宋体" w:hint="eastAsia"/>
          <w:sz w:val="24"/>
          <w:szCs w:val="24"/>
        </w:rPr>
        <w:t>他心满意足，洋洋得意，感觉自己做了一个大工程，听不到中华文明在哀嚎。</w:t>
      </w:r>
      <w:r w:rsidR="00F9565C" w:rsidRPr="00D80D96">
        <w:rPr>
          <w:rFonts w:ascii="宋体" w:eastAsia="宋体" w:hAnsi="宋体" w:hint="eastAsia"/>
          <w:sz w:val="24"/>
          <w:szCs w:val="24"/>
        </w:rPr>
        <w:t>狡诈贪婪的匈牙利人斯坦因，处心积虑在莫高窟取得九千多个经卷五百多幅绘画，给了王圆箓三十英镑，车队启动时，王圆箓甚至恭敬相送。因为三十英镑，比他去荒郊野外化缘所得多得多。在王圆箓心里，斯坦因不是文化盗窃者，而是给他钱的好人啊！自己呢，也不觉得是莫高窟的罪人，只觉得是老实本分的“守护者”，</w:t>
      </w:r>
      <w:r w:rsidR="006D174A" w:rsidRPr="00D80D96">
        <w:rPr>
          <w:rFonts w:ascii="宋体" w:eastAsia="宋体" w:hAnsi="宋体" w:hint="eastAsia"/>
          <w:sz w:val="24"/>
          <w:szCs w:val="24"/>
        </w:rPr>
        <w:t>我甚至还把这些没用的“废品”卖了三十英镑！我作为读者，此时已经恨得牙痒痒，气愤痛心交织在心间。王圆箓的道士塔还在莫高窟门外，这是他的耻辱柱，就像岳飞坟前的秦桧一样。</w:t>
      </w:r>
    </w:p>
    <w:p w:rsidR="00D80D96" w:rsidRDefault="006D174A" w:rsidP="00D80D96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D80D96">
        <w:rPr>
          <w:rFonts w:ascii="宋体" w:eastAsia="宋体" w:hAnsi="宋体" w:hint="eastAsia"/>
          <w:sz w:val="24"/>
          <w:szCs w:val="24"/>
        </w:rPr>
        <w:t>都江堰，是我为数不多的和余秋雨先生脚步重合的地方。一个两千多年前的水利工程，经历过自然灾害，经历过残酷战争，经历过风霜的洗礼，没有成为一片废墟，直到今天还在支撑着亿万人的生计，这难道不是人类历史上的奇迹吗？我们都深知长城是世界八大奇迹之一，但在余秋雨先生眼里，都江堰更激动人心</w:t>
      </w:r>
      <w:r w:rsidR="004B6FB7" w:rsidRPr="00D80D96">
        <w:rPr>
          <w:rFonts w:ascii="宋体" w:eastAsia="宋体" w:hAnsi="宋体" w:hint="eastAsia"/>
          <w:sz w:val="24"/>
          <w:szCs w:val="24"/>
        </w:rPr>
        <w:t>。因为万里长城已经废弛，在现代战争中实际功能也不大了，而都江堰自她诞生之日起就日夜不停地庇护和滋养祖国的大后方。在我心里，万里长城是开疆拓土，抵御外敌的猛士，像一个家庭的父亲。都江堰是照看后方，滋养儿女的母亲。</w:t>
      </w:r>
      <w:r w:rsidRPr="00D80D96">
        <w:rPr>
          <w:rFonts w:ascii="宋体" w:eastAsia="宋体" w:hAnsi="宋体" w:hint="eastAsia"/>
          <w:sz w:val="24"/>
          <w:szCs w:val="24"/>
        </w:rPr>
        <w:t>人声鼎沸，水声激荡，来</w:t>
      </w:r>
      <w:r w:rsidR="004B6FB7" w:rsidRPr="00D80D96">
        <w:rPr>
          <w:rFonts w:ascii="宋体" w:eastAsia="宋体" w:hAnsi="宋体" w:hint="eastAsia"/>
          <w:sz w:val="24"/>
          <w:szCs w:val="24"/>
        </w:rPr>
        <w:t>这里的人不是为了看美景，是为了看我们古人的智慧，看中华文明的骄傲！走在都江堰的岸边，心里满满的自豪感已经溢出来了。</w:t>
      </w:r>
    </w:p>
    <w:p w:rsidR="00D80D96" w:rsidRPr="00D80D96" w:rsidRDefault="00D80D96" w:rsidP="00D80D96">
      <w:pPr>
        <w:spacing w:line="40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如今，我倚坐在家里的书架前，小茶几上泡着一杯热茶，一手拿书，一边喝茶，偶尔抬头，看天上的</w:t>
      </w:r>
      <w:r w:rsidR="002E3961">
        <w:rPr>
          <w:rFonts w:ascii="宋体" w:eastAsia="宋体" w:hAnsi="宋体" w:hint="eastAsia"/>
          <w:sz w:val="24"/>
          <w:szCs w:val="24"/>
        </w:rPr>
        <w:t>云卷云舒，惬意而满足。因为我们的祖国强大了，还有替我们负重前行的人，我们这些小家庭的生活才能安稳惬意，才能有岁月</w:t>
      </w:r>
      <w:proofErr w:type="gramStart"/>
      <w:r w:rsidR="002E3961">
        <w:rPr>
          <w:rFonts w:ascii="宋体" w:eastAsia="宋体" w:hAnsi="宋体" w:hint="eastAsia"/>
          <w:sz w:val="24"/>
          <w:szCs w:val="24"/>
        </w:rPr>
        <w:t>静好的</w:t>
      </w:r>
      <w:proofErr w:type="gramEnd"/>
      <w:r w:rsidR="002E3961">
        <w:rPr>
          <w:rFonts w:ascii="宋体" w:eastAsia="宋体" w:hAnsi="宋体" w:hint="eastAsia"/>
          <w:sz w:val="24"/>
          <w:szCs w:val="24"/>
        </w:rPr>
        <w:t>模样。</w:t>
      </w:r>
    </w:p>
    <w:p w:rsidR="00D80D96" w:rsidRPr="00D80D96" w:rsidRDefault="00D80D96" w:rsidP="00D80D96">
      <w:pPr>
        <w:spacing w:line="40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D80D96">
        <w:rPr>
          <w:rFonts w:ascii="宋体" w:eastAsia="宋体" w:hAnsi="宋体" w:hint="eastAsia"/>
          <w:sz w:val="24"/>
          <w:szCs w:val="24"/>
        </w:rPr>
        <w:t>我爱我的祖国，我们炎黄子孙一代</w:t>
      </w:r>
      <w:r w:rsidR="002E3961">
        <w:rPr>
          <w:rFonts w:ascii="宋体" w:eastAsia="宋体" w:hAnsi="宋体" w:hint="eastAsia"/>
          <w:sz w:val="24"/>
          <w:szCs w:val="24"/>
        </w:rPr>
        <w:t>又</w:t>
      </w:r>
      <w:r w:rsidRPr="00D80D96">
        <w:rPr>
          <w:rFonts w:ascii="宋体" w:eastAsia="宋体" w:hAnsi="宋体" w:hint="eastAsia"/>
          <w:sz w:val="24"/>
          <w:szCs w:val="24"/>
        </w:rPr>
        <w:t>一代努力，去抚平她的伤痛，为她创造</w:t>
      </w:r>
      <w:bookmarkStart w:id="0" w:name="_GoBack"/>
      <w:bookmarkEnd w:id="0"/>
      <w:r w:rsidRPr="00D80D96">
        <w:rPr>
          <w:rFonts w:ascii="宋体" w:eastAsia="宋体" w:hAnsi="宋体" w:hint="eastAsia"/>
          <w:sz w:val="24"/>
          <w:szCs w:val="24"/>
        </w:rPr>
        <w:lastRenderedPageBreak/>
        <w:t>盛世！</w:t>
      </w:r>
    </w:p>
    <w:p w:rsidR="004521FD" w:rsidRPr="00D80D96" w:rsidRDefault="004521FD" w:rsidP="00D80D96">
      <w:pPr>
        <w:spacing w:line="40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sectPr w:rsidR="004521FD" w:rsidRPr="00D80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FD"/>
    <w:rsid w:val="002E3961"/>
    <w:rsid w:val="004521FD"/>
    <w:rsid w:val="004B6FB7"/>
    <w:rsid w:val="00621B0D"/>
    <w:rsid w:val="006222BA"/>
    <w:rsid w:val="006D174A"/>
    <w:rsid w:val="00785D6F"/>
    <w:rsid w:val="00D80D96"/>
    <w:rsid w:val="00F9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FDAA0"/>
  <w15:chartTrackingRefBased/>
  <w15:docId w15:val="{6F8A7AFC-2F7E-4C2C-8D51-BC8A98C2A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Youjie</dc:creator>
  <cp:keywords/>
  <dc:description/>
  <cp:lastModifiedBy>Youjie</cp:lastModifiedBy>
  <cp:revision>1</cp:revision>
  <dcterms:created xsi:type="dcterms:W3CDTF">2023-09-19T05:24:00Z</dcterms:created>
  <dcterms:modified xsi:type="dcterms:W3CDTF">2023-09-19T06:38:00Z</dcterms:modified>
</cp:coreProperties>
</file>