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赵雪梅名园长工作室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度个人学习管理计划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泸县奇峰镇中心幼儿园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吴莉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的一年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，新期望，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新的开始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，我要一如既往地全身心投入到教育教学中去，使自己在各方面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得到一定的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提高，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为此，我制定了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计划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一、道德思想方面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严格要求自己，热爱本职工作，为人师表，在言行举止方面做幼儿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及教职工</w:t>
      </w:r>
      <w:r>
        <w:rPr>
          <w:rFonts w:hint="eastAsia" w:ascii="仿宋" w:hAnsi="仿宋" w:eastAsia="仿宋" w:cs="仿宋"/>
          <w:sz w:val="32"/>
          <w:szCs w:val="32"/>
        </w:rPr>
        <w:t>的表率。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热爱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事业，热爱幼儿园，尽心尽责，教书育人。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爱护每一位幼儿，平等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对待</w:t>
      </w:r>
      <w:r>
        <w:rPr>
          <w:rFonts w:hint="eastAsia" w:ascii="仿宋" w:hAnsi="仿宋" w:eastAsia="仿宋" w:cs="仿宋"/>
          <w:sz w:val="32"/>
          <w:szCs w:val="32"/>
        </w:rPr>
        <w:t>每一位幼儿。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与家长建立良好的家园关系，并努力做到幼儿在园开心，家长放心。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5.每天保质保量完成学习强国的学习，思想上努力向党靠拢。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二、个人发展具体措施：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(一)勤学习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1.认真研读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《3—6岁儿童学习发展指南》和《幼儿园教育指导纲要》，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以及其他一些幼教专业的书籍，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了解更多著名教育专家、行家的观点，了解当前的教改动态，这些对自己今后的教育教学工作都具有指导意义。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把握每一次学习的机会，积极吸取他人的长处。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3.积极参加工作室组织的各类活动，如文艺活动、体育活动、论文比赛等努力取得好成绩。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)勤反思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1.认真听成员们带来的讲座和案例展示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及时写好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2.经常反思自己在日常工作中的言行举止，对不恰当的行为和语言，及时改进，提高个人修养。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认真撰写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教育教学故事，静下心来观察幼儿，了解幼儿，和幼儿做朋友。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)勤练功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积极参加教研活动，提升活动组织能力。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.平常多练习幼儿教师的五项基本功，取长补短。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幼儿教师的工作是琐碎的，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要永远用一颗童心去感受幼儿，在尊重、理解幼儿的同时，用一颗平常心去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工作。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414F3F-95C5-4C0C-BB26-4CD03CE552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FF1BFC88-8C1E-404D-91FB-8BE7BB9A255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3D0B686-9CFA-4CFA-871E-441C9F9E7A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9740231-FA4A-4107-A63C-804AD6C311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A22123F-794E-4887-83C8-47C79DF945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NGUzOTQ5NDYyMTNjNWQzNWRjNmM2ZTM2OGZlMGMifQ=="/>
  </w:docVars>
  <w:rsids>
    <w:rsidRoot w:val="00000000"/>
    <w:rsid w:val="24FF4708"/>
    <w:rsid w:val="2E6A7CBD"/>
    <w:rsid w:val="41BA4D86"/>
    <w:rsid w:val="42E87305"/>
    <w:rsid w:val="475E0317"/>
    <w:rsid w:val="4B0A55B3"/>
    <w:rsid w:val="50096921"/>
    <w:rsid w:val="51B900C6"/>
    <w:rsid w:val="53E84883"/>
    <w:rsid w:val="54B508D5"/>
    <w:rsid w:val="54BD470D"/>
    <w:rsid w:val="611B265B"/>
    <w:rsid w:val="661E0B18"/>
    <w:rsid w:val="72AF6239"/>
    <w:rsid w:val="78A101F9"/>
    <w:rsid w:val="7B560AF8"/>
    <w:rsid w:val="7B7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669</Characters>
  <Lines>0</Lines>
  <Paragraphs>0</Paragraphs>
  <TotalTime>8</TotalTime>
  <ScaleCrop>false</ScaleCrop>
  <LinksUpToDate>false</LinksUpToDate>
  <CharactersWithSpaces>691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就有任性的资本</cp:lastModifiedBy>
  <cp:lastPrinted>2022-02-23T02:35:00Z</cp:lastPrinted>
  <dcterms:modified xsi:type="dcterms:W3CDTF">2023-09-18T03:34:28Z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478F2C47A35440F5998F7AD2250DC5D8</vt:lpwstr>
  </property>
</Properties>
</file>