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李明秀读书心得体会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暑假在家期间，一直在看《给幼儿教师的建议》一书，这本书是由朱家雄，张亚以与幼儿教师对话的视角来编写的。本书中所搜集的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文章都是由幼儿园一线教师撰写的，有的是日常工作的经验提升，有的是与孩子之间发生的点点滴滴，有的守于教学的体会和思，有的是对家长，对班主任的，甚至是对自己工作的思考……读后感觉有很多共鸣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在书的第一辑“向孩子张开你的怀抱”第三篇中《品读“职业幸福” 》给我留下了深刻的印象。正如作者所写的“幼儿教师站起来是老师，蹲下来是妈妈”，每天超负荷的工作使得身心疲惫，有时会产生职业倦怠。面对家对幼儿教师是“高级保姆，低人一等”的观念，如何能够感受到幸福，实现自己的人生价值呢？我想这也是很多幼儿教师的困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文章作者从三个方面表达了自己的看法：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1、要学会热爱。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2、要学会奉献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3、认清角色是品读“职业幸福”的前提。其实除了这三个方面我觉得还有很多值得我们去细细体会和品读的。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那么我的幸福又在哪里呢？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一、以真诚、平等的态度与幼儿交往，你会发现幸福就在你身边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我和孩子朝夕相处的日子里，我感受着那份快乐：和他们一起散步观察春天，一起捡拾落叶，一起游戏玩耍，一起放风筝，一起写生绘画。记得有一天，我外出听课，下午回来后，孩子们好象很久没有看到我一样，热情地叫起来：“老师，你到哪里去了？”“你怎么这么久才回来？”我问：“你们是不是想我了？”有几个孩子唧唧喳喳地说着：“是啊，我们想你了。”这些可爱的孩子！特别让我感动的是前几届已经毕业的孩子，那些情景至今想来还历历在目：孩子们拿着小本本互相留下祝福的话，写下家中的电话号码，希望老师毕业后能给他们打电话，还有的说：“我们会想你的，毕业了还来看你们。”有几个孩子进了小学后真的来看我们了。当我见到他们的一刹那，孩子扑过来紧紧地抱住我：“老师，我们想你！”我紧紧地搂住孩子，那一刻我感觉自己是幸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二、家长的信任、尊重和肯定，让我们感到幸福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家长的一言一行，一举一动对我们教师的工作有着很的影响。孩子年龄小，自理能力和自我保护能力都很差，因此小便弄脏衣裤，不小心摔破了皮，跌青了脸的事情时有发生。但是当我们听到家长一句：“老师，不要紧，没关系的。”“老师，麻烦你了，不好意思。”“老师，你们真的很辛苦。”这些理解和宽容的话语对我们来说是一种安慰和鼓励，也是对我盲作的最的支持，有家长的理解和信任，真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看到家长在班级博客中发表感谢的话和祝福时，我们是幸福的；当收到家长发来的新年祝福时，我们感动着；当家长给我们提出中肯的建议时，我们思索着。正是因为有了他们的关心、信任、肯定，我们才能将工作做得更好，才能让家长更加放心和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三、教学中的成功让我体验幸福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最引以为幸福的我想应该就是教学中的成功了。一次成功的课堂教学，不仅能使孩子受益匪浅，而且能让自己感到骄傲和自豪。成功的教学还能收获成果，我们教学的目的就是为了让孩子得到最的发展，取得可喜的成绩。当看到孩子画出一幅幅特新颖的图画，捧回亮闪闪的奖牌时，我们的心里是激动而又自豪的；当看到我们的学生一个个有出息，当上了班长、班干部，评到了三好学生时，我们的心里是宽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四、自身的学习和成功是幸福快乐的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经过自己的钻研制作完成了一个课件；通过努力使自己的展示课、教研课能比较成功地同伴面前展示；听到领导和同事对我们的肯定和赞赏……这些都让我深深地体验到了那份幸福。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原来幸福一直就在我的身边，包围着我，感染着我，现在我对幸福又有了更深的体验与感受。让我们一起来品味、寻找自己的幸福吧！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YThmNTFmNTA2NzdlZmJjZTZiMWI5NTEyMjM4Y2EifQ=="/>
  </w:docVars>
  <w:rsids>
    <w:rsidRoot w:val="10BB4C14"/>
    <w:rsid w:val="10BB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2023-09-19T16:07:00Z</dcterms:created>
  <dc:creator>企业用户_755718946</dc:creator>
  <cp:lastModifiedBy>企业用户_755718946</cp:lastModifiedBy>
  <dcterms:modified xsi:type="dcterms:W3CDTF">2023-09-19T16:11:55Z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7422F37D31D4488388CDE7931A64C193_11</vt:lpwstr>
  </property>
</Properties>
</file>