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b/>
          <w:sz w:val="32"/>
          <w:szCs w:val="32"/>
        </w:rPr>
      </w:pPr>
      <w:r>
        <w:rPr>
          <w:rFonts w:hint="eastAsia" w:ascii="黑体" w:hAnsi="黑体" w:eastAsia="黑体" w:cs="黑体"/>
          <w:b/>
          <w:sz w:val="36"/>
          <w:szCs w:val="36"/>
        </w:rPr>
        <w:t>重视幼儿环境创设  提升幼儿教育质量</w:t>
      </w:r>
      <w:r>
        <w:rPr>
          <w:rFonts w:hint="eastAsia" w:ascii="黑体" w:hAnsi="黑体" w:eastAsia="黑体" w:cs="黑体"/>
          <w:b/>
          <w:sz w:val="36"/>
          <w:szCs w:val="36"/>
        </w:rPr>
        <w:br w:type="textWrapping"/>
      </w:r>
      <w:r>
        <w:rPr>
          <w:rFonts w:hint="eastAsia"/>
          <w:b/>
          <w:sz w:val="32"/>
          <w:szCs w:val="32"/>
        </w:rPr>
        <w:t>泸县城东幼儿园  李明秀</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b/>
          <w:sz w:val="32"/>
          <w:szCs w:val="32"/>
        </w:rPr>
      </w:pPr>
    </w:p>
    <w:p>
      <w:pPr>
        <w:spacing w:line="360" w:lineRule="auto"/>
        <w:ind w:firstLine="422" w:firstLineChars="200"/>
        <w:rPr>
          <w:rFonts w:hint="eastAsia" w:ascii="楷体" w:hAnsi="楷体" w:eastAsia="楷体" w:cs="楷体"/>
          <w:sz w:val="21"/>
          <w:szCs w:val="21"/>
        </w:rPr>
      </w:pPr>
      <w:r>
        <w:rPr>
          <w:rFonts w:hint="eastAsia" w:ascii="黑体" w:hAnsi="黑体" w:eastAsia="黑体" w:cs="黑体"/>
          <w:b/>
          <w:bCs w:val="0"/>
          <w:sz w:val="21"/>
          <w:szCs w:val="21"/>
        </w:rPr>
        <w:t>摘要：</w:t>
      </w:r>
      <w:r>
        <w:rPr>
          <w:rFonts w:hint="eastAsia" w:ascii="楷体" w:hAnsi="楷体" w:eastAsia="楷体" w:cs="楷体"/>
          <w:sz w:val="21"/>
          <w:szCs w:val="21"/>
          <w:lang w:val="en-US" w:eastAsia="zh-CN"/>
        </w:rPr>
        <w:t>幼儿园的环境是指幼儿园内幼儿身心发展所必须具备的一切物质条件和精神条件，幼儿的成长离不开环境。</w:t>
      </w:r>
      <w:r>
        <w:rPr>
          <w:rFonts w:hint="eastAsia" w:ascii="楷体" w:hAnsi="楷体" w:eastAsia="楷体" w:cs="楷体"/>
          <w:sz w:val="21"/>
          <w:szCs w:val="21"/>
        </w:rPr>
        <w:t>从当前的幼儿教育事业发展状态来看，重视幼儿教育环境的创设是幼儿教育工作者的重要工作目标，</w:t>
      </w:r>
      <w:r>
        <w:rPr>
          <w:rFonts w:hint="eastAsia" w:ascii="楷体" w:hAnsi="楷体" w:eastAsia="楷体" w:cs="楷体"/>
          <w:sz w:val="21"/>
          <w:szCs w:val="21"/>
          <w:lang w:val="en-US" w:eastAsia="zh-CN"/>
        </w:rPr>
        <w:t>可以说，环境是孩子的第三位老师，对孩子的影响不可低估，</w:t>
      </w:r>
      <w:r>
        <w:rPr>
          <w:rFonts w:hint="eastAsia" w:ascii="楷体" w:hAnsi="楷体" w:eastAsia="楷体" w:cs="楷体"/>
          <w:sz w:val="21"/>
          <w:szCs w:val="21"/>
        </w:rPr>
        <w:t>其对于提升幼儿教育工作质量影响深远。文章以幼儿教育工作为基础，先阐述了幼儿教育工作中环境创设的意义，之后对开展优质幼儿教育环境创设的具体策略予以讨论，希望能够给幼儿教育工作发展带来良好的推动作用。</w:t>
      </w:r>
    </w:p>
    <w:p>
      <w:pPr>
        <w:spacing w:line="360" w:lineRule="auto"/>
        <w:ind w:firstLine="422" w:firstLineChars="200"/>
      </w:pPr>
      <w:r>
        <w:rPr>
          <w:rFonts w:hint="eastAsia" w:ascii="黑体" w:hAnsi="黑体" w:eastAsia="黑体" w:cs="黑体"/>
          <w:b/>
          <w:bCs w:val="0"/>
          <w:sz w:val="21"/>
          <w:szCs w:val="21"/>
        </w:rPr>
        <w:t>关键词：</w:t>
      </w:r>
      <w:r>
        <w:rPr>
          <w:rFonts w:hint="eastAsia" w:ascii="楷体" w:hAnsi="楷体" w:eastAsia="楷体" w:cs="楷体"/>
          <w:sz w:val="21"/>
          <w:szCs w:val="21"/>
        </w:rPr>
        <w:t>幼儿园；教育环境；创设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t>对于幼儿教育工作而言，如何做好教育服务，让孩子们在优质、和谐的环境下得以成长是每一位幼儿教育工作者的目标。</w:t>
      </w:r>
      <w:r>
        <w:rPr>
          <w:rFonts w:hint="eastAsia"/>
        </w:rPr>
        <w:t>目前，幼儿教育工作者正致力于改善幼儿教育环境，旨在希望通过创设优质教育环境，来提升幼儿的成长体验，促进幼儿的良好成长。为了保证教育环境创设的有效性，教师必须要做好教育主题、教育内容的分析，以两者需求为前提开展工作，以确保教育环境创设的有效性，推动幼儿教育工作的良好发展。</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一、幼儿教育工作中环境创设的意义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t>从当前的幼儿园工作状态来看，我们想要提升办园质量，进一步做好对幼儿的素质教育，就必须要先做好教育环境的创设。因为环境是一切的根本，只有拥有了优质的园区环境，才能够为幼儿提供良好的教育服务。</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（一）优质的教育环境可以营造良好的学习氛围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t>在幼儿园教育工作中，优质的教育环境可以营造出良好的学习氛围，这对于提升幼儿教育效果，实现幼儿教育目标带来了重要助力。虽然，幼儿教育是以启蒙为主，其对于教育内容、教育效果没有硬性要求。但从幼儿成长角度来看，幼儿园生活期间是</w:t>
      </w:r>
      <w:r>
        <w:rPr>
          <w:rFonts w:hint="eastAsia"/>
        </w:rPr>
        <w:t>他们学习各种知识、技能的最佳阶段。所以，在实际工作中，教师要想方设法开展幼儿的基本语言、行为能力的培养，各类知识的启蒙等教育工作。从学习的角度来看，同等教育质量下，学习环境如何会成为影响幼儿学习效果的关键因素。所以，教师要想办法通过构建优质教育环境，来实现对良好学习氛围的营造，让幼儿可以在环境的引导与辅助下主动进行学习，掌握各类知识，提升他们的学习效果。</w:t>
      </w:r>
      <w:r>
        <w:rPr>
          <w:rFonts w:hint="eastAsia"/>
          <w:sz w:val="24"/>
          <w:vertAlign w:val="subscript"/>
          <w:lang w:val="en-US" w:eastAsia="zh-CN"/>
        </w:rPr>
        <w:t>[1]</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（二）优质的教育环境能够提升师幼互动的质量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eastAsia="宋体"/>
          <w:sz w:val="24"/>
          <w:vertAlign w:val="subscript"/>
          <w:lang w:val="en-US" w:eastAsia="zh-CN"/>
        </w:rPr>
      </w:pPr>
      <w:r>
        <w:t>优质的教育环境能够提升教师与幼儿的互动质量，这可以为幼儿教育工作效果的提升带来帮助。从幼儿教育工作的基本形式方面考虑，只有当幼儿主动与教师进行互动时，他们才能够表现出更好的学习状态。所以，教师在课堂上会想办法提升幼儿与自己互动的积极性，其中构建优质的教育环境就是非常有效的办法之一。在实际工作中，当教师能够构建起优质的教育环境时，幼儿的思想状态、行为意识都会受到影响。例如音乐课上教师想让幼儿与自己一起唱，就可以用音乐引导幼儿与自己互动。又或者在进行生活技能的培养时，教师可以通过创设家庭生活情境来激发幼儿互动的积极性，由此实现对他们的良好教育。</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val="en-US" w:eastAsia="zh-CN"/>
        </w:rPr>
        <w:t>（三</w:t>
      </w:r>
      <w:r>
        <w:rPr>
          <w:rFonts w:hint="eastAsia" w:ascii="楷体" w:hAnsi="楷体" w:eastAsia="楷体" w:cs="楷体"/>
          <w:sz w:val="28"/>
          <w:szCs w:val="28"/>
          <w:lang w:eastAsia="zh-CN"/>
        </w:rPr>
        <w:t>）优质的教育环境可以促进幼儿的身心健康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t>优质的教育环境可以</w:t>
      </w:r>
      <w:r>
        <w:rPr>
          <w:rFonts w:hint="eastAsia"/>
          <w:lang w:val="en-US" w:eastAsia="zh-CN"/>
        </w:rPr>
        <w:t>促进</w:t>
      </w:r>
      <w:r>
        <w:t>幼儿的身心健康发展，这一观点是毋庸置疑的。幼儿园作为为幼儿提供教育服务的机构，其必须要保证自己的教育环境能够满足幼儿的成长需求，能够促进幼儿的身心健康发展。从幼儿的心智发育角度来看，幼儿园的环境如何，是否符合他们的“眼缘”，都可能成为他们选择幼儿园的原因。试想一下，哪个幼儿不喜欢在宽敞的操场上奔跑，在各类游戏中享受快乐的童年呢。所以，幼儿园必须要做好自身环境的创设，让幼儿在良好的环境下得以成长，从此实现幼儿教育工作的目标。</w:t>
      </w:r>
      <w:r>
        <w:rPr>
          <w:rFonts w:hint="eastAsia"/>
          <w:sz w:val="24"/>
          <w:vertAlign w:val="subscript"/>
          <w:lang w:val="en-US" w:eastAsia="zh-CN"/>
        </w:rPr>
        <w:t>[2]</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二、开展优质幼儿教育环境创设的具体策略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t>在幼儿教育工作中，创设优质幼儿教育环境的策略有很多，教师要结合幼儿园的实际情况予以设计，在提升幼儿园教育环境质量的同时，也可以</w:t>
      </w:r>
      <w:r>
        <w:rPr>
          <w:rFonts w:hint="eastAsia"/>
        </w:rPr>
        <w:t>推动</w:t>
      </w:r>
      <w:r>
        <w:t>教育水平的进步。</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一</w:t>
      </w:r>
      <w:r>
        <w:rPr>
          <w:rFonts w:hint="eastAsia" w:ascii="楷体" w:hAnsi="楷体" w:eastAsia="楷体" w:cs="楷体"/>
          <w:sz w:val="28"/>
          <w:szCs w:val="28"/>
          <w:lang w:eastAsia="zh-CN"/>
        </w:rPr>
        <w:t>）</w:t>
      </w:r>
      <w:r>
        <w:rPr>
          <w:rFonts w:hint="eastAsia" w:ascii="楷体" w:hAnsi="楷体" w:eastAsia="楷体" w:cs="楷体"/>
          <w:sz w:val="28"/>
          <w:szCs w:val="28"/>
        </w:rPr>
        <w:t>以教育为基础，创设优质的文化环境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pPr>
      <w:r>
        <w:t>在幼儿教育环境</w:t>
      </w:r>
      <w:r>
        <w:rPr>
          <w:rFonts w:hint="eastAsia"/>
        </w:rPr>
        <w:t>创设过程中，保证教育环境能够为教育工作服务，起到教育辅助作用是第一工作要点。幼儿园作为幼儿教育的主阵地，其开展教育活动的本质目标就是让幼儿受到教育，提升幼儿的思想认知、生活能力。所以，教师想要创设优质的幼儿教育环境，就必须要展现出其为教育工作提供服务的特点，通过创设优质的幼儿园文化环境，让教育工作在环境的支持下变得更具有实效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eastAsia="宋体"/>
          <w:sz w:val="24"/>
          <w:vertAlign w:val="subscript"/>
          <w:lang w:val="en-US" w:eastAsia="zh-CN"/>
        </w:rPr>
      </w:pPr>
      <w:r>
        <w:t>在这一环节中，教师先要了解幼儿园的基本教育理念，如有的幼儿园将“快乐成长”作为办园文化，那么教师在进行教育环境创设时，就要突出“快乐”的特征，通过各种壁画、游戏区的设计，让幼儿可以真正感受到快乐，并在快乐中得以成长。与此同时，教师可以根据幼儿园不同区域的功能性差别，进行特定的环境创设。以幼儿园的壁画为例，因为室内活动与室外活动有所不同，所以在壁画设计上也要进行区别。其中，室内活动区中的壁画内容要以室内活动为主，如幼儿搭积木、唱歌、读书等。室外活动区的壁画则要结合室外活动的特点，以幼儿们跑赛、踢球等情境为主。在这种具有特征化、区别化的环境之下，幼儿会后的思维上的引导，产生参与活动的主观能动性。与此同时，幼儿园也会构建起独属于自身特色的文化环境，这对于提升教育效果，推动教育水平进步起到了关键作用。</w:t>
      </w:r>
      <w:r>
        <w:rPr>
          <w:rFonts w:hint="eastAsia"/>
          <w:sz w:val="24"/>
          <w:vertAlign w:val="subscript"/>
          <w:lang w:val="en-US" w:eastAsia="zh-CN"/>
        </w:rPr>
        <w:t>[3]</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二</w:t>
      </w:r>
      <w:r>
        <w:rPr>
          <w:rFonts w:hint="eastAsia" w:ascii="楷体" w:hAnsi="楷体" w:eastAsia="楷体" w:cs="楷体"/>
          <w:sz w:val="28"/>
          <w:szCs w:val="28"/>
          <w:lang w:eastAsia="zh-CN"/>
        </w:rPr>
        <w:t>）以健康为核心，创设安全的户外环境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t>在幼儿园工作中，保证幼儿的健康状态，避免幼儿出现安全摔伤、损伤事件是教师的重要工作目标。经过对幼儿在幼儿园中的生活状态的分析，可以得知幼儿出现安全事故的原因包含主观原因和客观原因，其中主观原因是指幼儿自我安全意识缺乏，自控力薄弱，在游戏中容易将自己置入危险境地而不自知。客观原因是指幼儿园的客观环境。如果，教师能够通过改善环境的方式消除客观原因，那么幼儿出现风险的几率会大大降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t>为了保证幼儿的安全，让他们在健康状态下得以成长，创设安全的幼儿园环境是重点工作。从幼儿日常生活状态来看，他们在户外玩耍、游戏的时间更长，所以户外环境的安全风险更大，所以将户外环境作为安全管理的重点是很有必要的。首先，园区内所有的设施都必须要做好防护，如地面铺设软胶垫，幼儿园栅栏、门窗框、滑梯等各类游戏器材要做好包边包角或圆边处理</w:t>
      </w:r>
      <w:r>
        <w:rPr>
          <w:rFonts w:hint="eastAsia"/>
        </w:rPr>
        <w:t>。其次，所有娱乐、游戏设施必须每天检查，保证各设施的良好状态。第三，要做好园区环境的巡视，检查各位置是否出现包边破损、地垫鼓包或出现锋利物品等，将此类安全隐患完全排除。第四，教师要始终保持</w:t>
      </w:r>
      <w:r>
        <w:t>以事无巨细的态度，进行幼儿园环境的安全管理，降低园区内的安全风险，真正做到即使幼儿摔倒了也不会受伤，为幼儿构建起安全的</w:t>
      </w:r>
      <w:r>
        <w:rPr>
          <w:rFonts w:hint="eastAsia"/>
        </w:rPr>
        <w:t>成长</w:t>
      </w:r>
      <w:r>
        <w:t>环境。</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三</w:t>
      </w:r>
      <w:r>
        <w:rPr>
          <w:rFonts w:hint="eastAsia" w:ascii="楷体" w:hAnsi="楷体" w:eastAsia="楷体" w:cs="楷体"/>
          <w:sz w:val="28"/>
          <w:szCs w:val="28"/>
          <w:lang w:eastAsia="zh-CN"/>
        </w:rPr>
        <w:t>）以快乐为目标，创设和谐的室内环境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pPr>
      <w:r>
        <w:t>室内环境是与户外环境相对应的幼儿园环境内容。相较于户外环境而言，室内环境的创设较为简单，而且其安全性也更好。在实际工作中，教师在进行室内环境的创设时，要突出室内环境的针对性，营造出快乐、和谐、愉悦的氛围，</w:t>
      </w:r>
      <w:r>
        <w:rPr>
          <w:rFonts w:hint="eastAsia"/>
        </w:rPr>
        <w:t>在</w:t>
      </w:r>
      <w:r>
        <w:t>快乐成长目标的指导下，为幼儿创设出良好的室内成长环境。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t>在实际工作中，室内环境的创设可以从三个方面入手，其一是走廊墙面与地面。此环节的环境创设应体现出整体化，符合幼儿园的整体风格，同时还要做好墙面与地面的呼应。例如</w:t>
      </w:r>
      <w:r>
        <w:rPr>
          <w:rFonts w:hint="eastAsia"/>
          <w:lang w:val="en-US" w:eastAsia="zh-CN"/>
        </w:rPr>
        <w:t>幼儿园</w:t>
      </w:r>
      <w:r>
        <w:t>文化主题为“回归自然，回归本真”，那么走廊的地面可以装饰成草地，墙面以花草树木、蓝天白云、小动物等为主，在呼应幼儿园主题的同时，带给幼儿愉悦的情感体验。其二是班级的墙面与地面。班级的墙边与地面在形式上与走廊相同，但可以在幼儿园大环境下体现出班级的个性化特征，例如各个班级都是以花的名字命名，如“向日葵班”、“牵牛花班”、“迎春花班”等。那么班级环境就可以与班级名字相呼应，凸显班级特点，如“向日葵班”班以向日葵花为主要装饰物</w:t>
      </w:r>
      <w:r>
        <w:rPr>
          <w:rFonts w:hint="eastAsia"/>
          <w:lang w:val="en-US" w:eastAsia="zh-CN"/>
        </w:rPr>
        <w:t>及内容开展呈现在主题墙上</w:t>
      </w:r>
      <w:r>
        <w:t>，“牵牛花班”在</w:t>
      </w:r>
      <w:r>
        <w:rPr>
          <w:rFonts w:hint="eastAsia"/>
          <w:lang w:val="en-US" w:eastAsia="zh-CN"/>
        </w:rPr>
        <w:t>主题墙</w:t>
      </w:r>
      <w:r>
        <w:t>上</w:t>
      </w:r>
      <w:r>
        <w:rPr>
          <w:rFonts w:hint="eastAsia"/>
          <w:lang w:val="en-US" w:eastAsia="zh-CN"/>
        </w:rPr>
        <w:t>增添</w:t>
      </w:r>
      <w:r>
        <w:t>各种</w:t>
      </w:r>
      <w:r>
        <w:rPr>
          <w:rFonts w:hint="eastAsia"/>
          <w:lang w:val="en-US" w:eastAsia="zh-CN"/>
        </w:rPr>
        <w:t>以牵牛花为主题的活动内容，内容多以幼儿的作品来呈现。</w:t>
      </w:r>
      <w:r>
        <w:t>其三是班级中各种内容的布置</w:t>
      </w:r>
      <w:r>
        <w:rPr>
          <w:rFonts w:hint="eastAsia"/>
          <w:lang w:eastAsia="zh-CN"/>
        </w:rPr>
        <w:t>，</w:t>
      </w:r>
      <w:r>
        <w:t>在室内环境布置中，对各种设施内容予以合理布置是构建优质教育环境的关键所在。在实际工作中，教师要能够根据教育需求、幼儿习惯等多方面要素的综合分析，对各种室内设施予以布置，如班级的中的卫生工具、各种教学用具、幼儿的玩具等。又或者区域活动室中各区域大小，区域中有哪些玩具和设置，玩具的投放标准和方式等，都需要教师精心设计，争取为幼儿的健康成长带来助力。</w:t>
      </w:r>
      <w:r>
        <w:rPr>
          <w:rFonts w:hint="eastAsia"/>
          <w:sz w:val="24"/>
          <w:vertAlign w:val="subscript"/>
          <w:lang w:val="en-US" w:eastAsia="zh-CN"/>
        </w:rPr>
        <w:t>[4]</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rPr>
        <w:t>总结</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t>综上所述，重视幼儿教育环境的创设，保证幼儿教育工作在良好的环境下得以开展，不仅可以提升幼儿教育质量，还能够促进幼儿的健康成长。在实际工作中，教师必须要意识到环境是多元化、动态化的，并能够结合幼儿成长需求对幼儿园环境予以创设，在突显幼儿园教育功能性的同时，体现安全性特征，实现对幼儿的身心发育方面的引导，让幼儿在快乐的状态下良好成长，为幼儿的健康成长保驾护航。</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b/>
        </w:rPr>
      </w:pPr>
      <w:r>
        <w:rPr>
          <w:rFonts w:hint="eastAsia"/>
          <w:b/>
        </w:rPr>
        <w:t>参考文献：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t>[1]杜艳玲.幼儿园环境创设对幼儿成长的影响[J].华夏教师,2021(17):15-16.</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t>[2]王巧丽.幼儿园环境创设对幼儿成长的影响分析[J].教师博览（科研版）,2021(9):83-84.</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t>[3]廖丽萍.幼儿园环境创设作用与创设策略探研[J].人文之友,2020(12):297.</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pPr>
      <w:r>
        <w:t>[4]顾雯雯.论幼儿园环境创设对幼儿教育的作用[J].华夏教师,2020(23):8-9.</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pPr>
    </w:p>
    <w:p>
      <w:pPr>
        <w:spacing w:line="360" w:lineRule="auto"/>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YThmNTFmNTA2NzdlZmJjZTZiMWI5NTEyMjM4Y2EifQ=="/>
  </w:docVars>
  <w:rsids>
    <w:rsidRoot w:val="4D751C8F"/>
    <w:rsid w:val="07C574A9"/>
    <w:rsid w:val="11D853FA"/>
    <w:rsid w:val="4D751C8F"/>
    <w:rsid w:val="7781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3561</Words>
  <Characters>3644</Characters>
  <Lines>0</Lines>
  <Paragraphs>0</Paragraphs>
  <TotalTime>62</TotalTime>
  <ScaleCrop>false</ScaleCrop>
  <LinksUpToDate>false</LinksUpToDate>
  <CharactersWithSpaces>3648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2023-06-03T09:17:00Z</dcterms:created>
  <dc:creator>潋</dc:creator>
  <cp:lastModifiedBy>潋</cp:lastModifiedBy>
  <dcterms:modified xsi:type="dcterms:W3CDTF">2023-06-06T15:00:02Z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C029637EBE6041D58F5EFB1F3836FC28_11</vt:lpwstr>
  </property>
</Properties>
</file>