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3C" w:rsidRPr="0010193C" w:rsidRDefault="0010193C" w:rsidP="0010193C">
      <w:pPr>
        <w:spacing w:before="0" w:beforeAutospacing="0" w:after="0" w:afterAutospacing="0"/>
        <w:jc w:val="center"/>
        <w:rPr>
          <w:rFonts w:ascii="方正小标宋简体" w:eastAsia="方正小标宋简体" w:hint="eastAsia"/>
          <w:sz w:val="44"/>
          <w:szCs w:val="44"/>
        </w:rPr>
      </w:pPr>
      <w:r w:rsidRPr="0010193C">
        <w:rPr>
          <w:rFonts w:ascii="方正小标宋简体" w:eastAsia="方正小标宋简体" w:hint="eastAsia"/>
          <w:sz w:val="44"/>
          <w:szCs w:val="44"/>
        </w:rPr>
        <w:t>《幼儿园课程》读书笔记</w:t>
      </w:r>
    </w:p>
    <w:p w:rsidR="0010193C" w:rsidRPr="0010193C" w:rsidRDefault="0010193C" w:rsidP="0010193C">
      <w:pPr>
        <w:spacing w:before="0" w:beforeAutospacing="0" w:after="0" w:afterAutospacing="0"/>
        <w:jc w:val="center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泸县玄滩镇中心幼儿园  何夕强</w:t>
      </w:r>
    </w:p>
    <w:p w:rsidR="0010193C" w:rsidRDefault="0010193C" w:rsidP="0010193C">
      <w:pPr>
        <w:spacing w:before="0" w:beforeAutospacing="0" w:after="0" w:afterAutospacing="0"/>
      </w:pPr>
    </w:p>
    <w:p w:rsidR="0010193C" w:rsidRP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读完《幼儿园课程论》后，我对幼儿园课程有了更加深入的了解，下面是我读书后的心得体会：</w:t>
      </w:r>
    </w:p>
    <w:p w:rsid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幼儿园课程是以促进幼儿身心全面和谐发展为目标，以多种主题为线索，充分利用各种教育资源，有机整合而形成的对幼儿具有价值的经验、知识和技能的教育内容与教育进程。</w:t>
      </w:r>
    </w:p>
    <w:p w:rsidR="0010193C" w:rsidRP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幼儿园课程的特点：1. 幼儿园课程以儿童的发展为出发点和落脚点。2. 幼儿园课程的生活化。3. 幼儿园课程的综合化。4. 幼儿园课程的经验化。</w:t>
      </w:r>
    </w:p>
    <w:p w:rsidR="0010193C" w:rsidRP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幼儿园课程的类型：1. 学科课程。2. 活动课程。3. 隐性课程。</w:t>
      </w:r>
    </w:p>
    <w:p w:rsidR="0010193C" w:rsidRP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幼儿园课程的实施：1. 学科课程实施模式。2. 活动课程实施模式。3. 隐性课程实施模式。</w:t>
      </w:r>
    </w:p>
    <w:p w:rsidR="00BA1D8E" w:rsidRPr="0010193C" w:rsidRDefault="0010193C" w:rsidP="0010193C">
      <w:pPr>
        <w:spacing w:before="0" w:beforeAutospacing="0" w:after="0" w:afterAutospacing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10193C">
        <w:rPr>
          <w:rFonts w:ascii="仿宋_GB2312" w:eastAsia="仿宋_GB2312" w:hint="eastAsia"/>
          <w:sz w:val="32"/>
          <w:szCs w:val="32"/>
        </w:rPr>
        <w:t>总之，幼儿园课程是幼儿教育的重要组成部分，对于促进幼儿身心全面和谐发展具有重要的意义。</w:t>
      </w:r>
    </w:p>
    <w:sectPr w:rsidR="00BA1D8E" w:rsidRPr="0010193C" w:rsidSect="00BA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55" w:rsidRDefault="00100755" w:rsidP="0010193C">
      <w:pPr>
        <w:spacing w:before="0" w:after="0" w:line="240" w:lineRule="auto"/>
      </w:pPr>
      <w:r>
        <w:separator/>
      </w:r>
    </w:p>
  </w:endnote>
  <w:endnote w:type="continuationSeparator" w:id="0">
    <w:p w:rsidR="00100755" w:rsidRDefault="00100755" w:rsidP="00101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55" w:rsidRDefault="00100755" w:rsidP="0010193C">
      <w:pPr>
        <w:spacing w:before="0" w:after="0" w:line="240" w:lineRule="auto"/>
      </w:pPr>
      <w:r>
        <w:separator/>
      </w:r>
    </w:p>
  </w:footnote>
  <w:footnote w:type="continuationSeparator" w:id="0">
    <w:p w:rsidR="00100755" w:rsidRDefault="00100755" w:rsidP="001019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D47"/>
    <w:rsid w:val="00100755"/>
    <w:rsid w:val="0010193C"/>
    <w:rsid w:val="0020413F"/>
    <w:rsid w:val="00456B8F"/>
    <w:rsid w:val="00716E4E"/>
    <w:rsid w:val="00BA1D8E"/>
    <w:rsid w:val="00ED7D47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2023-09-18T03:34:00Z</dcterms:created>
  <dcterms:modified xsi:type="dcterms:W3CDTF">2023-09-18T07:18:00Z</dcterms:modified>
</cp:coreProperties>
</file>