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CF" w:rsidRPr="004540CF" w:rsidRDefault="004540CF" w:rsidP="004540CF">
      <w:pPr>
        <w:spacing w:line="578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4540CF">
        <w:rPr>
          <w:rFonts w:ascii="方正小标宋简体" w:eastAsia="方正小标宋简体" w:hint="eastAsia"/>
          <w:sz w:val="44"/>
          <w:szCs w:val="44"/>
        </w:rPr>
        <w:t>个人读书心得</w:t>
      </w:r>
    </w:p>
    <w:p w:rsidR="004540CF" w:rsidRDefault="004540CF" w:rsidP="004540CF">
      <w:pPr>
        <w:spacing w:line="578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40CF" w:rsidRDefault="004540CF" w:rsidP="004540CF">
      <w:pPr>
        <w:spacing w:line="578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泸县玄滩镇中心幼儿园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蒲静</w:t>
      </w:r>
    </w:p>
    <w:p w:rsidR="004540CF" w:rsidRPr="004540CF" w:rsidRDefault="004540CF" w:rsidP="004540CF"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40CF">
        <w:rPr>
          <w:rFonts w:ascii="仿宋_GB2312" w:eastAsia="仿宋_GB2312" w:hint="eastAsia"/>
          <w:sz w:val="32"/>
          <w:szCs w:val="32"/>
        </w:rPr>
        <w:t>《我的教学生涯》这是关于中国教坛的泰斗人物——斯霞的一本书。这本书我是向学校图书管借阅的，说实话最初刚拿起这本书的时候我并不十分感兴趣，一方面作者从事的是小学语文基础教育，这与我自身的情况大相径庭;另一方面这本书已经出版二十多年了，那发黄的书页里的理论，我担心对于今天的我们来说并没太大帮助。但是随着一天天的阅读，当初的想法一点点的烟消云散，读过之后真是受益匪浅。</w:t>
      </w:r>
    </w:p>
    <w:p w:rsidR="00767389" w:rsidRPr="004540CF" w:rsidRDefault="004540CF" w:rsidP="004540CF"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40CF">
        <w:rPr>
          <w:rFonts w:ascii="仿宋_GB2312" w:eastAsia="仿宋_GB2312" w:hint="eastAsia"/>
          <w:sz w:val="32"/>
          <w:szCs w:val="32"/>
        </w:rPr>
        <w:t>在《我的教学生涯》一书的扉页上，诗人臧克家为斯霞题诗一首:“一个和孩子常年在一起的人，她的心灵永远活泼像清泉。一个热情培育小苗的人，她会欣赏它生长风烟。一个忘我劳动的人，她的形象在别人的记忆中活鲜。一个用心温暖别人的人，她自己的心也必然感到温暖。”这是斯霞老师忠诚党的教育事业，是她“童心母爱”的真实写照。</w:t>
      </w:r>
    </w:p>
    <w:p w:rsidR="004540CF" w:rsidRPr="004540CF" w:rsidRDefault="004540CF" w:rsidP="004540CF"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40CF">
        <w:rPr>
          <w:rFonts w:ascii="仿宋_GB2312" w:eastAsia="仿宋_GB2312" w:hint="eastAsia"/>
          <w:sz w:val="32"/>
          <w:szCs w:val="32"/>
        </w:rPr>
        <w:t>斯霞老师从事教学72载，包括解放前20多年和建国后各个历史时期，她所走过的是一条很不平坦的道路。在旧社会里被人嘲笑、瞧不起，受尽贫苦的折磨，在新中国成立后又曾被打压和评判，但即使是在这样的逆境中她都不悔做一名小学老师。有人说过:“信念是人生征途中的一颗明珠，既能在阳光下熠熠发亮，也能在黑夜里闪闪发光。”那么，究竟是怎样的信念在支撑着她的行为，又是什么让她身处逆境却</w:t>
      </w:r>
      <w:r w:rsidRPr="004540CF">
        <w:rPr>
          <w:rFonts w:ascii="仿宋_GB2312" w:eastAsia="仿宋_GB2312" w:hint="eastAsia"/>
          <w:sz w:val="32"/>
          <w:szCs w:val="32"/>
        </w:rPr>
        <w:lastRenderedPageBreak/>
        <w:t>对教育事业义无反顾?在书中我找到了这样的答案:“关于信念，斯霞自己也是说过的。‘当我在党的教育下，逐步树立了一切为着孩子的成长，一切为着祖国的未来这样的信念时，我感到我是幸福的。有了对所从事的工作执着的热爱，再平凡的岗位也可以做出不平凡的贡献。’”正像苏霍姆林斯基曾经说过的:“信念只有在积极的行动之中才能够生存，才能够得到加强和磨炼。”斯霞老师正是如此，她没有让自己的信念成为“花瓶”，而是用她的实际行动丰富了她的信念，让它看起来是有血有肉的。她用她的信念和行为诠释了爱岗敬业的真正含义。</w:t>
      </w:r>
    </w:p>
    <w:p w:rsidR="004540CF" w:rsidRPr="004540CF" w:rsidRDefault="004540CF" w:rsidP="004540CF"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40CF">
        <w:rPr>
          <w:rFonts w:ascii="仿宋_GB2312" w:eastAsia="仿宋_GB2312" w:hint="eastAsia"/>
          <w:sz w:val="32"/>
          <w:szCs w:val="32"/>
        </w:rPr>
        <w:t>对于一名教师来说什么是爱岗敬业呢，在《中小学教师职业道德规范》中第二条是这样说明的“热爱教育、热爱学校，尽职尽责、教书育人，注意培养学生具有良好的思想品德。认真备课上课，认真批改作业，不敷衍塞责，不传播有害学生身心健康的思想。”它是一个标准更像是一个方向标。这让我想起了一则故事:有人问三个砌砖的工人:“你们在做什么呢?”第一个工人没好气地嘀咕:“你没看见吗，我正在砌墙啊。”第二个工人有气无力地说:“嗨，我正在做一项每小时9美元的工作呢。”第三个工人哼着小调，欢快地说:“你问我啊朋友，我不妨坦白告诉你，我正在建造这世界上最伟大的教堂!”这也许就是问题的症结。有些人，不知道尊重自己的工作。他们把工作视作取得面包、衣服、房子的一种讨厌的“需要”，一种无可避免的苦役。而在一个人将他的工作视为苦役与痛苦时，他是决不能在工作上竭尽所能的。爱眼</w:t>
      </w:r>
      <w:r w:rsidRPr="004540CF">
        <w:rPr>
          <w:rFonts w:ascii="仿宋_GB2312" w:eastAsia="仿宋_GB2312" w:hint="eastAsia"/>
          <w:sz w:val="32"/>
          <w:szCs w:val="32"/>
        </w:rPr>
        <w:lastRenderedPageBreak/>
        <w:t>下的工作吧，选择了做教师，就努力做一名像斯霞一样的人民教师。也许不能像她—样成功，但只要我们努力了就不愧教师这个称谓了。</w:t>
      </w:r>
    </w:p>
    <w:p w:rsidR="004540CF" w:rsidRPr="004540CF" w:rsidRDefault="004540CF" w:rsidP="004540CF"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40CF">
        <w:rPr>
          <w:rFonts w:ascii="仿宋_GB2312" w:eastAsia="仿宋_GB2312" w:hint="eastAsia"/>
          <w:sz w:val="32"/>
          <w:szCs w:val="32"/>
        </w:rPr>
        <w:t>一个人的工作态度折射着人生态度，而人生态度决定一个人一生的成就。我们的工作，就是我们的生命的投影。它的美与丑、可爱与可憎，全操纵于我们的手中。人们常说:教师是红烛，牺牲了自己，照亮了别人;教师是人梯，让别人踩着自己的肩头攀登辉煌;老师是躺公，把一批批的学生送达理想的彼岸。这些都是对教师这个职业的赞许，但同时也强调了教师的平凡。教师这个岗位是平凡的，一个人选择了教师这个职业，同时也就选择了平凡和奉献，在芸芸众生中，他平凡得像银河里的一颗星，大海里的一滴水。在他的一生中，也许不会干出什么轰轰烈烈的大事业，然而，只在真正做过教师的人，只有把自己热情和精力投入到教育事业中去的人，才能真正体会到作为一名教师的幸福。</w:t>
      </w:r>
    </w:p>
    <w:sectPr w:rsidR="004540CF" w:rsidRPr="0045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CF"/>
    <w:rsid w:val="004540CF"/>
    <w:rsid w:val="007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51BA"/>
  <w15:chartTrackingRefBased/>
  <w15:docId w15:val="{DD353D88-ACDD-4E0E-A87E-EFC558E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2023-09-18T07:13:00Z</dcterms:created>
  <dcterms:modified xsi:type="dcterms:W3CDTF">2023-09-18T07:20:00Z</dcterms:modified>
</cp:coreProperties>
</file>