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专题培训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《园本研修活动中存在的问题》</w:t>
      </w:r>
    </w:p>
    <w:p>
      <w:pPr>
        <w:spacing w:line="66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主讲人：泸县玄滩镇中心幼儿园   蒲静</w:t>
      </w:r>
    </w:p>
    <w:p>
      <w:pPr>
        <w:spacing w:line="578" w:lineRule="exact"/>
        <w:ind w:right="1049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“园本研修”这个词既熟悉又陌生，当第一次听说要搞园本研修活动时，一头雾水，脑子里浮现出一连串的问题，什么是校本研修？校本研修是干嘛的？校本研修中我们该怎样做？具体工作所针对的对象是谁？</w:t>
      </w:r>
    </w:p>
    <w:p>
      <w:pPr>
        <w:spacing w:line="578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带着这些问题我通过多种途径查阅资料，虚心学习，谦虚请教，认为园本研修就是指园本培训，是指以幼儿园为单位，面向教师的学习方式，内容以需幼儿园的需求和办园方向为中心，目的是提高教师的业务水平和教育教学能力。 </w:t>
      </w:r>
    </w:p>
    <w:p>
      <w:pPr>
        <w:spacing w:line="578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园本研修的活动形式多样，内容丰富，园本研修活动在个幼儿园都成为了常态性工作，但很多时候的研修活动形式化比较明显，对部分老师而言起到的作用很小，没有从根本上解决老师的需求。幼儿教师直接决定幼儿园教育质量的好坏，要想幼儿园办园质量提升，必须抓教师的素质培养，教师素质提升了，幼儿园办园质量自然就提升了。在研修活动中我们幼儿园要从实际出发，解决教师需求，提升教师素养，增强教师专业技能，多在研修活动中多总结，多反思，多照镜子，查找不足，完善自我。</w:t>
      </w:r>
    </w:p>
    <w:p>
      <w:pPr>
        <w:spacing w:line="578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每学期我们都惯性的开展了园本研修活动，通过活动的开展也在不断反思，针对我园活动的开展，通过教师问卷调查、座谈交流会，总结出了一些需要改进的问题。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问题一：幼儿园园本研修组织管理模式固化单一。传统的“自上而下”教研管理模式使幼儿园的各级管理者在园本研修活动中占主导地位，这种模式不利于幼儿园教师主体性的发挥。</w:t>
      </w:r>
    </w:p>
    <w:p>
      <w:pPr>
        <w:spacing w:line="578" w:lineRule="exact"/>
        <w:ind w:firstLine="64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解决策略：园本研修的开展主要是培养教师专业能力，提升教师专业技能，增强教师专业素质，所以我们要针对不同类型的教师进行不同的研修模式，我们幼儿园有资历深厚的老教师，骨干教师，新教师，临聘教师，还有非专业的在编教师。为了让每一位教师在园本研修中能够得到应有的提升和帮助，我们应该站在老师的角度审视问题，解决老师急需要解决的问题，采取形式多样并能促进各类教师专业发展。通过问卷调查、座谈会，全方位了解老师的需求，根据老师的需求进行分组、分类开展活动培训。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题二：园本研修活动中幼儿教师的地位不突出。在园本研修活动中，专题讲座的主题一般由幼儿园管理者或者专家进行选择，幼儿教师的自主选择权较小。在专题讲座或者评课活动讨论中，有些教师不敢发言，主要是扮演者倾听者或者记录者的角色，很少对活动中提出反思和总结。</w:t>
      </w:r>
    </w:p>
    <w:p>
      <w:pPr>
        <w:spacing w:line="578" w:lineRule="exact"/>
        <w:ind w:firstLine="56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解决策略：在园本研修活动具体内容选择上，要从教师实际需要出发。研修活动是一个连续性的过程，每次活动要让老师真正学有所获、学以致用，通过活动的开展能看得见老师的进步，给老师创造敢发言、敢上台的机会，在研修活动中开展讨论、总结、反思，培养老师“有话说”和“敢说话”的能力。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题三：幼儿园教师的园本研修培训偏重于“填鸭式”，幼儿园园本研修培训中，专家讲座传授给教师先进的幼儿教育思想和观念，示范课给幼儿教师展示精彩的教学活动安排。但是，部分幼儿教师理论基础不扎实，学习新的理论需要过程，要想让老师把理论转变为自生的教学经验，给自己的教育行为带来变化，我认为要选择简单粗暴的培训手段，让老师既能掌握先进的教育理念，又能很好的消化到实际工作中。</w:t>
      </w:r>
    </w:p>
    <w:p>
      <w:pPr>
        <w:spacing w:line="578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解决策略：1.很多幼儿园都存在千篇一律的“填鸭式”培训，教师整齐的坐在下面，安静的听管理者或者专家讲座，听的时候倒是挺认真的，笔记也做的比较完美，但是这样的“灌输式”培训对我们老师来说根本没有起到实质性的作用。为了打破这种局面，我认为可以让老师们参与到我们的培训活动中，让老师来当“专家”，让老师站上讲台分享自己的工作经验、心得，把最优秀的一面用不同形式展现出来，或者老师在工作中遇到的困惑提出来，通过讨论总结经验，为以后的工作奠定基础，积累经验。</w:t>
      </w:r>
    </w:p>
    <w:p>
      <w:pPr>
        <w:tabs>
          <w:tab w:val="left" w:pos="312"/>
        </w:tabs>
        <w:spacing w:line="578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在园本研修活动中，要避免“研修者主讲，被研修者听”的单一的“灌输式”研修方式，鼓励教师积极发言，积极参与讨论，让教师在研修中教学，在教学中研修，以研修活动推动教学开展。每次讲座可以由教师选择课题，示范课的主题也可以参考教师的建议。无论是讲座还是示范课，都要能够帮助教师解决教学中的实际问题。</w:t>
      </w:r>
    </w:p>
    <w:p>
      <w:pPr>
        <w:spacing w:line="578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78" w:lineRule="exac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E2ED59-6FD3-4E93-8ACC-C1D646DFD4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3B271A-5AE3-4E13-AEC6-5FD3C194B05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D642A5E-C0E3-457C-8A1F-7840C4A7F1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8710E9C-2AF3-42A2-BCB9-54CC067A3C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D07E44-8B64-4464-8342-72ED193663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7029028-CFFC-483B-AB1B-0ACDC1687E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TQxNGYzYTc0NDUwNjJhOWU1ZTIyZDMyZTIyZjMifQ=="/>
  </w:docVars>
  <w:rsids>
    <w:rsidRoot w:val="00517DB0"/>
    <w:rsid w:val="00256CE2"/>
    <w:rsid w:val="00385775"/>
    <w:rsid w:val="00415B22"/>
    <w:rsid w:val="00517DB0"/>
    <w:rsid w:val="006916B4"/>
    <w:rsid w:val="00751ED4"/>
    <w:rsid w:val="007C7D88"/>
    <w:rsid w:val="0088572E"/>
    <w:rsid w:val="009415F9"/>
    <w:rsid w:val="00A529F5"/>
    <w:rsid w:val="00B13818"/>
    <w:rsid w:val="00BA2343"/>
    <w:rsid w:val="00D7332C"/>
    <w:rsid w:val="46B449CA"/>
    <w:rsid w:val="534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1634</Words>
  <Characters>1636</Characters>
  <Lines>11</Lines>
  <Paragraphs>3</Paragraphs>
  <TotalTime>37</TotalTime>
  <ScaleCrop>false</ScaleCrop>
  <LinksUpToDate>false</LinksUpToDate>
  <CharactersWithSpaces>1640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2021-07-13T01:37:00Z</dcterms:created>
  <dc:creator>我</dc:creator>
  <cp:lastModifiedBy>静@</cp:lastModifiedBy>
  <dcterms:modified xsi:type="dcterms:W3CDTF">2023-09-18T06:56:58Z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28A94A468ABF4DB09EB3E6C9BE6BA28B_13</vt:lpwstr>
  </property>
</Properties>
</file>