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《班主任工作漫谈》读书心得体会</w:t>
      </w:r>
    </w:p>
    <w:p>
      <w:pPr>
        <w:spacing w:line="360" w:lineRule="auto"/>
        <w:jc w:val="right"/>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val="0"/>
          <w:bCs w:val="0"/>
          <w:sz w:val="24"/>
          <w:szCs w:val="24"/>
          <w:lang w:val="en-US" w:eastAsia="zh-CN"/>
        </w:rPr>
        <w:t>泸县实验学校</w:t>
      </w:r>
      <w:r>
        <w:rPr>
          <w:rFonts w:hint="eastAsia" w:ascii="宋体" w:hAnsi="宋体" w:eastAsia="宋体" w:cs="宋体"/>
          <w:b/>
          <w:bCs/>
          <w:sz w:val="32"/>
          <w:szCs w:val="32"/>
          <w:lang w:val="en-US" w:eastAsia="zh-CN"/>
        </w:rPr>
        <w:t xml:space="preserve"> </w:t>
      </w:r>
      <w:r>
        <w:rPr>
          <w:rFonts w:hint="eastAsia" w:ascii="宋体" w:hAnsi="宋体" w:eastAsia="宋体" w:cs="宋体"/>
          <w:b w:val="0"/>
          <w:bCs w:val="0"/>
          <w:sz w:val="24"/>
          <w:szCs w:val="24"/>
          <w:lang w:val="en-US" w:eastAsia="zh-CN"/>
        </w:rPr>
        <w:t xml:space="preserve">  梁清兰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魏书生老师在他的《班主任工作漫谈》一书中谈到他的班级管理的核心内容是“一靠民主，二靠科学”。这是他班级管理中最鲜明的特征之一，也是他管理思想中最具价值的认识之一，仅仅八个字，耐人寻味，给人启迪，收益匪浅。</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一、班主任的新形象:不是“官”，而是学有专长的职业教师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魏书生老师当班主任时，就是采用“民主”管理的策略和以“科学”管理的方法来管理班级他把自己定位是学生的助手:“坚信每位学生的心灵深处都有助手，你也是每位学生的助手”。因而他制定的每一项班级管理制度都是从学生的利益出反，且郁足与子一人园时在学生的心理，站在学生真善美的时候，力争不站在学生的对面，让学生怎样，不让学生怎样，而是站在学生的心理，站在学生真善美的角度，提出:我们怎样做才能更好。这样学生会感到你不是在训斥他，而是在帮助他你真是他的助手”。因此才会出现:他的班级没有老师在，学生都很自觉学习，遵守纪律，且各方面工作都做得很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回想自己当班主任时，把班主任工作当成“官”来做，习惯于用一般管理的观念和方法来“管”学生，甚至“卡”、“压”学生，而不注意学习、研究如何运用科学民主的做法来管理班级，营造“班级文化”。通过拜读魏老师的《班主任工作漫谈》后，我们知道班级管理工作应该强调教师的爱心学问、人格魅力和职业修养，对学生的潜移默化的影响;强调班级管理者与学生之间形成平等、民主和亲切融洽的关系。班主任只有首先把自己当作是一位真正的教师，才能充满教育的爱心，才能热情洋溢，全心全意地爱每个学生。只有这样，学生才会从心理爱戴你、敬重你。这是教育的真谛。</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二、班主任与学生的新关系:不是“管”而是“疏通化瘀”的良师益友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班主任管理班级工作不能只“管”不“理”。“管”是静态的、被动的、表层的，只是一种约束，制约手段而已，而“理”是动态的、主动的、具体的，是管理的宗旨所在。中医强调“不通则痛”、“疏通化瘀”，这点魏书生老师又给我们做出了榜样。他爱学生，尤其是爱那些差生。他认为差生最不容易:“每天课听不懂，还要硬着头皮听，不懂装懂，装模作样，天天如此，日日如此，年年如此，这需要多大的毅力呀，因此给他们一些关爱，帮助他们进步也应是教师义不容辞的责任”。魏老师说教师做差生的转化工作如同医生诊病一样，“医生的医疗水平是在治疗疑难杂症中过程中提高的，教师的教育水平也是在把难教的学生教好的过程中提高的”。这一认识应该说是非常独特的，给人们更多的心灵净化和启迪。爱一名优秀生不难，爱一名差生却不易;把成绩好的学生教好不难，能把成绩差的学生教好却不易。陶行知先生也说过:“你的教鞭下有瓦特，你的冷眼中有牛顿，你的讥笑中有爱迪生。”那就让我们多替那些所谓的“差生”想一想，想一想他们的优点，他们的“闪光点”，用赏识的眼光去欣赏他们，渐渐地，他们或许在你的眼里并不是那么差，或许有那么一天，他们已经走出了“差生”的阴影，这一切将会是你当教师最好的回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想想我们平常对“差生”的态度，缺少的就是这种真诚的爱心，持久的耐心、不变的信心。班主任应该走进学生心灵，以爱自己孩子之心去爱学生。教师只有走进学生的心灵做他们的良师益友,才能实现民主化管理。这个前提就是要真正的去爱学生。爱学生，就是要爱他们的一切:爱他的优点和缺点，爱他的进步和淘气，爱他的成熟和幼稚。只有这样，你才会想办法把学生的缺点转化为优点，让他从淘气中不断进步，使他从幼稚走向成熟。</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三、班主任的工作新方式:不是“灌”，而是使人理和情和谐发展的人生导师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生独立人格的培养是新世纪道德教育最根本的目标，班主任一定要认识到，这种人格的培养是民主的土壤、湿润的雨露、宽厚的阳光、自由的空气和耕耘者的辛勤劳动等综合作用的结果，是一种充满柔性的、富有周期的仔细呵护的过程。</w:t>
      </w:r>
    </w:p>
    <w:p>
      <w:pPr>
        <w:spacing w:line="360" w:lineRule="auto"/>
        <w:rPr>
          <w:rFonts w:hint="eastAsia" w:ascii="宋体" w:hAnsi="宋体" w:eastAsia="宋体" w:cs="宋体"/>
          <w:sz w:val="24"/>
          <w:szCs w:val="24"/>
        </w:rPr>
      </w:pPr>
      <w:r>
        <w:rPr>
          <w:rFonts w:hint="eastAsia" w:ascii="宋体" w:hAnsi="宋体" w:eastAsia="宋体" w:cs="宋体"/>
          <w:sz w:val="24"/>
          <w:szCs w:val="24"/>
        </w:rPr>
        <w:t>在魏老师的班里“人人有事做，事事有人做”，他对学生说:“凡是普通学生能做的事，班委不要做</w:t>
      </w:r>
      <w:r>
        <w:rPr>
          <w:rFonts w:hint="eastAsia" w:ascii="宋体" w:hAnsi="宋体" w:eastAsia="宋体" w:cs="宋体"/>
          <w:sz w:val="24"/>
          <w:szCs w:val="24"/>
          <w:lang w:eastAsia="zh-CN"/>
        </w:rPr>
        <w:t>；</w:t>
      </w:r>
      <w:r>
        <w:rPr>
          <w:rFonts w:hint="eastAsia" w:ascii="宋体" w:hAnsi="宋体" w:eastAsia="宋体" w:cs="宋体"/>
          <w:sz w:val="24"/>
          <w:szCs w:val="24"/>
        </w:rPr>
        <w:t>凡是班委能做的事，班长不要做</w:t>
      </w:r>
      <w:r>
        <w:rPr>
          <w:rFonts w:hint="eastAsia" w:ascii="宋体" w:hAnsi="宋体" w:eastAsia="宋体" w:cs="宋体"/>
          <w:sz w:val="24"/>
          <w:szCs w:val="24"/>
          <w:lang w:eastAsia="zh-CN"/>
        </w:rPr>
        <w:t>；</w:t>
      </w:r>
      <w:r>
        <w:rPr>
          <w:rFonts w:hint="eastAsia" w:ascii="宋体" w:hAnsi="宋体" w:eastAsia="宋体" w:cs="宋体"/>
          <w:sz w:val="24"/>
          <w:szCs w:val="24"/>
        </w:rPr>
        <w:t>凡是班长能做的事，班主任不要做。”他在班里设立了值周班长，这些同学与常务班长，班委会成员一起，各有不同的职责共同的负责班级各种事务的处理。对班级一些具体的用品及各项专门事务，魏老师总能用自己独特的方法发动每一个学生去“承包”，这样形成了由班主任、班级干部、学生组成的三级管理网络，人人参与管理，同时便于人人接受管理。他这种让学生自觉参与、自我约束，最后变为自我行动的自我管理的方法，不仅锻炼了学生的管理能力，还培养了学生高度的责任感。所以即使他不在学校，班里也管理的井井有条;所以他才有时间去观察，去思考，去做更需要他做的事。这就是他当班主任轻松的所在，这就是他的班级管理艺术。值得我们用毕生的精力去学习和研究。</w:t>
      </w:r>
    </w:p>
    <w:p>
      <w:pPr>
        <w:spacing w:line="360" w:lineRule="auto"/>
        <w:rPr>
          <w:rFonts w:hint="eastAsia" w:ascii="宋体" w:hAnsi="宋体" w:eastAsia="宋体" w:cs="宋体"/>
          <w:sz w:val="24"/>
          <w:szCs w:val="24"/>
        </w:rPr>
      </w:pPr>
    </w:p>
    <w:p>
      <w:pPr>
        <w:spacing w:line="360" w:lineRule="auto"/>
        <w:rPr>
          <w:rFonts w:hint="default" w:ascii="宋体" w:hAnsi="宋体" w:eastAsia="宋体" w:cs="宋体"/>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Style w:val="11"/>
          <w:rFonts w:hint="eastAsia" w:ascii="宋体" w:hAnsi="宋体" w:eastAsia="宋体" w:cs="宋体"/>
          <w:b/>
          <w:bCs/>
          <w:sz w:val="32"/>
          <w:szCs w:val="32"/>
        </w:rPr>
      </w:pPr>
      <w:r>
        <w:rPr>
          <w:rStyle w:val="11"/>
          <w:rFonts w:hint="eastAsia" w:ascii="宋体" w:hAnsi="宋体" w:eastAsia="宋体" w:cs="宋体"/>
          <w:b/>
          <w:bCs/>
          <w:sz w:val="32"/>
          <w:szCs w:val="32"/>
        </w:rPr>
        <w:t>读《给年轻班主任的建议》有感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right"/>
        <w:rPr>
          <w:rStyle w:val="11"/>
          <w:rFonts w:hint="eastAsia" w:ascii="宋体" w:hAnsi="宋体" w:eastAsia="宋体" w:cs="宋体"/>
          <w:b w:val="0"/>
          <w:bCs w:val="0"/>
          <w:sz w:val="32"/>
          <w:szCs w:val="32"/>
          <w:lang w:val="en-US" w:eastAsia="zh-CN"/>
        </w:rPr>
      </w:pPr>
      <w:r>
        <w:rPr>
          <w:rStyle w:val="11"/>
          <w:rFonts w:hint="eastAsia" w:ascii="宋体" w:hAnsi="宋体" w:eastAsia="宋体" w:cs="宋体"/>
          <w:b w:val="0"/>
          <w:bCs w:val="0"/>
          <w:sz w:val="28"/>
          <w:szCs w:val="28"/>
          <w:lang w:val="en-US" w:eastAsia="zh-CN"/>
        </w:rPr>
        <w:t>泸县实验学校 胡天敏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70"/>
        <w:rPr>
          <w:rFonts w:hint="eastAsia" w:ascii="宋体" w:hAnsi="宋体" w:eastAsia="宋体" w:cs="宋体"/>
          <w:sz w:val="24"/>
          <w:szCs w:val="24"/>
          <w:lang w:eastAsia="zh-CN"/>
        </w:rPr>
      </w:pPr>
      <w:r>
        <w:rPr>
          <w:rFonts w:hint="eastAsia" w:ascii="宋体" w:hAnsi="宋体" w:eastAsia="宋体" w:cs="宋体"/>
          <w:sz w:val="24"/>
          <w:szCs w:val="24"/>
        </w:rPr>
        <w:t>《给年轻班主任的建议》这本书是中国教育学会理事，天津市班主任研究会副理事长张万祥先生主编的。整本书分成7个章节：“这样管好一个班”、“与学生相处的艺术”、“做一个有智慧的班主任”、“一个学生，一个世界”、“借助家长的力量”、“换个思路做德育”、“做个够专业的班主任”。通过一个个精彩的案例，向我们展示了优秀班主任们精湛的教育艺术。每读完一个成功教育孩子的案例，感受到更多的是他们对孩子的爱，他们对教育的热爱，一股敬佩之情油然而生。如何做好班主任？做好班主任具备哪些条件？做一个怎样的班主任？其中既有成功的案例又有值得借鉴的具体做法；既有理论的深度又有实际的指导，真的是让我受益匪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70"/>
        <w:rPr>
          <w:rFonts w:hint="eastAsia" w:ascii="宋体" w:hAnsi="宋体" w:eastAsia="宋体" w:cs="宋体"/>
          <w:sz w:val="24"/>
          <w:szCs w:val="24"/>
          <w:lang w:eastAsia="zh-CN"/>
        </w:rPr>
      </w:pPr>
      <w:r>
        <w:rPr>
          <w:rFonts w:hint="eastAsia" w:ascii="宋体" w:hAnsi="宋体" w:eastAsia="宋体" w:cs="宋体"/>
          <w:sz w:val="24"/>
          <w:szCs w:val="24"/>
        </w:rPr>
        <w:t>　　做为一名班主任，应当注重身教重于言教。孟子有云：我知言，我善养吾浩然之气。教师工作的“示范性”和小学生所特有的模仿行为，使教师在学生心目中占有非常重要的位置。教师的思想感情，处事哲理、人生观点、道德境界、品德修养甚至言谈举止、音容笑貌都会给学生留下深刻的印象，对学生有着熏陶引导和潜移默化的影响。这就要求教师言教、身教，并且做到身教重于言教。学生总是把教师看作是学习、模仿的对象。班主任是学生在学校中接触最多的人，因而班主任的一言一行，一举一动，往往被学生看在眼里、记在心里，模仿在行动上。所以，班主任需要处处为人师表，从小事做起，从自我做起，率先垂范，作出表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70"/>
        <w:rPr>
          <w:sz w:val="24"/>
          <w:szCs w:val="24"/>
        </w:rPr>
      </w:pPr>
      <w:r>
        <w:rPr>
          <w:rFonts w:hint="eastAsia" w:ascii="宋体" w:hAnsi="宋体" w:eastAsia="宋体" w:cs="宋体"/>
          <w:sz w:val="24"/>
          <w:szCs w:val="24"/>
        </w:rPr>
        <w:t>　　班级管理是一门艺术，对学生的思想教育蕴涵着无穷的智慧。在教育学生时，应用爱贯穿始终，爱中有方法、爱中有智慧。当学生有过错时，教师要有“海纳百川，有容乃大”的度量，要千方百计多想办法，而不是一味地指责学生。要用孩子的眼睛观察世界，对于心理和生理上比较特殊的孩子，更是要宽容，努力寻求适合他们的教育，为他们的发展提供一个合适的平台。我尝试了在微信、qq上给学生和家长发充满温情的短信息，通过这一手段及时给学生把脉，了解学生的思想动态，热门思想汇报及时沟通师生情感，在创建班级和谐氛围方面起到了很好的作用。家长和学生对于老师的用心良苦非常感动，在潜移默化中增进了感情，学生的自我控制能力明显好转，班级纪律也有了很大的改善。</w:t>
      </w:r>
    </w:p>
    <w:p>
      <w:pPr>
        <w:jc w:val="center"/>
        <w:rPr>
          <w:rFonts w:hint="eastAsia"/>
          <w:b/>
          <w:sz w:val="32"/>
          <w:szCs w:val="32"/>
        </w:rPr>
      </w:pPr>
    </w:p>
    <w:p>
      <w:pPr>
        <w:jc w:val="center"/>
        <w:rPr>
          <w:rFonts w:hint="eastAsia"/>
          <w:b/>
          <w:sz w:val="32"/>
          <w:szCs w:val="32"/>
        </w:rPr>
      </w:pPr>
    </w:p>
    <w:p>
      <w:pPr>
        <w:jc w:val="center"/>
        <w:rPr>
          <w:rFonts w:hint="eastAsia" w:eastAsia="宋体"/>
          <w:b/>
          <w:sz w:val="32"/>
          <w:szCs w:val="32"/>
          <w:lang w:val="en-US" w:eastAsia="zh-Hans"/>
        </w:rPr>
      </w:pPr>
      <w:r>
        <w:rPr>
          <w:rFonts w:hint="eastAsia"/>
          <w:b/>
          <w:sz w:val="32"/>
          <w:szCs w:val="32"/>
        </w:rPr>
        <w:t>读《</w:t>
      </w:r>
      <w:r>
        <w:rPr>
          <w:rFonts w:hint="eastAsia"/>
          <w:b/>
          <w:sz w:val="32"/>
          <w:szCs w:val="32"/>
          <w:lang w:val="en-US" w:eastAsia="zh-Hans"/>
        </w:rPr>
        <w:t>班主任工作艺术</w:t>
      </w:r>
      <w:r>
        <w:rPr>
          <w:rFonts w:hint="eastAsia"/>
          <w:b/>
          <w:sz w:val="32"/>
          <w:szCs w:val="32"/>
        </w:rPr>
        <w:t>》后</w:t>
      </w:r>
      <w:r>
        <w:rPr>
          <w:rFonts w:hint="eastAsia"/>
          <w:b/>
          <w:sz w:val="32"/>
          <w:szCs w:val="32"/>
          <w:lang w:val="en-US" w:eastAsia="zh-Hans"/>
        </w:rPr>
        <w:t>有感</w:t>
      </w:r>
    </w:p>
    <w:p>
      <w:pPr>
        <w:jc w:val="right"/>
        <w:rPr>
          <w:rFonts w:hint="eastAsia" w:eastAsia="宋体"/>
          <w:b w:val="0"/>
          <w:bCs/>
          <w:sz w:val="24"/>
          <w:szCs w:val="24"/>
          <w:lang w:val="en-US" w:eastAsia="zh-Hans"/>
        </w:rPr>
      </w:pPr>
      <w:r>
        <w:rPr>
          <w:rFonts w:hint="eastAsia"/>
          <w:b w:val="0"/>
          <w:bCs/>
          <w:sz w:val="24"/>
          <w:szCs w:val="24"/>
          <w:lang w:val="en-US" w:eastAsia="zh-Hans"/>
        </w:rPr>
        <w:t>泸县奇峰镇学校</w:t>
      </w:r>
      <w:r>
        <w:rPr>
          <w:rFonts w:hint="eastAsia"/>
          <w:b w:val="0"/>
          <w:bCs/>
          <w:sz w:val="24"/>
          <w:szCs w:val="24"/>
          <w:lang w:val="en-US" w:eastAsia="zh-CN"/>
        </w:rPr>
        <w:t xml:space="preserve">  </w:t>
      </w:r>
      <w:r>
        <w:rPr>
          <w:rFonts w:hint="eastAsia"/>
          <w:b w:val="0"/>
          <w:bCs/>
          <w:sz w:val="24"/>
          <w:szCs w:val="24"/>
          <w:lang w:val="en-US" w:eastAsia="zh-Hans"/>
        </w:rPr>
        <w:t>陈艳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Hans"/>
        </w:rPr>
        <w:t>成年人要学会为自己的选择负责</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大学毕业后我成为了一名教师</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还是一名年轻的班主任</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这样的身份让我感到很光荣</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但同时也是亚历山大</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班主任是一个班的风向标</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是这个班的掌舵人</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如何引领这艘班级的小船前进成了我的必修课</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于是我只有不断地学习了</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不断地摸索</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读了</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班主任工作艺术</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一书后</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就如何建立班级规章制度</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如何建立和谐的班级关系</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如何进行青春期的教育等问题</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谈谈我的一些想法和做法</w:t>
      </w:r>
      <w:r>
        <w:rPr>
          <w:rFonts w:hint="eastAsia" w:ascii="宋体" w:hAnsi="宋体" w:eastAsia="宋体" w:cs="宋体"/>
          <w:sz w:val="24"/>
          <w:szCs w:val="24"/>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班级规章制度的建立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一个良好的班集体必定是积极向上</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人际关系协调</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团结一致</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行为有规范的</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要做到这一点</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班集体全体成员必须共同遵守一定的行为准则</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也就是我们平时所说的班规</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没有规矩不成方圆</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良好的班规可以建立良好的班级秩序</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提高学生的学习效率</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培养学生的自治能力</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使学生建立安全感</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同时可以预防学生行为问题的产生</w:t>
      </w:r>
      <w:r>
        <w:rPr>
          <w:rFonts w:hint="eastAsia" w:ascii="宋体" w:hAnsi="宋体" w:eastAsia="宋体" w:cs="宋体"/>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Hans"/>
        </w:rPr>
        <w:t>我们班从四年级就开始用操行分来强化孩子们的自我管理能力。例如我们班就制定了以下班规</w:t>
      </w:r>
      <w:r>
        <w:rPr>
          <w:rFonts w:hint="eastAsia" w:ascii="宋体" w:hAnsi="宋体" w:eastAsia="宋体" w:cs="宋体"/>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一、纪律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Hans"/>
        </w:rPr>
        <w:t>.</w:t>
      </w:r>
      <w:r>
        <w:rPr>
          <w:rFonts w:hint="eastAsia" w:ascii="宋体" w:hAnsi="宋体" w:eastAsia="宋体" w:cs="宋体"/>
          <w:sz w:val="24"/>
          <w:szCs w:val="24"/>
          <w:lang w:val="en-US" w:eastAsia="zh-CN"/>
        </w:rPr>
        <w:t>早读课最迟7.50到教室，所有同学听从老师或科代表安排。违者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2</w:t>
      </w:r>
      <w:r>
        <w:rPr>
          <w:rFonts w:hint="eastAsia" w:ascii="宋体" w:hAnsi="宋体" w:eastAsia="宋体" w:cs="宋体"/>
          <w:sz w:val="24"/>
          <w:szCs w:val="24"/>
          <w:lang w:val="en-US" w:eastAsia="zh-Hans"/>
        </w:rPr>
        <w:t>.</w:t>
      </w:r>
      <w:r>
        <w:rPr>
          <w:rFonts w:hint="eastAsia" w:ascii="宋体" w:hAnsi="宋体" w:eastAsia="宋体" w:cs="宋体"/>
          <w:sz w:val="24"/>
          <w:szCs w:val="24"/>
          <w:lang w:val="en-US" w:eastAsia="zh-CN"/>
        </w:rPr>
        <w:t>早晨进教室即将有关作业放在组长的课桌上,由组长统一收齐交科代表,预备铃一响,不再收作业。违者扣1分。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3</w:t>
      </w:r>
      <w:r>
        <w:rPr>
          <w:rFonts w:hint="eastAsia" w:ascii="宋体" w:hAnsi="宋体" w:eastAsia="宋体" w:cs="宋体"/>
          <w:sz w:val="24"/>
          <w:szCs w:val="24"/>
          <w:lang w:val="en-US" w:eastAsia="zh-Hans"/>
        </w:rPr>
        <w:t>.影响课堂纪律，不听招呼，减1分。课堂遵守纪律，加1分。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4</w:t>
      </w:r>
      <w:r>
        <w:rPr>
          <w:rFonts w:hint="eastAsia" w:ascii="宋体" w:hAnsi="宋体" w:eastAsia="宋体" w:cs="宋体"/>
          <w:sz w:val="24"/>
          <w:szCs w:val="24"/>
          <w:lang w:val="en-US" w:eastAsia="zh-Hans"/>
        </w:rPr>
        <w:t>.午休被记名，表现差减1分，表现好加1分。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5</w:t>
      </w:r>
      <w:r>
        <w:rPr>
          <w:rFonts w:hint="eastAsia" w:ascii="宋体" w:hAnsi="宋体" w:eastAsia="宋体" w:cs="宋体"/>
          <w:sz w:val="24"/>
          <w:szCs w:val="24"/>
          <w:lang w:val="en-US" w:eastAsia="zh-Hans"/>
        </w:rPr>
        <w:t>.没佩戴红领巾，减1分。被学生会同学或值日教师扣分，减5分。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6</w:t>
      </w:r>
      <w:r>
        <w:rPr>
          <w:rFonts w:hint="eastAsia" w:ascii="宋体" w:hAnsi="宋体" w:eastAsia="宋体" w:cs="宋体"/>
          <w:sz w:val="24"/>
          <w:szCs w:val="24"/>
          <w:lang w:val="en-US" w:eastAsia="zh-Hans"/>
        </w:rPr>
        <w:t>.仪容仪表不合格，减1分。被德育处检查扣分，减5分。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7</w:t>
      </w:r>
      <w:r>
        <w:rPr>
          <w:rFonts w:hint="eastAsia" w:ascii="宋体" w:hAnsi="宋体" w:eastAsia="宋体" w:cs="宋体"/>
          <w:sz w:val="24"/>
          <w:szCs w:val="24"/>
          <w:lang w:val="en-US" w:eastAsia="zh-Hans"/>
        </w:rPr>
        <w:t>.班主任巡视发现影响课堂纪律，减2分。认真听话，加2分。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8</w:t>
      </w:r>
      <w:r>
        <w:rPr>
          <w:rFonts w:hint="eastAsia" w:ascii="宋体" w:hAnsi="宋体" w:eastAsia="宋体" w:cs="宋体"/>
          <w:sz w:val="24"/>
          <w:szCs w:val="24"/>
          <w:lang w:val="en-US" w:eastAsia="zh-Hans"/>
        </w:rPr>
        <w:t>.未按时交资料减1分。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9</w:t>
      </w:r>
      <w:r>
        <w:rPr>
          <w:rFonts w:hint="eastAsia" w:ascii="宋体" w:hAnsi="宋体" w:eastAsia="宋体" w:cs="宋体"/>
          <w:sz w:val="24"/>
          <w:szCs w:val="24"/>
          <w:lang w:val="en-US" w:eastAsia="zh-Hans"/>
        </w:rPr>
        <w:t>.放学不排队，组员减1分，组长、班干部减2分。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二、卫生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1</w:t>
      </w:r>
      <w:r>
        <w:rPr>
          <w:rFonts w:hint="eastAsia" w:ascii="宋体" w:hAnsi="宋体" w:eastAsia="宋体" w:cs="宋体"/>
          <w:sz w:val="24"/>
          <w:szCs w:val="24"/>
          <w:lang w:val="en-US" w:eastAsia="zh-Hans"/>
        </w:rPr>
        <w:t>. 桌椅摆放杂乱，抽屉垃圾较多，减1分。桌椅摆放整齐，加1分。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2</w:t>
      </w:r>
      <w:r>
        <w:rPr>
          <w:rFonts w:hint="eastAsia" w:ascii="宋体" w:hAnsi="宋体" w:eastAsia="宋体" w:cs="宋体"/>
          <w:sz w:val="24"/>
          <w:szCs w:val="24"/>
          <w:lang w:val="en-US" w:eastAsia="zh-Hans"/>
        </w:rPr>
        <w:t>.个人区域卫生保持情况差，减1分。卫生保持良好，加1分。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3</w:t>
      </w:r>
      <w:r>
        <w:rPr>
          <w:rFonts w:hint="eastAsia" w:ascii="宋体" w:hAnsi="宋体" w:eastAsia="宋体" w:cs="宋体"/>
          <w:sz w:val="24"/>
          <w:szCs w:val="24"/>
          <w:lang w:val="en-US" w:eastAsia="zh-Hans"/>
        </w:rPr>
        <w:t>.书包、抽屉检查不合格，减1分。收拾整齐，加1分。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4</w:t>
      </w:r>
      <w:r>
        <w:rPr>
          <w:rFonts w:hint="eastAsia" w:ascii="宋体" w:hAnsi="宋体" w:eastAsia="宋体" w:cs="宋体"/>
          <w:sz w:val="24"/>
          <w:szCs w:val="24"/>
          <w:lang w:val="en-US" w:eastAsia="zh-Hans"/>
        </w:rPr>
        <w:t>.卫生打扫不彻底，相应负责学生减1分。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三、学习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1</w:t>
      </w:r>
      <w:r>
        <w:rPr>
          <w:rFonts w:hint="eastAsia" w:ascii="宋体" w:hAnsi="宋体" w:eastAsia="宋体" w:cs="宋体"/>
          <w:sz w:val="24"/>
          <w:szCs w:val="24"/>
          <w:lang w:val="en-US" w:eastAsia="zh-Hans"/>
        </w:rPr>
        <w:t>.课堂上认真听讲，积极发言5次加1分（每节课最多加2分），上台展示1次加1分。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2</w:t>
      </w:r>
      <w:r>
        <w:rPr>
          <w:rFonts w:hint="eastAsia" w:ascii="宋体" w:hAnsi="宋体" w:eastAsia="宋体" w:cs="宋体"/>
          <w:sz w:val="24"/>
          <w:szCs w:val="24"/>
          <w:lang w:val="en-US" w:eastAsia="zh-Hans"/>
        </w:rPr>
        <w:t>.未按时完成作业或改错，减1分。作业完成有进步，加1分。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3</w:t>
      </w:r>
      <w:r>
        <w:rPr>
          <w:rFonts w:hint="eastAsia" w:ascii="宋体" w:hAnsi="宋体" w:eastAsia="宋体" w:cs="宋体"/>
          <w:sz w:val="24"/>
          <w:szCs w:val="24"/>
          <w:lang w:val="en-US" w:eastAsia="zh-Hans"/>
        </w:rPr>
        <w:t>.平时作业得1个“A”或“100”，加1分，得1个C，减1分。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4</w:t>
      </w:r>
      <w:r>
        <w:rPr>
          <w:rFonts w:hint="eastAsia" w:ascii="宋体" w:hAnsi="宋体" w:eastAsia="宋体" w:cs="宋体"/>
          <w:sz w:val="24"/>
          <w:szCs w:val="24"/>
          <w:lang w:val="en-US" w:eastAsia="zh-Hans"/>
        </w:rPr>
        <w:t>.平时练习得90分及其以上的，加1分，100分加2分。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5</w:t>
      </w:r>
      <w:r>
        <w:rPr>
          <w:rFonts w:hint="eastAsia" w:ascii="宋体" w:hAnsi="宋体" w:eastAsia="宋体" w:cs="宋体"/>
          <w:sz w:val="24"/>
          <w:szCs w:val="24"/>
          <w:lang w:val="en-US" w:eastAsia="zh-Hans"/>
        </w:rPr>
        <w:t>.期末练习得90分及其以上的，加2分，100分加4分。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6</w:t>
      </w:r>
      <w:r>
        <w:rPr>
          <w:rFonts w:hint="eastAsia" w:ascii="宋体" w:hAnsi="宋体" w:eastAsia="宋体" w:cs="宋体"/>
          <w:sz w:val="24"/>
          <w:szCs w:val="24"/>
          <w:lang w:val="en-US" w:eastAsia="zh-Hans"/>
        </w:rPr>
        <w:t>.期末练习达到期末目标分值，加2分。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7</w:t>
      </w:r>
      <w:r>
        <w:rPr>
          <w:rFonts w:hint="eastAsia" w:ascii="宋体" w:hAnsi="宋体" w:eastAsia="宋体" w:cs="宋体"/>
          <w:sz w:val="24"/>
          <w:szCs w:val="24"/>
          <w:lang w:val="en-US" w:eastAsia="zh-Hans"/>
        </w:rPr>
        <w:t>.进步积分：本次比上次进步5分及以上，加1分。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eastAsia="zh-Hans"/>
        </w:rPr>
        <w:t>8</w:t>
      </w:r>
      <w:r>
        <w:rPr>
          <w:rFonts w:hint="eastAsia" w:ascii="宋体" w:hAnsi="宋体" w:eastAsia="宋体" w:cs="宋体"/>
          <w:sz w:val="24"/>
          <w:szCs w:val="24"/>
          <w:lang w:val="en-US" w:eastAsia="zh-Hans"/>
        </w:rPr>
        <w:t>.其他加减分。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四</w:t>
      </w:r>
      <w:r>
        <w:rPr>
          <w:rFonts w:hint="eastAsia" w:ascii="宋体" w:hAnsi="宋体" w:eastAsia="宋体" w:cs="宋体"/>
          <w:sz w:val="24"/>
          <w:szCs w:val="24"/>
          <w:lang w:val="en-US" w:eastAsia="zh-CN"/>
        </w:rPr>
        <w:t>、体育锻炼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1.认真上好体育课,违纪者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2.认真做好课间操。做课间操不认真者,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1分:并重做课间操及领操一天。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CN"/>
        </w:rPr>
        <w:t>3.做眼保健操必须认真,动作标准,违者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1分;并重做2遍。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Hans"/>
        </w:rPr>
        <w:t>五</w:t>
      </w:r>
      <w:r>
        <w:rPr>
          <w:rFonts w:hint="eastAsia" w:ascii="宋体" w:hAnsi="宋体" w:eastAsia="宋体" w:cs="宋体"/>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1.升旗仪式不得说笑,升旗时必须肃立,两眼向国旗、校旗行注目礼。违者课间在国旗下肃立五分钟,并</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2.考试、测验以及平时听写不得有任何作弊行为。违者通报家长。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CN"/>
        </w:rPr>
        <w:t>3.</w:t>
      </w:r>
      <w:r>
        <w:rPr>
          <w:rFonts w:hint="eastAsia" w:ascii="宋体" w:hAnsi="宋体" w:eastAsia="宋体" w:cs="宋体"/>
          <w:sz w:val="24"/>
          <w:szCs w:val="24"/>
          <w:lang w:val="en-US" w:eastAsia="zh-Hans"/>
        </w:rPr>
        <w:t>爱护公共财务，不得随意损坏，违者减2分并按相关要求赔偿。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4.不得吵架、打架或与同学怄气。违者互写道款信并当全班同学面念。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5.不得说脏话,不得叫别人侮辱性绰号。违者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6.不得在教室里高声喧哗或打闹,违者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7.不服从管理或与有关同学顶撞,在全班做书面捡查,</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2分。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8.班委和其他执法人有意冤枉、报复同学者,一经核实,</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2分,并向有关同学当众道款。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9.《班级法规》未列出其他违纪处理办法,可按《小学生守则》《小学生日常行为规范》、等执行。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Hans"/>
        </w:rPr>
        <w:t>备注：各科老师可以根据本科实际情况，进行加减分！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班规管理是班级管理的一种有效形式</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但要想让这样方式发挥最大的作用</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还得靠后天的激励和强化</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所以</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我们班还制定了很多积分兑换活动</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奖励包括奖品</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班级表扬</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家长群表扬</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打电话表扬等多种形式</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建立孩子们的荣誉感</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不要让孩子们觉得班规是用来管理他们的</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压迫他们的</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要让孩子们觉得班规的加减分是用来让自己变得更好的</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是争取荣誉的一种方式</w:t>
      </w:r>
      <w:r>
        <w:rPr>
          <w:rFonts w:hint="eastAsia" w:ascii="宋体" w:hAnsi="宋体" w:eastAsia="宋体" w:cs="宋体"/>
          <w:sz w:val="24"/>
          <w:szCs w:val="24"/>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建立和谐的班级关系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人是群体动物</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良好和谐的人际关系才能让人们保持心境平稳</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态度乐观</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有益于身心健康</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和谐</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良好的班级关系更是一个优秀集体的重要基础</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是调动全班积极</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健康</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协调的重要手段</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一个班集体的人际关系包括多方面的内容</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其中最主要的就是教师与学生之间的师生关系和同学与同学之间的生生关系</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这些关系直接影响着教育的状态和质量</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在日常班级管理工作中</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班主任应有意识地研究这些关系</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这将有利于建立良好的班级氛围</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有利于建设和谐发展的班级</w:t>
      </w:r>
      <w:r>
        <w:rPr>
          <w:rFonts w:hint="eastAsia" w:ascii="宋体" w:hAnsi="宋体" w:eastAsia="宋体" w:cs="宋体"/>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在师生关系上</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我发现尊重和理解是很关键</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很重要的</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这两个词说起来容易</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但真正做到却是很难的</w:t>
      </w:r>
      <w:r>
        <w:rPr>
          <w:rFonts w:hint="eastAsia" w:ascii="宋体" w:hAnsi="宋体" w:eastAsia="宋体" w:cs="宋体"/>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因为我是中途接班</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所以我一开始带的就是四年级的孩子</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现在的孩子都早熟</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他们喜欢尝试新鲜的东西</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但其实他们心智都还很不成熟</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需要我们的正确引导</w:t>
      </w:r>
      <w:r>
        <w:rPr>
          <w:rFonts w:hint="eastAsia" w:ascii="宋体" w:hAnsi="宋体" w:eastAsia="宋体" w:cs="宋体"/>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记得突然有一天</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我们的情报大王跟我反映</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我们班某某某男同学跟隔壁班的某某某女同学有暧昧关系时</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我并没有感觉很恐慌</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我认真听了我们班情报大王的汇报</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私下找同学了解了这件事情的真实性</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然后再找了我们班这位同学来询问了他的想法</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当他来到我办公室的时候</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我并没有兴师问罪</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而是坐下来像朋友聊天一样微笑地问道</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最近我听说了一个八卦是关于你的</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老师想关心一下是怎样回事</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听说你很欣赏隔壁班的某某某女同学</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这个孩子先是微微一愣</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但看着我真诚轻松的微笑</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他瞬间放松了下来</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也很勇敢的承认了</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有这回事</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我当即表扬的他的坦白和真诚</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紧接着我问了他欣赏该女生的什么</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他说他是欣赏隔壁班这个女同学的学习优秀</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听到这个答案我是很开心的</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证明我们这个男同学是一个有上进心的人</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我随即对此进行了表扬</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说道</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你学会欣赏异性了</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是你长大的一个表现</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既然你是欣赏对方在学习上的优秀</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那老师希望你也成为这样的人</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这样你欣赏的人才会欣赏你</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然后很愉快的就结束了这次谈话</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他离开时显得有那么一丝错愕</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过了一段时间后</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我猛然想起这件事</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在该同学来办公室交作业的时候我随口问了一下</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这个男生告诉我</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他们没有怎么在一起玩了</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大家都在学习</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感觉没什么意思</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我也只是微微一笑</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表示那就好好学习</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就这样</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这场很多老师害怕的风波就结束了</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过后我也进行了一段时间的观察</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发现孩子们确实也没有什么特殊情况</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接着我利用班队课在班上委婉的进行了一次相关的教育</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希望孩子们学会欣赏的同时</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也要学会学习他人的优点</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让自己成为更优秀的人</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这样才能得到别人的欣赏</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此后一直到他们小学毕业</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我们班好像都没有早恋这方面的影响</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别的老师都说我们班的孩子很单纯</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我觉得这样的他们很可爱</w:t>
      </w:r>
      <w:r>
        <w:rPr>
          <w:rFonts w:hint="eastAsia" w:ascii="宋体" w:hAnsi="宋体" w:eastAsia="宋体" w:cs="宋体"/>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其实</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很多事情</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并没有我们想象的严重</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很多事情是我们过度关注</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过度紧张了</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当他们迷茫的时候</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我们的关心</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理解和尊重至关重要</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在此前提下我们才能更好的引导他们正确的看待问题和处理问题</w:t>
      </w:r>
      <w:r>
        <w:rPr>
          <w:rFonts w:hint="eastAsia" w:ascii="宋体" w:hAnsi="宋体" w:eastAsia="宋体" w:cs="宋体"/>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教师是一个良心职业</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它关系着一个个家庭的未来</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我们选择了这个职业</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就要尽力而为</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不断学习</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不断进步</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帮助孩子们成为更优秀的人</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力求做到无愧于心</w:t>
      </w:r>
      <w:r>
        <w:rPr>
          <w:rFonts w:hint="eastAsia" w:ascii="宋体" w:hAnsi="宋体" w:eastAsia="宋体" w:cs="宋体"/>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Hans"/>
        </w:rPr>
      </w:pPr>
    </w:p>
    <w:p>
      <w:pPr>
        <w:ind w:firstLine="643" w:firstLineChars="200"/>
        <w:jc w:val="center"/>
        <w:rPr>
          <w:rFonts w:hint="eastAsia"/>
          <w:b/>
          <w:bCs/>
          <w:sz w:val="32"/>
          <w:szCs w:val="32"/>
          <w:lang w:val="en-US" w:eastAsia="zh-CN"/>
        </w:rPr>
      </w:pPr>
      <w:r>
        <w:rPr>
          <w:rFonts w:hint="default"/>
          <w:b/>
          <w:bCs/>
          <w:sz w:val="32"/>
          <w:szCs w:val="32"/>
          <w:lang w:val="en-US" w:eastAsia="zh-CN"/>
        </w:rPr>
        <w:t>《班级管理新路向》</w:t>
      </w:r>
      <w:r>
        <w:rPr>
          <w:rFonts w:hint="eastAsia"/>
          <w:b/>
          <w:bCs/>
          <w:sz w:val="32"/>
          <w:szCs w:val="32"/>
          <w:lang w:val="en-US" w:eastAsia="zh-CN"/>
        </w:rPr>
        <w:t>读书心得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b/>
          <w:bCs/>
          <w:sz w:val="24"/>
          <w:szCs w:val="24"/>
          <w:lang w:val="en-US" w:eastAsia="zh-CN"/>
        </w:rPr>
      </w:pPr>
      <w:r>
        <w:rPr>
          <w:rFonts w:hint="eastAsia"/>
          <w:b w:val="0"/>
          <w:bCs w:val="0"/>
          <w:sz w:val="24"/>
          <w:szCs w:val="24"/>
          <w:lang w:val="en-US" w:eastAsia="zh-CN"/>
        </w:rPr>
        <w:t>泸县城北小学校 刁敏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班级管理新路向》是一本关于班级管理的书籍，通过作者的实践经验和研究成果，提出了一种新的班级管理理念和方法。在阅读过程中，我深受启发，对于班级管理有了更深入的理解和思考。本文将分享我对这本书的读后感和心得体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首先，本书强调了班级管理的重要性。一个良好的班级管理能够营造积极向上的学习氛围，培养学生的自主学习能力和团队合作精神。同时，良好的班级管理也有助于提高教学效果，促进学生的全面发展。通过合理的班级管理，教师能够更好地引导学生，激发他们的学习兴趣和潜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其次，这本书还让我认识到班级管理需要根据不同年级和学生的特点进行调整和改进。不同年级的学生有不同的发展需求和特点，我们应该根据他们的需求，制定相应的管理策略。例如，对于小学生，我们可以通过游戏和趣味活动来培养他们的兴趣和学习动力。通过根据学生的特点和需求进行差异化管理，我能够更好地满足学生的发展需求，提高班级管理的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此外，这本书还提供了一些实用的班级管理方法和策略。例如，作者提出了通过班级活动和班会来促进学生的交流和合作，营造良好的班级氛围。他还介绍了一些班级管理的案例和经验，让我受益匪浅。我在实践中也尝试了一些书中提到的方法，如设立班级规则和奖惩机制，组织学生参与班级活动等，发现它们确实能够有效地提高班级管理的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然而，传统的班级管理往往存在一些弊端。传统的管理模式往往以教师为中心，强调纪律和秩序的维护，忽视了学生的主体性和个体差异。这种管理模式容易造成学生的被动学习和缺乏创造力。同时，传统的班级管理也往往过于注重知识的传授，忽视了学生的品德教育和综合素质的培养。在《班级管理新路向》中，作者提出了一种新的班级管理理念和方法。他强调了班级管理的目标应该是培养学生的自主学习能力和综合素质，而不仅仅是传授知识。他认为班级管理应该以学生为中心，注重发掘和发展学生的个性和潜能。同时，他也强调了班级管理与家校合作的重要性，通过与家长的密切配合，共同促进学生的成长和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default"/>
          <w:sz w:val="24"/>
          <w:szCs w:val="24"/>
          <w:lang w:val="en-US" w:eastAsia="zh-CN"/>
        </w:rPr>
        <w:t>在阅读过程中，我深受作者的观点和方法启发。我意识到班级管理不仅仅是教师的责任，也需要学生和家长的积极参与。作为一名班主任，我应该更加注重学生的主体性，尊重他们的个性差异，给予他们更多的自主权和选择权。我应该关注学生的心理健康，及时发现和解决他们的问题，为他们提供良好的成长环境。我也意识到班级管理需要与家长密切合作。家长是学生成长过程中的重要支持者和参与者，他们对学生的教育和成长起着至关重要的作用。通过与家长的沟通和合作，我可以更好地了解学生的家庭背景和需求，为他们提供个性化的教育服务。我还从书中学到了一些实用的班级管理方法。例如，作者提出了通过班级活动和班会来促进学生的交流和合作，营造良好的班级氛围。他还介绍了一些班级管理的案例和经验，让我受益匪浅。</w:t>
      </w:r>
      <w:r>
        <w:rPr>
          <w:rFonts w:hint="eastAsia"/>
          <w:sz w:val="24"/>
          <w:szCs w:val="24"/>
        </w:rPr>
        <w:t>此外，我还意识到班级管理需要与教学相结合。班级管理不仅仅是纪律和秩序的维护，更重要的是为学生提供一个良好的学习环境和氛围。我们应该注重教学内容的设计和教学方法的改进，通过优质的教学来激发学生的学习兴趣和潜能。同时，我们也应该注重学生的学习反馈和评价，及时调整和改进教学方法，提高教学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总的来说，读完《班级管理新路向》后，我对于班级管理有了更加深入的理解和思考。我认识到班级管理不仅仅是教师的责任，也需要学生和家长的积极参与。我将在今后的班级管理中，更加注重学生的主体性和个性差异，与家长密切合作，为学生提供良好的成长环境和教育服务。同时，我也将注重教学内容的设计和教学方法的改进，通过优质的教学来激发学生的学习兴趣和潜能。相信通过这些努力，我能够更好地管理班级，促进学生的全面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Times New Roman"/>
          <w:sz w:val="24"/>
          <w:szCs w:val="24"/>
        </w:rPr>
      </w:pPr>
    </w:p>
    <w:p>
      <w:pPr>
        <w:ind w:firstLine="560" w:firstLineChars="200"/>
        <w:rPr>
          <w:rFonts w:hint="eastAsia" w:ascii="Calibri" w:hAnsi="Calibri" w:eastAsia="宋体" w:cs="Times New Roman"/>
          <w:sz w:val="28"/>
          <w:szCs w:val="28"/>
        </w:rPr>
      </w:pPr>
    </w:p>
    <w:p>
      <w:pPr>
        <w:pStyle w:val="2"/>
        <w:keepNext w:val="0"/>
        <w:keepLines w:val="0"/>
        <w:widowControl/>
        <w:suppressLineNumbers w:val="0"/>
        <w:shd w:val="clear" w:fill="FFFFFF"/>
        <w:spacing w:before="0" w:beforeAutospacing="0" w:after="120" w:afterAutospacing="0" w:line="384" w:lineRule="atLeast"/>
        <w:ind w:left="0" w:right="0" w:firstLine="0"/>
        <w:jc w:val="center"/>
        <w:rPr>
          <w:rFonts w:hint="eastAsia" w:ascii="宋体" w:hAnsi="宋体" w:eastAsia="宋体" w:cs="宋体"/>
          <w:i w:val="0"/>
          <w:iCs w:val="0"/>
          <w:caps w:val="0"/>
          <w:color w:val="124972"/>
          <w:spacing w:val="0"/>
          <w:sz w:val="32"/>
          <w:szCs w:val="32"/>
          <w:lang w:val="en-US" w:eastAsia="zh-CN"/>
        </w:rPr>
      </w:pPr>
      <w:r>
        <w:rPr>
          <w:rFonts w:hint="eastAsia" w:ascii="宋体" w:hAnsi="宋体" w:eastAsia="宋体" w:cs="宋体"/>
          <w:sz w:val="32"/>
          <w:szCs w:val="32"/>
        </w:rPr>
        <w:t> </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读《做</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一</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个创新型班主任》书</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有感</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19"/>
          <w:szCs w:val="19"/>
          <w:shd w:val="clear" w:fill="FFFFFF"/>
          <w:lang w:val="en-US" w:eastAsia="zh-CN"/>
        </w:rPr>
        <w:t xml:space="preserve">                                           </w:t>
      </w:r>
      <w:r>
        <w:rPr>
          <w:rFonts w:hint="eastAsia" w:ascii="宋体" w:hAnsi="宋体" w:eastAsia="宋体" w:cs="宋体"/>
          <w:i w:val="0"/>
          <w:iCs w:val="0"/>
          <w:caps w:val="0"/>
          <w:color w:val="333333"/>
          <w:spacing w:val="0"/>
          <w:sz w:val="28"/>
          <w:szCs w:val="28"/>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lang w:val="en-US" w:eastAsia="zh-CN"/>
        </w:rPr>
        <w:t xml:space="preserve">  泸县得胜镇宋观学校  郭艳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近日读了《做-个创新型班主任》</w:t>
      </w:r>
      <w:r>
        <w:rPr>
          <w:rFonts w:hint="eastAsia" w:ascii="宋体" w:hAnsi="宋体" w:eastAsia="宋体" w:cs="宋体"/>
          <w:i w:val="0"/>
          <w:iCs w:val="0"/>
          <w:caps w:val="0"/>
          <w:color w:val="333333"/>
          <w:spacing w:val="0"/>
          <w:sz w:val="24"/>
          <w:szCs w:val="24"/>
          <w:shd w:val="clear" w:fill="FFFFFF"/>
          <w:lang w:val="en-US" w:eastAsia="zh-CN"/>
        </w:rPr>
        <w:t>一</w:t>
      </w:r>
      <w:r>
        <w:rPr>
          <w:rFonts w:hint="eastAsia" w:ascii="宋体" w:hAnsi="宋体" w:eastAsia="宋体" w:cs="宋体"/>
          <w:i w:val="0"/>
          <w:iCs w:val="0"/>
          <w:caps w:val="0"/>
          <w:color w:val="333333"/>
          <w:spacing w:val="0"/>
          <w:sz w:val="24"/>
          <w:szCs w:val="24"/>
          <w:shd w:val="clear" w:fill="FFFFFF"/>
        </w:rPr>
        <w:t>书,联系自己的班级管理经历,感受颇为深刻: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1.建立和谐的师生关系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关心爱护学生,建立和谐的师生关系,这是做好班级工作的前提和保障。新时期的班主任在班级工作中要努力营造一种氛围,使师生间建立起能真诚相待、关系融洽、共同进步、和谐发展的新型师生关系,使学生在快乐中成长。因此,班主任要努力,真诚地帮助每一遇到困难的学生。三是做学生的知心朋友,增加学生的交往频率。可以说,没有尊重就没有教育,实际工作中常常会出现这样的情况:我们</w:t>
      </w:r>
      <w:r>
        <w:rPr>
          <w:rFonts w:hint="eastAsia" w:ascii="宋体" w:hAnsi="宋体" w:eastAsia="宋体" w:cs="宋体"/>
          <w:i w:val="0"/>
          <w:iCs w:val="0"/>
          <w:caps w:val="0"/>
          <w:color w:val="333333"/>
          <w:spacing w:val="0"/>
          <w:sz w:val="24"/>
          <w:szCs w:val="24"/>
          <w:shd w:val="clear" w:fill="FFFFFF"/>
          <w:lang w:val="en-US" w:eastAsia="zh-CN"/>
        </w:rPr>
        <w:t>一</w:t>
      </w:r>
      <w:r>
        <w:rPr>
          <w:rFonts w:hint="eastAsia" w:ascii="宋体" w:hAnsi="宋体" w:eastAsia="宋体" w:cs="宋体"/>
          <w:i w:val="0"/>
          <w:iCs w:val="0"/>
          <w:caps w:val="0"/>
          <w:color w:val="333333"/>
          <w:spacing w:val="0"/>
          <w:sz w:val="24"/>
          <w:szCs w:val="24"/>
          <w:shd w:val="clear" w:fill="FFFFFF"/>
        </w:rPr>
        <w:t>心</w:t>
      </w:r>
      <w:r>
        <w:rPr>
          <w:rFonts w:hint="eastAsia" w:ascii="宋体" w:hAnsi="宋体" w:eastAsia="宋体" w:cs="宋体"/>
          <w:i w:val="0"/>
          <w:iCs w:val="0"/>
          <w:caps w:val="0"/>
          <w:color w:val="333333"/>
          <w:spacing w:val="0"/>
          <w:sz w:val="24"/>
          <w:szCs w:val="24"/>
          <w:shd w:val="clear" w:fill="FFFFFF"/>
          <w:lang w:val="en-US" w:eastAsia="zh-CN"/>
        </w:rPr>
        <w:t>一</w:t>
      </w:r>
      <w:r>
        <w:rPr>
          <w:rFonts w:hint="eastAsia" w:ascii="宋体" w:hAnsi="宋体" w:eastAsia="宋体" w:cs="宋体"/>
          <w:i w:val="0"/>
          <w:iCs w:val="0"/>
          <w:caps w:val="0"/>
          <w:color w:val="333333"/>
          <w:spacing w:val="0"/>
          <w:sz w:val="24"/>
          <w:szCs w:val="24"/>
          <w:shd w:val="clear" w:fill="FFFFFF"/>
        </w:rPr>
        <w:t>意地为了学生好,却得不到学生的理解,学生对教师的教育形成“阻抗”,甚至“背道而驰”。由此可见,在教育学生时,必须抱着尊重、关心、帮助、谅解、鼓励的态度,用“心”去爱学生,让学生明白“治病”是为了救人，让学生感到你的“爱心”和”诚意”,乐意接受你的教育,这时教育才可以开始,才会有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2、用教师的人格魅力影响学生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做好班主任工作,要有高度的事业心和责任感。由于班主任是和学生们接触最多的教师，他的一言</w:t>
      </w:r>
      <w:r>
        <w:rPr>
          <w:rFonts w:hint="eastAsia" w:ascii="宋体" w:hAnsi="宋体" w:eastAsia="宋体" w:cs="宋体"/>
          <w:i w:val="0"/>
          <w:iCs w:val="0"/>
          <w:caps w:val="0"/>
          <w:color w:val="333333"/>
          <w:spacing w:val="0"/>
          <w:sz w:val="24"/>
          <w:szCs w:val="24"/>
          <w:shd w:val="clear" w:fill="FFFFFF"/>
          <w:lang w:val="en-US" w:eastAsia="zh-CN"/>
        </w:rPr>
        <w:t>一</w:t>
      </w:r>
      <w:r>
        <w:rPr>
          <w:rFonts w:hint="eastAsia" w:ascii="宋体" w:hAnsi="宋体" w:eastAsia="宋体" w:cs="宋体"/>
          <w:i w:val="0"/>
          <w:iCs w:val="0"/>
          <w:caps w:val="0"/>
          <w:color w:val="333333"/>
          <w:spacing w:val="0"/>
          <w:sz w:val="24"/>
          <w:szCs w:val="24"/>
          <w:shd w:val="clear" w:fill="FFFFFF"/>
        </w:rPr>
        <w:t>行、</w:t>
      </w:r>
      <w:r>
        <w:rPr>
          <w:rFonts w:hint="eastAsia" w:ascii="宋体" w:hAnsi="宋体" w:eastAsia="宋体" w:cs="宋体"/>
          <w:i w:val="0"/>
          <w:iCs w:val="0"/>
          <w:caps w:val="0"/>
          <w:color w:val="333333"/>
          <w:spacing w:val="0"/>
          <w:sz w:val="24"/>
          <w:szCs w:val="24"/>
          <w:shd w:val="clear" w:fill="FFFFFF"/>
          <w:lang w:val="en-US" w:eastAsia="zh-CN"/>
        </w:rPr>
        <w:t>一</w:t>
      </w:r>
      <w:r>
        <w:rPr>
          <w:rFonts w:hint="eastAsia" w:ascii="宋体" w:hAnsi="宋体" w:eastAsia="宋体" w:cs="宋体"/>
          <w:i w:val="0"/>
          <w:iCs w:val="0"/>
          <w:caps w:val="0"/>
          <w:color w:val="333333"/>
          <w:spacing w:val="0"/>
          <w:sz w:val="24"/>
          <w:szCs w:val="24"/>
          <w:shd w:val="clear" w:fill="FFFFFF"/>
        </w:rPr>
        <w:t>举一动都会对学生产生巨大的直接影响。班主任对学生的教育影响，实际上是教师人格影响学生人格的教育过程,因此,作为班主任要不断加强自身师德修养努力锤炼自己，使自己逐渐成为</w:t>
      </w:r>
      <w:r>
        <w:rPr>
          <w:rFonts w:hint="eastAsia" w:ascii="宋体" w:hAnsi="宋体" w:eastAsia="宋体" w:cs="宋体"/>
          <w:i w:val="0"/>
          <w:iCs w:val="0"/>
          <w:caps w:val="0"/>
          <w:color w:val="333333"/>
          <w:spacing w:val="0"/>
          <w:sz w:val="24"/>
          <w:szCs w:val="24"/>
          <w:shd w:val="clear" w:fill="FFFFFF"/>
          <w:lang w:val="en-US" w:eastAsia="zh-CN"/>
        </w:rPr>
        <w:t>一</w:t>
      </w:r>
      <w:r>
        <w:rPr>
          <w:rFonts w:hint="eastAsia" w:ascii="宋体" w:hAnsi="宋体" w:eastAsia="宋体" w:cs="宋体"/>
          <w:i w:val="0"/>
          <w:iCs w:val="0"/>
          <w:caps w:val="0"/>
          <w:color w:val="333333"/>
          <w:spacing w:val="0"/>
          <w:sz w:val="24"/>
          <w:szCs w:val="24"/>
          <w:shd w:val="clear" w:fill="FFFFFF"/>
        </w:rPr>
        <w:t>个真正的"人类灵魂的工程师”, 以自身高尚的人格魅力与良好的师表形象去陶冶学生的心灵。凡要求学生做到的自己要率先做到,充分发挥“身教”的感召力,以自己的行动去影响、去感化、去带动学生。这样,班主任的行为就会像无声的命令,班主任的要求才能顺利地</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内化”为学生自己的需要。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3、关爱后进生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每位班主任都希望学生成人、成才、成功。要实现这</w:t>
      </w:r>
      <w:r>
        <w:rPr>
          <w:rFonts w:hint="eastAsia" w:ascii="宋体" w:hAnsi="宋体" w:eastAsia="宋体" w:cs="宋体"/>
          <w:i w:val="0"/>
          <w:iCs w:val="0"/>
          <w:caps w:val="0"/>
          <w:color w:val="333333"/>
          <w:spacing w:val="0"/>
          <w:sz w:val="24"/>
          <w:szCs w:val="24"/>
          <w:shd w:val="clear" w:fill="FFFFFF"/>
          <w:lang w:val="en-US" w:eastAsia="zh-CN"/>
        </w:rPr>
        <w:t>一</w:t>
      </w:r>
      <w:r>
        <w:rPr>
          <w:rFonts w:hint="eastAsia" w:ascii="宋体" w:hAnsi="宋体" w:eastAsia="宋体" w:cs="宋体"/>
          <w:i w:val="0"/>
          <w:iCs w:val="0"/>
          <w:caps w:val="0"/>
          <w:color w:val="333333"/>
          <w:spacing w:val="0"/>
          <w:sz w:val="24"/>
          <w:szCs w:val="24"/>
          <w:shd w:val="clear" w:fill="FFFFFF"/>
        </w:rPr>
        <w:t>目标,教师必须做到:第一,多接触、多了解学生才会发现他们身上的亮点,不至于将一部分学生作为“另类”来看待。第二,要理解学生,学会换位思考。第三,不仅要只爱”优等生”,更要爱“学困生”。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Times New Roman"/>
          <w:sz w:val="24"/>
          <w:szCs w:val="24"/>
        </w:rPr>
      </w:pPr>
    </w:p>
    <w:p>
      <w:pPr>
        <w:widowControl/>
        <w:shd w:val="clear" w:color="auto" w:fill="FFFFFF"/>
        <w:spacing w:line="360" w:lineRule="auto"/>
        <w:jc w:val="center"/>
        <w:rPr>
          <w:rFonts w:hint="eastAsia" w:ascii="宋体" w:hAnsi="宋体" w:eastAsia="宋体" w:cs="宋体"/>
          <w:b/>
          <w:kern w:val="0"/>
          <w:sz w:val="36"/>
          <w:szCs w:val="36"/>
          <w:lang w:eastAsia="zh-CN"/>
        </w:rPr>
      </w:pPr>
      <w:r>
        <w:rPr>
          <w:rFonts w:hint="eastAsia" w:ascii="宋体" w:hAnsi="宋体" w:eastAsia="宋体" w:cs="宋体"/>
          <w:b/>
          <w:kern w:val="0"/>
          <w:sz w:val="32"/>
          <w:szCs w:val="32"/>
          <w:lang w:eastAsia="zh-CN"/>
        </w:rPr>
        <w:t>读《普通话吟诵教程》有感</w:t>
      </w:r>
    </w:p>
    <w:p>
      <w:pPr>
        <w:widowControl/>
        <w:shd w:val="clear" w:color="auto" w:fill="FFFFFF"/>
        <w:spacing w:line="360" w:lineRule="auto"/>
        <w:jc w:val="right"/>
        <w:rPr>
          <w:rFonts w:hint="eastAsia" w:ascii="黑体" w:hAnsi="黑体" w:eastAsia="黑体" w:cs="宋体"/>
          <w:b/>
          <w:kern w:val="0"/>
          <w:sz w:val="30"/>
          <w:szCs w:val="30"/>
        </w:rPr>
      </w:pPr>
      <w:r>
        <w:rPr>
          <w:rFonts w:hint="eastAsia" w:ascii="黑体" w:hAnsi="黑体" w:eastAsia="黑体" w:cs="宋体"/>
          <w:b/>
          <w:kern w:val="0"/>
          <w:sz w:val="30"/>
          <w:szCs w:val="30"/>
          <w:lang w:val="en-US" w:eastAsia="zh-CN"/>
        </w:rPr>
        <w:t xml:space="preserve">                   </w:t>
      </w:r>
      <w:r>
        <w:rPr>
          <w:rFonts w:hint="eastAsia" w:ascii="宋体" w:hAnsi="宋体" w:eastAsia="宋体" w:cs="宋体"/>
          <w:b/>
          <w:kern w:val="0"/>
          <w:sz w:val="24"/>
          <w:szCs w:val="24"/>
          <w:lang w:val="en-US" w:eastAsia="zh-CN"/>
        </w:rPr>
        <w:t xml:space="preserve"> </w:t>
      </w:r>
      <w:r>
        <w:rPr>
          <w:rFonts w:hint="eastAsia" w:ascii="宋体" w:hAnsi="宋体" w:eastAsia="宋体" w:cs="宋体"/>
          <w:b w:val="0"/>
          <w:bCs/>
          <w:kern w:val="0"/>
          <w:sz w:val="24"/>
          <w:szCs w:val="24"/>
          <w:lang w:val="en-US" w:eastAsia="zh-CN"/>
        </w:rPr>
        <w:t>泸县天兴小学  胡绍举</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1"/>
        <w:jc w:val="left"/>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普通话吟诵教程》是首都师范大学徐健顺老师带领他的团队经过多年的吟诵采录、研究工作后所撰写的关于中华吟诵理论和传统文化教育体系的一部具有重大意义的著作。这部书给我们系统地讲解了吟诵这种传统读书法的历史、意义、读法规矩和吟诵教学等方面的内容。这部书后，对我的和人生产生了深远的影响，从中我也参悟到了很多道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kern w:val="0"/>
          <w:sz w:val="24"/>
          <w:szCs w:val="24"/>
          <w:lang w:eastAsia="zh-CN"/>
        </w:rPr>
      </w:pPr>
      <w:r>
        <w:rPr>
          <w:rFonts w:hint="eastAsia" w:ascii="宋体" w:hAnsi="宋体" w:eastAsia="宋体" w:cs="宋体"/>
          <w:b w:val="0"/>
          <w:bCs/>
          <w:kern w:val="0"/>
          <w:sz w:val="24"/>
          <w:szCs w:val="24"/>
          <w:lang w:eastAsia="zh-CN"/>
        </w:rPr>
        <w:t>一、复兴吟诵，是复兴</w:t>
      </w:r>
      <w:r>
        <w:rPr>
          <w:rFonts w:hint="eastAsia" w:ascii="宋体" w:hAnsi="宋体" w:eastAsia="宋体" w:cs="宋体"/>
          <w:b w:val="0"/>
          <w:bCs/>
          <w:kern w:val="0"/>
          <w:sz w:val="24"/>
          <w:szCs w:val="24"/>
        </w:rPr>
        <w:t>中华文化的</w:t>
      </w:r>
      <w:r>
        <w:rPr>
          <w:rFonts w:hint="eastAsia" w:ascii="宋体" w:hAnsi="宋体" w:eastAsia="宋体" w:cs="宋体"/>
          <w:b w:val="0"/>
          <w:bCs/>
          <w:kern w:val="0"/>
          <w:sz w:val="24"/>
          <w:szCs w:val="24"/>
          <w:lang w:eastAsia="zh-CN"/>
        </w:rPr>
        <w:t>重要途径。对此，身为教师的我们责无旁贷。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70" w:firstLineChars="196"/>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习近平总书记</w:t>
      </w:r>
      <w:r>
        <w:rPr>
          <w:rFonts w:hint="eastAsia" w:ascii="宋体" w:hAnsi="宋体" w:eastAsia="宋体" w:cs="宋体"/>
          <w:kern w:val="0"/>
          <w:sz w:val="24"/>
          <w:szCs w:val="24"/>
          <w:lang w:eastAsia="zh-CN"/>
        </w:rPr>
        <w:t>曾</w:t>
      </w:r>
      <w:r>
        <w:rPr>
          <w:rFonts w:hint="eastAsia" w:ascii="宋体" w:hAnsi="宋体" w:eastAsia="宋体" w:cs="宋体"/>
          <w:kern w:val="0"/>
          <w:sz w:val="24"/>
          <w:szCs w:val="24"/>
        </w:rPr>
        <w:t>在</w:t>
      </w:r>
      <w:r>
        <w:rPr>
          <w:rFonts w:hint="eastAsia" w:ascii="宋体" w:hAnsi="宋体" w:eastAsia="宋体" w:cs="宋体"/>
          <w:kern w:val="0"/>
          <w:sz w:val="24"/>
          <w:szCs w:val="24"/>
          <w:lang w:eastAsia="zh-CN"/>
        </w:rPr>
        <w:t>他的</w:t>
      </w:r>
      <w:r>
        <w:rPr>
          <w:rFonts w:hint="eastAsia" w:ascii="宋体" w:hAnsi="宋体" w:eastAsia="宋体" w:cs="宋体"/>
          <w:kern w:val="0"/>
          <w:sz w:val="24"/>
          <w:szCs w:val="24"/>
        </w:rPr>
        <w:t>讲话中指出：“中华优秀的传统文化是中华民族永远不能离别的精神家园。实现中国梦，实现中华民族的伟大复兴，根本在于中华文化的复兴。”</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kern w:val="0"/>
          <w:sz w:val="24"/>
          <w:szCs w:val="24"/>
        </w:rPr>
        <w:t>2014年3月26日，国家</w:t>
      </w:r>
      <w:r>
        <w:rPr>
          <w:rFonts w:hint="eastAsia" w:ascii="宋体" w:hAnsi="宋体" w:eastAsia="宋体" w:cs="宋体"/>
          <w:sz w:val="24"/>
          <w:szCs w:val="24"/>
        </w:rPr>
        <w:t>教育部</w:t>
      </w:r>
      <w:r>
        <w:rPr>
          <w:rFonts w:hint="eastAsia" w:ascii="宋体" w:hAnsi="宋体" w:eastAsia="宋体" w:cs="宋体"/>
          <w:kern w:val="0"/>
          <w:sz w:val="24"/>
          <w:szCs w:val="24"/>
        </w:rPr>
        <w:t>制定并发布的</w:t>
      </w:r>
      <w:r>
        <w:rPr>
          <w:rFonts w:hint="eastAsia" w:ascii="宋体" w:hAnsi="宋体" w:eastAsia="宋体" w:cs="宋体"/>
          <w:sz w:val="24"/>
          <w:szCs w:val="24"/>
        </w:rPr>
        <w:t>《完善中华优秀传统文化教育指导纲要》强调：加强中华优秀传统文化教育，是深化中国特色社会主义教育和中国梦宣传教育的重要组成部分，是构建中华优秀传统文化传承体系、推动文化传承创新的重要途径，是培育和践行社会主义核心价值观、落实立德树人根本任务的重要基础。</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从习总书记的讲话和国家教育部发布的文件可以看出，我们的国家早几年前就已经开始重视传统文化教育了，但大多学校和家长更看重的是考试成绩，对优秀的传统文化教育却并不真正在意。</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古代先贤所创作的经典的诗词文赋，正是我们中华优秀传统文化的重要组成部分。这些文化经典，无不蕴含着我们中华优秀传统文化的精神和智慧。如何更好地学习这些经典古诗文，如何更好地传承这些著作中优秀的文化精神、文化思想，对于复兴中华优秀的传统的文化有着非常重要的作用。</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但是，我们好多老师对古诗文的教学更多的是停留在考点上，对蕴含在古诗文中音韵美、意境美、意象美、情操美和文化精神等文化基因，要么不够重视，要么不知道如何提取、要么不知道如何让学生去体会感知。</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身为教师的我们，对如何真正教好古诗文以更好地传承、复兴我们的文化责无旁贷。</w:t>
      </w:r>
      <w:r>
        <w:rPr>
          <w:rFonts w:hint="eastAsia" w:ascii="宋体" w:hAnsi="宋体" w:eastAsia="宋体" w:cs="宋体"/>
          <w:kern w:val="0"/>
          <w:sz w:val="24"/>
          <w:szCs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eastAsia="zh-CN"/>
        </w:rPr>
        <w:t>二、作为</w:t>
      </w:r>
      <w:r>
        <w:rPr>
          <w:rFonts w:hint="eastAsia" w:ascii="宋体" w:hAnsi="宋体" w:eastAsia="宋体" w:cs="宋体"/>
          <w:b w:val="0"/>
          <w:bCs/>
          <w:kern w:val="0"/>
          <w:sz w:val="24"/>
          <w:szCs w:val="24"/>
        </w:rPr>
        <w:t>教师</w:t>
      </w:r>
      <w:r>
        <w:rPr>
          <w:rFonts w:hint="eastAsia" w:ascii="宋体" w:hAnsi="宋体" w:eastAsia="宋体" w:cs="宋体"/>
          <w:b w:val="0"/>
          <w:bCs/>
          <w:kern w:val="0"/>
          <w:sz w:val="24"/>
          <w:szCs w:val="24"/>
          <w:lang w:eastAsia="zh-CN"/>
        </w:rPr>
        <w:t>的我们应主动学会吟诵</w:t>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lang w:eastAsia="zh-CN"/>
        </w:rPr>
        <w:t>学</w:t>
      </w:r>
      <w:r>
        <w:rPr>
          <w:rFonts w:hint="eastAsia" w:ascii="宋体" w:hAnsi="宋体" w:eastAsia="宋体" w:cs="宋体"/>
          <w:b w:val="0"/>
          <w:bCs/>
          <w:kern w:val="0"/>
          <w:sz w:val="24"/>
          <w:szCs w:val="24"/>
        </w:rPr>
        <w:t>会吟诵教学</w:t>
      </w:r>
      <w:r>
        <w:rPr>
          <w:rFonts w:hint="eastAsia" w:ascii="宋体" w:hAnsi="宋体" w:eastAsia="宋体" w:cs="宋体"/>
          <w:b w:val="0"/>
          <w:bCs/>
          <w:kern w:val="0"/>
          <w:sz w:val="24"/>
          <w:szCs w:val="24"/>
          <w:lang w:eastAsia="zh-CN"/>
        </w:rPr>
        <w:t>，以更好地</w:t>
      </w:r>
      <w:r>
        <w:rPr>
          <w:rFonts w:hint="eastAsia" w:ascii="宋体" w:hAnsi="宋体" w:eastAsia="宋体" w:cs="宋体"/>
          <w:b w:val="0"/>
          <w:bCs/>
          <w:kern w:val="0"/>
          <w:sz w:val="24"/>
          <w:szCs w:val="24"/>
        </w:rPr>
        <w:t>指导学生学好古诗文</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蕴含着中华民族智慧和精神力量的古诗文，她的创作与“吟诵”密不可分。古人在表情达意的时候，除了注重文字本身的语义和运用意象、典故、修辞等各种手法之外，还运用“吟诵”这一创作方法赋予了作品声音上的意义。这些声音上的意义，只有通过吟诵这种传统的读书方法，才能更多更好地感受。只有将文义和音义结合起来学习我们的文化经典，才能更好地感受中华文化的博大精深、精妙绝伦，才能更好地体会到中华文化的</w:t>
      </w:r>
      <w:r>
        <w:rPr>
          <w:rFonts w:hint="eastAsia" w:ascii="宋体" w:hAnsi="宋体" w:eastAsia="宋体" w:cs="宋体"/>
          <w:sz w:val="24"/>
          <w:szCs w:val="24"/>
        </w:rPr>
        <w:t>思想理念，才能更好地弘扬中华人文精神。所以，要教好古诗文，要让我们的学生真正学好古诗文，就需要我们的语文教师</w:t>
      </w:r>
      <w:r>
        <w:rPr>
          <w:rFonts w:hint="eastAsia" w:ascii="宋体" w:hAnsi="宋体" w:eastAsia="宋体" w:cs="宋体"/>
          <w:kern w:val="0"/>
          <w:sz w:val="24"/>
          <w:szCs w:val="24"/>
        </w:rPr>
        <w:t>懂吟诵、会吟诵、会用吟诵进行古诗文的教学。</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当前，吟诵这一弥足珍贵的文化遗产，离我们远去已经有一百年之久了。也正因如此，我们泸县、乃至泸州市的广大小学语文教师，很少有人知道有吟诵的存在，当然也更不懂得吟诵的意义、读法和用法。</w:t>
      </w:r>
      <w:r>
        <w:rPr>
          <w:rFonts w:hint="eastAsia" w:ascii="宋体" w:hAnsi="宋体" w:eastAsia="宋体" w:cs="宋体"/>
          <w:kern w:val="0"/>
          <w:sz w:val="24"/>
          <w:szCs w:val="24"/>
          <w:lang w:eastAsia="zh-CN"/>
        </w:rPr>
        <w:t>想要让更多的老师更快更好地学习吟诵，我们就需要一个具有专业引领老师。可是我们泸县当时没有这样的老师，于是我就</w:t>
      </w:r>
      <w:r>
        <w:rPr>
          <w:rFonts w:hint="eastAsia" w:ascii="宋体" w:hAnsi="宋体" w:eastAsia="宋体" w:cs="宋体"/>
          <w:kern w:val="0"/>
          <w:sz w:val="24"/>
          <w:szCs w:val="24"/>
        </w:rPr>
        <w:t>有</w:t>
      </w:r>
      <w:r>
        <w:rPr>
          <w:rFonts w:hint="eastAsia" w:ascii="宋体" w:hAnsi="宋体" w:eastAsia="宋体" w:cs="宋体"/>
          <w:kern w:val="0"/>
          <w:sz w:val="24"/>
          <w:szCs w:val="24"/>
          <w:lang w:eastAsia="zh-CN"/>
        </w:rPr>
        <w:t>了要率先学会吟诵以传播吟诵这一文化遗产的冲动。于是我就购买了徐健顺老师的《普通话吟诵教程》这部书。读这部书时，我的内心又有了这样的感受：</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立足高远，具有文化传承的使命感和责任感，才有用之不竭的学习动力。学习吟诵，要始终以帮助学生更好地学习古诗文、以传承中华文化、提升民族认同感、增强民族自豪感、民族自信心、民族凝聚力为根本目标，方能始终如一、一往无前。</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纵然“昨夜西风凋碧树”，也要不屑冷嘲热讽，坚持学习，勤加练习，即便“独上高楼”，也要“望尽天涯路”。</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学习时，要注意理论学习与实践练习相结合，切忌单纯模仿。心中无理论，即便模仿得再好也只是表面功夫；有理论作指引才有高度、深度和广度。在做吟诵练习时，要注意始终坚持遵循吟诵的基本规则，但又能在“依义行调”这一根本原则的基础上灵活变通运用其他规则，大胆练习，敢于创调，这样才能更好更快地学好吟诵、用好吟诵。</w:t>
      </w:r>
    </w:p>
    <w:p>
      <w:pPr>
        <w:keepNext w:val="0"/>
        <w:keepLines w:val="0"/>
        <w:pageBreakBefore w:val="0"/>
        <w:shd w:val="clear" w:color="auto" w:fill="FFFFFF"/>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宝剑锋从磨砺出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读《如何成为骨干教师》有感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default" w:ascii="宋体" w:hAnsi="宋体" w:eastAsia="宋体" w:cs="宋体"/>
          <w:sz w:val="30"/>
          <w:szCs w:val="30"/>
          <w:lang w:val="en-US" w:eastAsia="zh-CN"/>
        </w:rPr>
      </w:pPr>
      <w:r>
        <w:rPr>
          <w:rFonts w:hint="eastAsia" w:ascii="宋体" w:hAnsi="宋体" w:eastAsia="宋体" w:cs="宋体"/>
          <w:sz w:val="24"/>
          <w:szCs w:val="24"/>
          <w:lang w:val="en-US" w:eastAsia="zh-CN"/>
        </w:rPr>
        <w:t>泸县兆雅明德小学  黄霞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认真阅读了查啸虎老师的《如何成为骨干教师》一书</w:t>
      </w:r>
      <w:r>
        <w:rPr>
          <w:rFonts w:hint="eastAsia" w:ascii="宋体" w:hAnsi="宋体" w:eastAsia="宋体" w:cs="宋体"/>
          <w:sz w:val="24"/>
          <w:szCs w:val="24"/>
        </w:rPr>
        <w:t>，</w:t>
      </w:r>
      <w:r>
        <w:rPr>
          <w:rFonts w:hint="eastAsia" w:ascii="宋体" w:hAnsi="宋体" w:eastAsia="宋体" w:cs="宋体"/>
          <w:sz w:val="24"/>
          <w:szCs w:val="24"/>
          <w:lang w:val="en-US" w:eastAsia="zh-CN"/>
        </w:rPr>
        <w:t>内心颇受触动——几乎</w:t>
      </w:r>
      <w:r>
        <w:rPr>
          <w:rFonts w:hint="eastAsia" w:ascii="宋体" w:hAnsi="宋体" w:eastAsia="宋体" w:cs="宋体"/>
          <w:sz w:val="24"/>
          <w:szCs w:val="24"/>
        </w:rPr>
        <w:t>每</w:t>
      </w:r>
      <w:r>
        <w:rPr>
          <w:rFonts w:hint="eastAsia" w:ascii="宋体" w:hAnsi="宋体" w:eastAsia="宋体" w:cs="宋体"/>
          <w:sz w:val="24"/>
          <w:szCs w:val="24"/>
          <w:lang w:val="en-US" w:eastAsia="zh-CN"/>
        </w:rPr>
        <w:t>一页的阅读都能让我清晰地感受到</w:t>
      </w:r>
      <w:r>
        <w:rPr>
          <w:rFonts w:hint="eastAsia" w:ascii="宋体" w:hAnsi="宋体" w:eastAsia="宋体" w:cs="宋体"/>
          <w:sz w:val="24"/>
          <w:szCs w:val="24"/>
        </w:rPr>
        <w:t>思想火花的冲击。在</w:t>
      </w:r>
      <w:r>
        <w:rPr>
          <w:rFonts w:hint="eastAsia" w:ascii="宋体" w:hAnsi="宋体" w:eastAsia="宋体" w:cs="宋体"/>
          <w:sz w:val="24"/>
          <w:szCs w:val="24"/>
          <w:lang w:val="en-US" w:eastAsia="zh-CN"/>
        </w:rPr>
        <w:t>这本书中</w:t>
      </w:r>
      <w:r>
        <w:rPr>
          <w:rFonts w:hint="eastAsia" w:ascii="宋体" w:hAnsi="宋体" w:eastAsia="宋体" w:cs="宋体"/>
          <w:sz w:val="24"/>
          <w:szCs w:val="24"/>
        </w:rPr>
        <w:t>，我更进一步了解</w:t>
      </w:r>
      <w:r>
        <w:rPr>
          <w:rFonts w:hint="eastAsia" w:ascii="宋体" w:hAnsi="宋体" w:eastAsia="宋体" w:cs="宋体"/>
          <w:sz w:val="24"/>
          <w:szCs w:val="24"/>
          <w:lang w:val="en-US" w:eastAsia="zh-CN"/>
        </w:rPr>
        <w:t>了如何成为一名骨干教师的</w:t>
      </w:r>
      <w:r>
        <w:rPr>
          <w:rFonts w:hint="eastAsia" w:ascii="宋体" w:hAnsi="宋体" w:eastAsia="宋体" w:cs="宋体"/>
          <w:sz w:val="24"/>
          <w:szCs w:val="24"/>
        </w:rPr>
        <w:t>发展方向和目标。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在我身边，也有不少教学经验丰富、教学成绩突出的优秀教师、骨干教师，我发现他们都有着</w:t>
      </w:r>
      <w:r>
        <w:rPr>
          <w:rFonts w:hint="eastAsia" w:ascii="宋体" w:hAnsi="宋体" w:eastAsia="宋体" w:cs="宋体"/>
          <w:sz w:val="24"/>
          <w:szCs w:val="24"/>
        </w:rPr>
        <w:t>厚积薄发</w:t>
      </w:r>
      <w:r>
        <w:rPr>
          <w:rFonts w:hint="eastAsia" w:ascii="宋体" w:hAnsi="宋体" w:eastAsia="宋体" w:cs="宋体"/>
          <w:sz w:val="24"/>
          <w:szCs w:val="24"/>
          <w:lang w:val="en-US" w:eastAsia="zh-CN"/>
        </w:rPr>
        <w:t>的特点</w:t>
      </w:r>
      <w:r>
        <w:rPr>
          <w:rFonts w:hint="eastAsia" w:ascii="宋体" w:hAnsi="宋体" w:eastAsia="宋体" w:cs="宋体"/>
          <w:sz w:val="24"/>
          <w:szCs w:val="24"/>
        </w:rPr>
        <w:t>，但都又个性鲜明。作为他们的学生，我想他们是幸福的，作为老师，我想他们是快乐的。</w:t>
      </w:r>
      <w:r>
        <w:rPr>
          <w:rFonts w:hint="eastAsia" w:ascii="宋体" w:hAnsi="宋体" w:eastAsia="宋体" w:cs="宋体"/>
          <w:sz w:val="24"/>
          <w:szCs w:val="24"/>
          <w:lang w:val="en-US" w:eastAsia="zh-CN"/>
        </w:rPr>
        <w:t>通过这本书的学习，</w:t>
      </w:r>
      <w:r>
        <w:rPr>
          <w:rFonts w:hint="eastAsia" w:ascii="宋体" w:hAnsi="宋体" w:eastAsia="宋体" w:cs="宋体"/>
          <w:sz w:val="24"/>
          <w:szCs w:val="24"/>
        </w:rPr>
        <w:t>犹如为我们打开了一扇窗，拨云见日，使我们在一次次的感悟中豁然开朗。</w:t>
      </w:r>
      <w:r>
        <w:rPr>
          <w:rFonts w:hint="eastAsia" w:ascii="宋体" w:hAnsi="宋体" w:eastAsia="宋体" w:cs="宋体"/>
          <w:sz w:val="24"/>
          <w:szCs w:val="24"/>
          <w:lang w:val="en-US" w:eastAsia="zh-CN"/>
        </w:rPr>
        <w:t>这本书分别从骨干教师的“基本素养”“成长的影响因素”“基本阶段”“成长路径”这几个方面进行了阐述，并列举了教学一线中、班级管理等过程中实实在在的案例，进行理论结合实际的分析，使</w:t>
      </w:r>
      <w:r>
        <w:rPr>
          <w:rFonts w:hint="eastAsia" w:ascii="宋体" w:hAnsi="宋体" w:eastAsia="宋体" w:cs="宋体"/>
          <w:sz w:val="24"/>
          <w:szCs w:val="24"/>
        </w:rPr>
        <w:t>我受益匪浅，我主要从以下几个方面总结我</w:t>
      </w:r>
      <w:r>
        <w:rPr>
          <w:rFonts w:hint="eastAsia" w:ascii="宋体" w:hAnsi="宋体" w:eastAsia="宋体" w:cs="宋体"/>
          <w:sz w:val="24"/>
          <w:szCs w:val="24"/>
          <w:lang w:val="en-US" w:eastAsia="zh-CN"/>
        </w:rPr>
        <w:t>读完这本书之后的</w:t>
      </w:r>
      <w:r>
        <w:rPr>
          <w:rFonts w:hint="eastAsia" w:ascii="宋体" w:hAnsi="宋体" w:eastAsia="宋体" w:cs="宋体"/>
          <w:sz w:val="24"/>
          <w:szCs w:val="24"/>
        </w:rPr>
        <w:t>感受。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一、更新了思想，更新了观念，体会了</w:t>
      </w:r>
      <w:r>
        <w:rPr>
          <w:rFonts w:hint="eastAsia" w:ascii="宋体" w:hAnsi="宋体" w:eastAsia="宋体" w:cs="宋体"/>
          <w:sz w:val="24"/>
          <w:szCs w:val="24"/>
          <w:lang w:val="en-US" w:eastAsia="zh-CN"/>
        </w:rPr>
        <w:t>骨干教师</w:t>
      </w:r>
      <w:r>
        <w:rPr>
          <w:rFonts w:hint="eastAsia" w:ascii="宋体" w:hAnsi="宋体" w:eastAsia="宋体" w:cs="宋体"/>
          <w:sz w:val="24"/>
          <w:szCs w:val="24"/>
        </w:rPr>
        <w:t>的内涵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骨干教师是指在一定范围的教师群体中,具有较高知名度、认可度和较大影响力,师德修养和职业素质相对优异,具有较为丰富的教育教学经验,在学校的实际教育教学活动中承担着重要的工作任务，对教育教学研究有一定兴趣和较为突出的能力且取得一定的研究成果，对一般教师起到示范作用和带动作用,能够对所在地区或学校、所在学段或学科的教学与研究工作发挥支撑作用的优秀教师代表。</w:t>
      </w:r>
      <w:r>
        <w:rPr>
          <w:rFonts w:hint="eastAsia" w:ascii="宋体" w:hAnsi="宋体" w:eastAsia="宋体" w:cs="宋体"/>
          <w:sz w:val="24"/>
          <w:szCs w:val="24"/>
          <w:lang w:val="en-US" w:eastAsia="zh-CN"/>
        </w:rPr>
        <w:t>我就在思考，要想成为骨干教师，可以从哪些地方着力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通过阅读本书，我发现</w:t>
      </w:r>
      <w:r>
        <w:rPr>
          <w:rFonts w:hint="eastAsia" w:ascii="宋体" w:hAnsi="宋体" w:eastAsia="宋体" w:cs="宋体"/>
          <w:sz w:val="24"/>
          <w:szCs w:val="24"/>
        </w:rPr>
        <w:t>首要的</w:t>
      </w:r>
      <w:r>
        <w:rPr>
          <w:rFonts w:hint="eastAsia" w:ascii="宋体" w:hAnsi="宋体" w:eastAsia="宋体" w:cs="宋体"/>
          <w:sz w:val="24"/>
          <w:szCs w:val="24"/>
          <w:lang w:val="en-US" w:eastAsia="zh-CN"/>
        </w:rPr>
        <w:t>是</w:t>
      </w:r>
      <w:r>
        <w:rPr>
          <w:rFonts w:hint="eastAsia" w:ascii="宋体" w:hAnsi="宋体" w:eastAsia="宋体" w:cs="宋体"/>
          <w:sz w:val="24"/>
          <w:szCs w:val="24"/>
        </w:rPr>
        <w:t>更新观念，要敢于打破传统教学中的条条框框，在教改的路上敢于创新</w:t>
      </w:r>
      <w:r>
        <w:rPr>
          <w:rFonts w:hint="eastAsia" w:ascii="宋体" w:hAnsi="宋体" w:eastAsia="宋体" w:cs="宋体"/>
          <w:sz w:val="24"/>
          <w:szCs w:val="24"/>
          <w:lang w:eastAsia="zh-CN"/>
        </w:rPr>
        <w:t>，</w:t>
      </w:r>
      <w:r>
        <w:rPr>
          <w:rFonts w:hint="eastAsia" w:ascii="宋体" w:hAnsi="宋体" w:eastAsia="宋体" w:cs="宋体"/>
          <w:sz w:val="24"/>
          <w:szCs w:val="24"/>
        </w:rPr>
        <w:t>继而走上务实之路</w:t>
      </w:r>
      <w:r>
        <w:rPr>
          <w:rFonts w:hint="eastAsia" w:ascii="宋体" w:hAnsi="宋体" w:eastAsia="宋体" w:cs="宋体"/>
          <w:sz w:val="24"/>
          <w:szCs w:val="24"/>
          <w:lang w:eastAsia="zh-CN"/>
        </w:rPr>
        <w:t>。</w:t>
      </w:r>
      <w:r>
        <w:rPr>
          <w:rFonts w:hint="eastAsia" w:ascii="宋体" w:hAnsi="宋体" w:eastAsia="宋体" w:cs="宋体"/>
          <w:sz w:val="24"/>
          <w:szCs w:val="24"/>
        </w:rPr>
        <w:t>一切从实际出发，实事求是，讲求实效。弃繁就简，走简单之路，返璞归真。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我明白了教师的成长肯定会经历一些波折，但也是一定会有收获的，比如职业能力和个人素养的提升、学生的成长等等，都是教师幸福感的来源</w:t>
      </w:r>
      <w:r>
        <w:rPr>
          <w:rFonts w:hint="eastAsia" w:ascii="宋体" w:hAnsi="宋体" w:eastAsia="宋体" w:cs="宋体"/>
          <w:sz w:val="24"/>
          <w:szCs w:val="24"/>
        </w:rPr>
        <w:t>，</w:t>
      </w:r>
      <w:r>
        <w:rPr>
          <w:rFonts w:hint="eastAsia" w:ascii="宋体" w:hAnsi="宋体" w:eastAsia="宋体" w:cs="宋体"/>
          <w:sz w:val="24"/>
          <w:szCs w:val="24"/>
          <w:lang w:val="en-US" w:eastAsia="zh-CN"/>
        </w:rPr>
        <w:t>做一个积极乐观而上进的教师，</w:t>
      </w:r>
      <w:r>
        <w:rPr>
          <w:rFonts w:hint="eastAsia" w:ascii="宋体" w:hAnsi="宋体" w:eastAsia="宋体" w:cs="宋体"/>
          <w:sz w:val="24"/>
          <w:szCs w:val="24"/>
        </w:rPr>
        <w:t>只有教师乐学，学生才能持续学习；只有教师乐教，教师才能终身从教，把每节课融入生活，轻松教学、简约教学</w:t>
      </w:r>
      <w:r>
        <w:rPr>
          <w:rFonts w:hint="eastAsia" w:ascii="宋体" w:hAnsi="宋体" w:eastAsia="宋体" w:cs="宋体"/>
          <w:sz w:val="24"/>
          <w:szCs w:val="24"/>
          <w:lang w:eastAsia="zh-CN"/>
        </w:rPr>
        <w:t>，</w:t>
      </w:r>
      <w:r>
        <w:rPr>
          <w:rFonts w:hint="eastAsia" w:ascii="宋体" w:hAnsi="宋体" w:eastAsia="宋体" w:cs="宋体"/>
          <w:sz w:val="24"/>
          <w:szCs w:val="24"/>
        </w:rPr>
        <w:t>把尊重送给学生，把快乐留给学生，也把轻松和成就留给自己</w:t>
      </w:r>
      <w:r>
        <w:rPr>
          <w:rFonts w:hint="eastAsia" w:ascii="宋体" w:hAnsi="宋体" w:eastAsia="宋体" w:cs="宋体"/>
          <w:sz w:val="24"/>
          <w:szCs w:val="24"/>
          <w:lang w:eastAsia="zh-CN"/>
        </w:rPr>
        <w:t>，</w:t>
      </w:r>
      <w:r>
        <w:rPr>
          <w:rFonts w:hint="eastAsia" w:ascii="宋体" w:hAnsi="宋体" w:eastAsia="宋体" w:cs="宋体"/>
          <w:sz w:val="24"/>
          <w:szCs w:val="24"/>
        </w:rPr>
        <w:t>让学生的个性得到发展，</w:t>
      </w:r>
      <w:r>
        <w:rPr>
          <w:rFonts w:hint="eastAsia" w:ascii="宋体" w:hAnsi="宋体" w:eastAsia="宋体" w:cs="宋体"/>
          <w:sz w:val="24"/>
          <w:szCs w:val="24"/>
          <w:lang w:val="en-US" w:eastAsia="zh-CN"/>
        </w:rPr>
        <w:t>充</w:t>
      </w:r>
      <w:r>
        <w:rPr>
          <w:rFonts w:hint="eastAsia" w:ascii="宋体" w:hAnsi="宋体" w:eastAsia="宋体" w:cs="宋体"/>
          <w:sz w:val="24"/>
          <w:szCs w:val="24"/>
        </w:rPr>
        <w:t>分调动学生各方面的潜能，让学生学得轻松，注重情感态度价值观的培养，使学生的创新思维和创造精神得到培养，真正实施素质教育。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二、骨干教师应该具备的素质及应发挥的作用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一名骨干教师，要有高尚的师德，较高的专业素质，相对的学科知识；要有一定的示范作用，要做到有思想、有智慧；有风格、有特色；能研究、善思考；勤学习、能创造。对比之下</w:t>
      </w:r>
      <w:r>
        <w:rPr>
          <w:rFonts w:hint="eastAsia" w:ascii="宋体" w:hAnsi="宋体" w:eastAsia="宋体" w:cs="宋体"/>
          <w:sz w:val="24"/>
          <w:szCs w:val="24"/>
          <w:lang w:eastAsia="zh-CN"/>
        </w:rPr>
        <w:t>，</w:t>
      </w:r>
      <w:r>
        <w:rPr>
          <w:rFonts w:hint="eastAsia" w:ascii="宋体" w:hAnsi="宋体" w:eastAsia="宋体" w:cs="宋体"/>
          <w:sz w:val="24"/>
          <w:szCs w:val="24"/>
        </w:rPr>
        <w:t>我有很多差距，</w:t>
      </w:r>
      <w:r>
        <w:rPr>
          <w:rFonts w:hint="eastAsia" w:ascii="宋体" w:hAnsi="宋体" w:eastAsia="宋体" w:cs="宋体"/>
          <w:sz w:val="24"/>
          <w:szCs w:val="24"/>
          <w:lang w:val="en-US" w:eastAsia="zh-CN"/>
        </w:rPr>
        <w:t>但我会</w:t>
      </w:r>
      <w:r>
        <w:rPr>
          <w:rFonts w:hint="eastAsia" w:ascii="宋体" w:hAnsi="宋体" w:eastAsia="宋体" w:cs="宋体"/>
          <w:sz w:val="24"/>
          <w:szCs w:val="24"/>
        </w:rPr>
        <w:t>不断地努力，</w:t>
      </w:r>
      <w:r>
        <w:rPr>
          <w:rFonts w:hint="eastAsia" w:ascii="宋体" w:hAnsi="宋体" w:eastAsia="宋体" w:cs="宋体"/>
          <w:sz w:val="24"/>
          <w:szCs w:val="24"/>
          <w:lang w:val="en-US" w:eastAsia="zh-CN"/>
        </w:rPr>
        <w:t>在教育教学工作中</w:t>
      </w:r>
      <w:r>
        <w:rPr>
          <w:rFonts w:hint="eastAsia" w:ascii="宋体" w:hAnsi="宋体" w:eastAsia="宋体" w:cs="宋体"/>
          <w:sz w:val="24"/>
          <w:szCs w:val="24"/>
        </w:rPr>
        <w:t>做到“目中有人，心中有爱”</w:t>
      </w:r>
      <w:r>
        <w:rPr>
          <w:rFonts w:hint="eastAsia" w:ascii="宋体" w:hAnsi="宋体" w:eastAsia="宋体" w:cs="宋体"/>
          <w:sz w:val="24"/>
          <w:szCs w:val="24"/>
          <w:lang w:eastAsia="zh-CN"/>
        </w:rPr>
        <w:t>。</w:t>
      </w:r>
      <w:r>
        <w:rPr>
          <w:rFonts w:hint="eastAsia" w:ascii="宋体" w:hAnsi="宋体" w:eastAsia="宋体" w:cs="宋体"/>
          <w:sz w:val="24"/>
          <w:szCs w:val="24"/>
        </w:rPr>
        <w:t>真正成为学生的良师益友。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、一名骨干教师要有精湛的教学艺术，形成自己的教学风格。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为一名骨干教师，要在教学方面深入研究，有独到的教学风格。“不要用我们的方式让孩子接近知识，要让孩子用自己的方式接近知识”“用情聆听，用心感悟”教会我应该送给孩子们更多的是梦想，启迪智慧，点化生命，而不仅仅是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四</w:t>
      </w:r>
      <w:r>
        <w:rPr>
          <w:rFonts w:hint="eastAsia" w:ascii="宋体" w:hAnsi="宋体" w:eastAsia="宋体" w:cs="宋体"/>
          <w:sz w:val="24"/>
          <w:szCs w:val="24"/>
        </w:rPr>
        <w:t>、树立终身学习的理念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我要树立终身学习的思想，制定学习计划，扎扎实实地学习</w:t>
      </w:r>
      <w:r>
        <w:rPr>
          <w:rFonts w:hint="eastAsia" w:ascii="宋体" w:hAnsi="宋体" w:eastAsia="宋体" w:cs="宋体"/>
          <w:sz w:val="24"/>
          <w:szCs w:val="24"/>
          <w:lang w:eastAsia="zh-CN"/>
        </w:rPr>
        <w:t>，</w:t>
      </w:r>
      <w:r>
        <w:rPr>
          <w:rFonts w:hint="eastAsia" w:ascii="宋体" w:hAnsi="宋体" w:eastAsia="宋体" w:cs="宋体"/>
          <w:sz w:val="24"/>
          <w:szCs w:val="24"/>
        </w:rPr>
        <w:t>虚心地向专家、同行学习，不断更新自己，超越自己，使自己不断上进，积极在教育教学工作中，做出自己的贡献</w:t>
      </w:r>
      <w:r>
        <w:rPr>
          <w:rFonts w:hint="eastAsia" w:ascii="宋体" w:hAnsi="宋体" w:eastAsia="宋体" w:cs="宋体"/>
          <w:sz w:val="24"/>
          <w:szCs w:val="24"/>
          <w:lang w:eastAsia="zh-CN"/>
        </w:rPr>
        <w:t>，</w:t>
      </w:r>
      <w:r>
        <w:rPr>
          <w:rFonts w:hint="eastAsia" w:ascii="宋体" w:hAnsi="宋体" w:eastAsia="宋体" w:cs="宋体"/>
          <w:sz w:val="24"/>
          <w:szCs w:val="24"/>
        </w:rPr>
        <w:t>成为学识渊博、教学理论丰富的骨干教师。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五</w:t>
      </w:r>
      <w:r>
        <w:rPr>
          <w:rFonts w:hint="eastAsia" w:ascii="宋体" w:hAnsi="宋体" w:eastAsia="宋体" w:cs="宋体"/>
          <w:sz w:val="24"/>
          <w:szCs w:val="24"/>
        </w:rPr>
        <w:t>、把教育当作一种事业、一种艺术、一种专业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“教育是一门艺术，一门伟大的事业，是一门科学</w:t>
      </w:r>
      <w:r>
        <w:rPr>
          <w:rFonts w:hint="eastAsia" w:ascii="宋体" w:hAnsi="宋体" w:eastAsia="宋体" w:cs="宋体"/>
          <w:sz w:val="24"/>
          <w:szCs w:val="24"/>
          <w:lang w:eastAsia="zh-CN"/>
        </w:rPr>
        <w:t>。</w:t>
      </w:r>
      <w:r>
        <w:rPr>
          <w:rFonts w:hint="eastAsia" w:ascii="宋体" w:hAnsi="宋体" w:eastAsia="宋体" w:cs="宋体"/>
          <w:sz w:val="24"/>
          <w:szCs w:val="24"/>
        </w:rPr>
        <w:t>”我准备从如下几个方面提高自己：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第一，加强学习，提高自身师德修养。一名</w:t>
      </w:r>
      <w:r>
        <w:rPr>
          <w:rFonts w:hint="eastAsia" w:ascii="宋体" w:hAnsi="宋体" w:eastAsia="宋体" w:cs="宋体"/>
          <w:sz w:val="24"/>
          <w:szCs w:val="24"/>
          <w:lang w:val="en-US" w:eastAsia="zh-CN"/>
        </w:rPr>
        <w:t>骨干</w:t>
      </w:r>
      <w:r>
        <w:rPr>
          <w:rFonts w:hint="eastAsia" w:ascii="宋体" w:hAnsi="宋体" w:eastAsia="宋体" w:cs="宋体"/>
          <w:sz w:val="24"/>
          <w:szCs w:val="24"/>
        </w:rPr>
        <w:t>教师首先要有高尚的师德修养，我要以优秀教师为楷模，以身边的师德标兵为榜样，加强学习，努力提升自己的师德水平。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rPr>
        <w:t>第二，不断进步，提高自身业务水平。教师的本职工作就是教书育人。我在制定工作计划的同时，努力提升自己的业务水平，向专家型教师看齐。因此，我会抓住一切机会多读书，并且要做好笔记，写好批注，争取每读完一本书就完成一篇读后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及时把自己的心得体会记录下来。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第三，用创新课堂教学，用事类证明自己，比如加强课堂教学研究。利用好网络资源，结合实际，融入课堂</w:t>
      </w:r>
      <w:r>
        <w:rPr>
          <w:rFonts w:hint="eastAsia" w:ascii="宋体" w:hAnsi="宋体" w:eastAsia="宋体" w:cs="宋体"/>
          <w:sz w:val="24"/>
          <w:szCs w:val="24"/>
          <w:lang w:eastAsia="zh-CN"/>
        </w:rPr>
        <w:t>；</w:t>
      </w:r>
      <w:r>
        <w:rPr>
          <w:rFonts w:hint="eastAsia" w:ascii="宋体" w:hAnsi="宋体" w:eastAsia="宋体" w:cs="宋体"/>
          <w:sz w:val="24"/>
          <w:szCs w:val="24"/>
        </w:rPr>
        <w:t>多向老教师、有经验的教师请教，认真备好每一堂课</w:t>
      </w:r>
      <w:r>
        <w:rPr>
          <w:rFonts w:hint="eastAsia" w:ascii="宋体" w:hAnsi="宋体" w:eastAsia="宋体" w:cs="宋体"/>
          <w:sz w:val="24"/>
          <w:szCs w:val="24"/>
          <w:lang w:eastAsia="zh-CN"/>
        </w:rPr>
        <w:t>；</w:t>
      </w:r>
      <w:r>
        <w:rPr>
          <w:rFonts w:hint="eastAsia" w:ascii="宋体" w:hAnsi="宋体" w:eastAsia="宋体" w:cs="宋体"/>
          <w:sz w:val="24"/>
          <w:szCs w:val="24"/>
        </w:rPr>
        <w:t>用心灵去教育学生，用情感去感动学生。学习和掌握先进的教学方法，不断探讨和研究如何与他们沟通，与他们进行心理上的碰撞来确定管理学生的方式，和学生建立良好的和谐的师生关系。坚持听课，借鉴别人的长处，改进自己的教学方式，努力创新教学方法。不仅如此，还要掌握现代教学手段，现代教育不是简单地传授知识，重要的是要培养学生的能力。当今科技快速发展，要求教师有高深的专业知识。为此，掌握现代化的教学手段，也是促进教师转型的重大策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第四，努力提高科研能力。我</w:t>
      </w:r>
      <w:r>
        <w:rPr>
          <w:rFonts w:hint="eastAsia" w:ascii="宋体" w:hAnsi="宋体" w:eastAsia="宋体" w:cs="宋体"/>
          <w:sz w:val="24"/>
          <w:szCs w:val="24"/>
          <w:lang w:val="en-US" w:eastAsia="zh-CN"/>
        </w:rPr>
        <w:t>将</w:t>
      </w:r>
      <w:r>
        <w:rPr>
          <w:rFonts w:hint="eastAsia" w:ascii="宋体" w:hAnsi="宋体" w:eastAsia="宋体" w:cs="宋体"/>
          <w:sz w:val="24"/>
          <w:szCs w:val="24"/>
        </w:rPr>
        <w:t>充满信心，我将带着百倍的激情投入工作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总之，“不经一番寒彻骨，哪得梅花扑鼻香。”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如何成为骨干教师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这本书为我明确地指出了发展方向，</w:t>
      </w:r>
      <w:r>
        <w:rPr>
          <w:rFonts w:hint="eastAsia" w:ascii="宋体" w:hAnsi="宋体" w:eastAsia="宋体" w:cs="宋体"/>
          <w:sz w:val="24"/>
          <w:szCs w:val="24"/>
        </w:rPr>
        <w:t>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 的学生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成为一名真正的骨干教师</w:t>
      </w:r>
      <w:r>
        <w:rPr>
          <w:rFonts w:hint="eastAsia" w:ascii="宋体" w:hAnsi="宋体" w:eastAsia="宋体" w:cs="宋体"/>
          <w:sz w:val="24"/>
          <w:szCs w:val="24"/>
        </w:rPr>
        <w:t>。</w:t>
      </w:r>
    </w:p>
    <w:p>
      <w:pPr>
        <w:jc w:val="center"/>
        <w:rPr>
          <w:rFonts w:hint="eastAsia"/>
          <w:b/>
          <w:sz w:val="32"/>
          <w:szCs w:val="32"/>
        </w:rPr>
      </w:pPr>
      <w:r>
        <w:rPr>
          <w:rFonts w:hint="eastAsia"/>
          <w:b/>
          <w:sz w:val="32"/>
          <w:szCs w:val="32"/>
        </w:rPr>
        <w:t>让我们的教室变成孩子们心中向往的地方</w:t>
      </w:r>
    </w:p>
    <w:p>
      <w:pPr>
        <w:jc w:val="center"/>
        <w:rPr>
          <w:rFonts w:hint="eastAsia"/>
          <w:b/>
          <w:sz w:val="28"/>
          <w:szCs w:val="28"/>
        </w:rPr>
      </w:pPr>
      <w:r>
        <w:rPr>
          <w:rFonts w:hint="eastAsia"/>
          <w:b/>
          <w:sz w:val="28"/>
          <w:szCs w:val="28"/>
        </w:rPr>
        <w:t>——读《第56号教室的奇迹》后</w:t>
      </w:r>
    </w:p>
    <w:p>
      <w:pPr>
        <w:jc w:val="right"/>
        <w:rPr>
          <w:rFonts w:hint="default"/>
          <w:b w:val="0"/>
          <w:bCs/>
          <w:sz w:val="24"/>
          <w:szCs w:val="24"/>
          <w:lang w:val="en-US" w:eastAsia="zh-CN"/>
        </w:rPr>
      </w:pPr>
      <w:r>
        <w:rPr>
          <w:rFonts w:hint="eastAsia"/>
          <w:b w:val="0"/>
          <w:bCs/>
          <w:sz w:val="24"/>
          <w:szCs w:val="24"/>
          <w:lang w:eastAsia="zh-CN"/>
        </w:rPr>
        <w:t>泸县得胜中心小学校</w:t>
      </w:r>
      <w:r>
        <w:rPr>
          <w:rFonts w:hint="eastAsia"/>
          <w:b w:val="0"/>
          <w:bCs/>
          <w:sz w:val="24"/>
          <w:szCs w:val="24"/>
          <w:lang w:val="en-US" w:eastAsia="zh-CN"/>
        </w:rPr>
        <w:t xml:space="preserve">  黄显珍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喜欢徒步，不喜欢上班；我喜欢上课，不喜欢改作业；我喜欢看闲书，不喜欢思考；我喜欢用零碎的语言记录自己的小感动，写不来上得厅堂的优雅之作。所以，我只能试着在键盘上慢慢地慢慢地、无可奈何地敲打着读《第56号教室的奇迹》后的点点想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一、做一个理智的老师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某某孩子成绩太差，我怎么这么倒霉。”“某某孩子惹是生非，多动症，无药可救，。”这样的抱怨对我来说是家常便饭。可抱怨的结果是这些孩子依然不动不摇的坐在我眼前，并没有因为我的抱怨而有所改变。如果非得说有什么不同的话，那就是因为我的歧视，这些孩子被牢牢地挤在自卑窄小的角落里，显得愈加逆反、敏感，与周围一切格格不入。而这样的结果也对我的工作产生了很多负面影响，使我的情绪更加低落，与孩子的关系更加紧张，工作也因此变得艰难起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试问，我认清了我的身份吗？我真正走进了我的学生吗？我明白了教育的真谛吗？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为了课堂纪律，为了应试教育，许多老师使用的是“下马威”， “逻辑后果”的制约等措施。其实在无形中降低了孩子们的水准。许多家长苦恼于孩子不肯主动学习，他们在挖空心思地想怎么又“拉”又“打”，能促使和逼迫孩子自觉地学习，以应对那无穷的考试。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《第56号教室的奇迹》讲到了品格教育的六阶段，原来基于信任，激发孩子对自身的高要求才是根本！是我们父母、老师由于没有认识到教育的根本，反而阻碍了孩子的发展，要知道孩子原本就是可以做到的。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回头想想，小学时我也没完成过作业，故意在书包了东找西找的自作聪明的小伎俩“忽悠”老师；中学经常被语文老师盯到：“这次又交作文没有？”师范一上心理学课就打瞌睡、、、我曾经也是熊孩子，没少让老师闹心。这样想来，熊孩子不一定永远是熊孩子。西红柿小时不好吃，长大了红彤彤的，酸甜可口；蝴蝶小时候是丑陋的毛毛虫，长大了，也风姿绰约翩翩起舞。被教育的人，不是一个定数，而是一个变数。教育的人急躁是没用的，不然怎么有“十年树木，百年树人”这么一说？莫欺少年心，看来，这句古训还是没说错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思考以后，我告诫自己，既然在当教师，就得像个教师一样去工作，我所要做的不是选择学生，而是选择如何教好学生；不是考虑自己将会得到什么利益，而是考虑自己能为学生做些什么。只要学生符合坐在教师前面的条件，他们就有权获得教师的认可与尊重，获得教师的教育与呵护。基于这样的认识，我不再抱怨孩子的“好”与“坏”，不再抱怨我的运气差。雷夫老师的出现意义深远，他让千千万万抱怨教育的老师看到了一种不可思议的可能性，即使我们无法像雷夫这样疯狂，至少我们知道，教育蕴含着无限可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二、做一个勤奋的老师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雷夫艾斯奎斯的时间去哪儿了？他从教25年，大部分时间是和学生们一起度过的。第56号教室因雷夫艾斯奎斯的工作变得充满生机与活力，孩子们因为有了这样的老师而学会了遵守规则、为他人着想、自我计划、自我教育。而这一切的获得并非教师的最初目标，他也是在不断的实践反思后才渐渐明白教育的真谛是什么，当我们越是想让孩子达到我们设想的目标时，我们往往离目标越远。所以作为教师有时要回到教室的起点，真正走进孩子的心灵，走进孩子的世界才能真正找到教育孩子的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《第56号教室的奇迹》是在平凡中诞生的奇迹。雷夫艾斯奎斯为他的学生们在贫民窟的教室里营造了一个快乐的天堂，而他用勤奋、爱心和智慧所浇灌出的，必定是不平凡的结果。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上了小学班主任，就意味着要与琐碎纠缠在一起，这几乎就是命定的事情了。教师职业的确是一项非常特殊的职业，选择这项职业，意味着教师的众多放弃和倾其精力的奉献。不管你从事这个职业的初衷是什么，如果你不打算改行，那么，你只有热爱它。把学生当作研究的对象，分析他的言行表现、心里活动、习惯成因，你会发现每个都有故事，顽皮的学生更是一个精彩的故事，把他们的故事记录下来，把你的思考和教育的过程记录下来，你的工作水平就得到了提高，融入教育智慧的工作就不再是简单的技术，而成了艺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三、做一个睿智的老师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雷夫老师创造的一个个奇迹不断告诉我们：有热情和态度还不够，还要应用智慧，乃至一个小小的鬼点子。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好有趣的“Buzz”游戏！这是一个长达10分钟的数学游戏，可以有各种变化，雷夫老师每个礼拜都会和学生玩上几次。虽然我不懂“Buzz”是什么意思，但由于我对它的钟情，在我的语文课中也变化着玩了起来。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东施效颦，我也想了些鬼点子试图改变我的教学。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1、写表扬信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坚持每周给爸爸妈妈一封信，信中告诉家长，自己在这一周的各种进步，如：作业速度加快得到老师表扬；书写有进步，不用重做了；听课专心，会做题了；敢在课堂上或课后向老师提出不懂的问题；能及时完成作业并得到优秀；不说脏话，尊敬师长团结同学；做操认真，达到锻炼身体保护眼睛的目的；遵守校园课间、午休及一切该遵守的纪律；读完了一本课外书并有感想和启发；书本上的知识该背的背了，该写的会写了，该朗诵的朗诵了；帮老师同学朋友或不相识的人做了好事；敢于挑战、直面困难……信的后面有队员评价、签名，老师评价、签名，家长的回音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这是一种正向标签效应。美国心理学家贝科尔认为：“人们一旦被贴上某种标签，就会成为标签所标定的人。”不间断地“优点轰炸”，真的像信上说的那样去做，使自己的行为与所贴的标签内容一致。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2、赠表扬信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w:t>
      </w:r>
    </w:p>
    <w:p>
      <w:pPr>
        <w:keepNext w:val="0"/>
        <w:keepLines w:val="0"/>
        <w:pageBreakBefore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表扬信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胡雨舟同学：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你上课认真思考老师提出的问题，积极举手发言，进步真大!你的表现很出色，老师特别高兴!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崇高的理想就象生长在高山上的鲜花。如果要搞下它，勤奋才能是攀登的绳索。继续努力！</w:t>
      </w:r>
    </w:p>
    <w:p>
      <w:pPr>
        <w:keepNext w:val="0"/>
        <w:keepLines w:val="0"/>
        <w:pageBreakBefore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黄显珍老师</w:t>
      </w:r>
    </w:p>
    <w:p>
      <w:pPr>
        <w:keepNext w:val="0"/>
        <w:keepLines w:val="0"/>
        <w:pageBreakBefore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2016年9月7日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3、送良方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亲爱的诗琦：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老师送你良方，为你推波助澜：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只有先改变自己的态度，才能改变人生的高度。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压力不是人比你努力，而是比你牛几倍的人依然在努力。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女性的细腻和多愁善感相遇，作用于教育的时候，教育者的一切活动势必蒙上女性气质的面纱，散发的绝对是伟大母性的情怀，闪烁的是崇高的母爱光芒！可我本性粗枝大叶，怕琐碎，还要假装积极地和琐碎的小事作斗争，妄想把琐碎掇成云霞。也可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四、做一个幸福的老师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理期望是一种哲学和诗意的智慧，穿过这个豁达和淡然的门廊，就能敲响幸福的柴扉。雷夫艾斯奎斯在培养孩子品质的六阶段中细致地描写了每一个阶段的目标、做法、结果，同时也不断地提出“我们还可以做得更好。”就是在这种信念的支持下，雷夫艾斯奎斯老师带领着自己的学生走到了第六阶段。当我们读完了这六个阶段就会给自己一个新的目标，并且确信自己的学生也可以做得那么好，因为我们都有一个教室，在这个教室里每天都在上演着不同的故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国庆后开学第一天，早上进教室，看到讲台、垃圾柜收拾得干干净净的，讲台上放着上周值周班长统计的上周小队得分统计表，垃圾柜上摆放着整洁的散发着香味的窗帘。课间操后，我在教室里和有的孩子聊天，许俊豪(一个特差生)在专心致志地看词语和诗，他丝毫没受干扰；谢尚延又发现教室时钟不走了，主动去后勤换了电池。孩子们做的所有这些小事，都会让老师欣慰，有成就感。我的“优秀队员六部曲”发挥了作用（开学布置教室，我把雷夫艾斯奎斯“道德发展六阶段”改为了“优秀队员六部曲”），此时，我是幸福的老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是教师，低收入，想法少，“有了千田想万田，做了皇帝要成仙”的欲望不敢奢求。人家才高八斗，我连三斗都不满，我干三斗的事情，得三斗的收获就行了。常说不想当将军的士兵不是好士兵，要我说，相当将军的士兵如果坚持不改初衷，极少数人或许能如愿以偿，多数人则会成为精神病。所以我吃饱了就睡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如果我们也想拥有自己不一样的教室，就让我们从阅读《第56号教室的奇迹》开始，让我们的教室变成孩子们心中向往的地方。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最后，让我用马丁路德金在他那激动人心的演讲中反复引述的一首无名诗，也是雷夫艾斯奎斯老师的最爱来结束：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假如你命该扫大街，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就扫得有模有样，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一如米开朗基罗在画画，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一如莎士比亚在写诗，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一如贝多芬在作曲。</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ind w:firstLine="1606" w:firstLineChars="500"/>
        <w:rPr>
          <w:rFonts w:hint="eastAsia"/>
          <w:b/>
          <w:bCs/>
          <w:sz w:val="32"/>
          <w:szCs w:val="32"/>
        </w:rPr>
      </w:pPr>
    </w:p>
    <w:p>
      <w:pPr>
        <w:ind w:firstLine="2570" w:firstLineChars="800"/>
        <w:rPr>
          <w:rFonts w:hint="eastAsia"/>
          <w:b/>
          <w:bCs/>
          <w:sz w:val="32"/>
          <w:szCs w:val="32"/>
        </w:rPr>
      </w:pPr>
      <w:r>
        <w:rPr>
          <w:rFonts w:hint="eastAsia"/>
          <w:b/>
          <w:bCs/>
          <w:sz w:val="32"/>
          <w:szCs w:val="32"/>
        </w:rPr>
        <w:t>读《苹果与粉笔灰》有感</w:t>
      </w:r>
    </w:p>
    <w:p>
      <w:pPr>
        <w:ind w:firstLine="1680" w:firstLineChars="700"/>
        <w:rPr>
          <w:rFonts w:hint="eastAsia"/>
          <w:sz w:val="24"/>
          <w:szCs w:val="24"/>
        </w:rPr>
      </w:pPr>
    </w:p>
    <w:p>
      <w:pPr>
        <w:keepNext w:val="0"/>
        <w:keepLines w:val="0"/>
        <w:pageBreakBefore w:val="0"/>
        <w:kinsoku/>
        <w:wordWrap/>
        <w:overflowPunct/>
        <w:topLinePunct w:val="0"/>
        <w:autoSpaceDE/>
        <w:autoSpaceDN/>
        <w:bidi w:val="0"/>
        <w:adjustRightInd/>
        <w:snapToGrid/>
        <w:spacing w:line="360" w:lineRule="auto"/>
        <w:ind w:firstLine="2520" w:firstLineChars="1050"/>
        <w:jc w:val="right"/>
        <w:textAlignment w:val="auto"/>
        <w:rPr>
          <w:rFonts w:hint="eastAsia"/>
          <w:sz w:val="24"/>
          <w:szCs w:val="24"/>
        </w:rPr>
      </w:pPr>
      <w:r>
        <w:rPr>
          <w:rFonts w:hint="eastAsia"/>
          <w:sz w:val="24"/>
          <w:szCs w:val="24"/>
          <w:lang w:val="en-US" w:eastAsia="zh-CN"/>
        </w:rPr>
        <w:t>泸县</w:t>
      </w:r>
      <w:r>
        <w:rPr>
          <w:rFonts w:hint="eastAsia"/>
          <w:sz w:val="24"/>
          <w:szCs w:val="24"/>
        </w:rPr>
        <w:t>城北小学  李朝连</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苹果与粉笔灰》是美国著名的教育家维姬。卡鲁啊纳的代表作。作者通过书中一个个充满温情、智慧和启发意义的小故事，探讨了教师这一职业的崇高内涵和教师所面临的方方面面的问题。从第1天写到第180天，每一天都是一个崭新的，值得人深思的故事，每一个故事都会让我这个从教了30多年的老教师受益匪浅，对照自己，哪怕工作了这么久，还觉得书中有很多值得我学习的东西。例如如何对待调皮学生，如何处理与学生家长的关系，如何用健康积极的心态去对待教学中遇到的问题，等等一系列的问题，我读书之后似乎豁然开朗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受疫情的影响，给了我读书的机会。当我笼统翻看着这本书时，觉得没看头，里面都是一些外国故事，当然也尽是外国名字，我这个有着中国国度的中国人，心里有种不喜欢的感觉。但又转念一想，既然学校推荐给我们看，里面肯定有值得学习的精华。于是抱着试一试的心态，走进书中，真的是不看不知道，细看收获不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首先，这个书的题目“苹果与粉笔灰”，让我很好奇。两个完全是风、马、牛不相干的概念，怎么扯得上关系呢？可读了之后，就偏偏联系上了。这五个字寓意着收获与付出，绿色的封面让我联想到了希望与活力，教师只有用心去浇灌那片沃土，就能收获希望与种子。一个苹果有多少颗种子，是可以数得清楚的，可是，一棵种子可以结出多少个苹果，却是我们无法预测到的，要想这所有的种子变成一个个无数硕大的苹果，得付出多少的艰辛啊！所有的艰辛通过课堂展现出来，通过课后活动体现出来，，我们的一堂堂课，便是那充斥着整间教室的粉笔灰。这样，苹果与粉笔灰不是有瓜葛了吗？这样的题目多么富有深意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其次，书中的一个故事也会让我产生小小的涟漪。那是作者写到的第118天《老师的孩子》这个故事。一开始，引用了路易斯。约翰诺特的名言：我总是试着与家长碰头并熟悉他们，唯一的理由是为了帮助我谅解他们的孩子。故事讲了老师是如何与学生的家长沟通的，且这个家长也是和自己在同一所学校的顶尖儿老师，但老师还是架起了沟通的桥梁，帮助学生拜托困境走向了成功。看到这个故事，我联想到自己与家长沟通的情景，昨天，班上孩子们上体育课，体育老师就把感冒的孩子请出了列，一清点，14个，吓一大跳，赶忙告诉我，问这么可怎么办？我赶紧一看，的确一大排，我就马上想到有的是为了偷懒不去参加运动故意说感冒的吧，上下午的体温都完全正常啊，于是照了相发班级群里想让家长核实一下是否真的感冒，如果真的感冒就让他们看医生并在家休息，等感冒完全好了再来上课。可刚一发出，一位家长就说老师是罚站孩子们，非常不满，说了很多埋怨老师的话，责怪学校的话语。其余的家长反复解释，可她就是坚持自己的看法，后来我也给她说明，一个下午加上一个晚上她才罢手了，最终认同了大家的说明。为了孩子，得到的不是理解，而是误解，多难堪的一件事啊，这种沟通不仅仅是为了孩子，也是谅解孩子的家长，只希望是通情达理的沟通就好，因为一切都是为了孩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我们教师用一支粉笔在黑板上耕耘，扬起细小的粉笔灰，却在学生心中播散智慧的种子，收获这一个个硕大智慧的苹果。我期待着丰收的季节。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lang w:eastAsia="zh-CN"/>
        </w:rPr>
      </w:pPr>
      <w:r>
        <w:rPr>
          <w:rFonts w:hint="eastAsia"/>
          <w:b/>
          <w:bCs/>
          <w:sz w:val="32"/>
          <w:szCs w:val="32"/>
          <w:lang w:eastAsia="zh-CN"/>
        </w:rPr>
        <w:t>读《做一名幸福的教师》心得体会</w:t>
      </w:r>
    </w:p>
    <w:p>
      <w:pPr>
        <w:pStyle w:val="3"/>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lang w:val="en-US" w:eastAsia="zh-CN"/>
        </w:rPr>
      </w:pPr>
      <w:r>
        <w:rPr>
          <w:rFonts w:hint="eastAsia"/>
          <w:sz w:val="24"/>
          <w:szCs w:val="24"/>
          <w:lang w:val="en-US" w:eastAsia="zh-CN"/>
        </w:rPr>
        <w:t>泸县</w:t>
      </w:r>
      <w:r>
        <w:rPr>
          <w:rFonts w:hint="eastAsia"/>
          <w:sz w:val="24"/>
          <w:szCs w:val="24"/>
          <w:lang w:eastAsia="zh-CN"/>
        </w:rPr>
        <w:t>天兴小学</w:t>
      </w:r>
      <w:r>
        <w:rPr>
          <w:rFonts w:hint="eastAsia"/>
          <w:sz w:val="24"/>
          <w:szCs w:val="24"/>
          <w:lang w:val="en-US" w:eastAsia="zh-CN"/>
        </w:rPr>
        <w:t>校   李定文</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最近我读了一本书，书名是《做一名幸福的教师》。什么是幸福？幸福是人生的主题，只有感到幸福的人其人生才是快乐和阳光的，追求幸福是每个人的毕生所求。世界上每一个人都想自己有所成就，每天都在寻求幸福人生，但是，并非人人都能在追求中得到幸福。原因是对幸福缺乏认识、感悟和理解，还记得小时候的语文课本中就有对幸福的阐述，它非常生动而具体地告诉人们：幸福是夏日的井水；是雨后的朝阳；是雪中送炭；是为他人忘了自己；是给别人带来快乐。可作为一名普通的老师，幸福在哪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首先要懂得享受课堂。课堂是教师生命最重要的舞台，一个懂得享受上课的人，课堂便自然会成为其享受幸福的重要舞台，营造一个充满生命活力的课堂，和学生一起痛苦，一起欢乐，你就会少了许多教学的焦虑和烦恼。</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第二，要懂得享受学生。教师职业幸福感最重要的源泉一定是学生的成功和他们对你的真情回报。但要让学生感恩你你就不行学会感恩学生、呵护学生、尊重学生。真正做到这点并不容易，但如果你只知道权威，那你也许会离幸福越来越远。只有以心换心地交往才能收获幸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要懂得研究教学。把教学工作看做是一种简单的重复，那必然厌倦，也无幸福可言。应把研究教材、教学当成提高自己素质的必走之路，应把教学作为自己实现人生价值的一个体现。</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其次，教师的职业幸福是一种心态和状态，也是信念与追求的体现。教师是精神的传道，必须拥有好的心态面对工作和社会。心态决定状态，有了好心态，就有了好心情，心情是可以传递的，教师是爱的事业，有了好心情就能笑对生活 ，就能爱每一个学生，构建和谐的师生关系，就能通过言传身教让学生陶醉，接受情感的洗礼、引导和激励。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我想，教师的职业幸福就是来源于平凡、忙碌而又充实的每一天。这也许正是所谓天长地久的幸福吧！我也会说我爱教师这个职业，我也会为教师这个光荣的职业贡献毕生的精力。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rPr>
          <w:rFonts w:hint="eastAsia" w:ascii="宋体" w:hAnsi="宋体" w:eastAsia="宋体" w:cs="宋体"/>
          <w:sz w:val="24"/>
          <w:szCs w:val="24"/>
        </w:rPr>
      </w:pPr>
    </w:p>
    <w:p>
      <w:pPr>
        <w:pStyle w:val="7"/>
        <w:shd w:val="clear" w:color="auto" w:fill="FFFFFF"/>
        <w:spacing w:before="0" w:beforeAutospacing="0" w:after="0" w:afterAutospacing="0" w:line="450" w:lineRule="atLeast"/>
        <w:ind w:firstLine="480" w:firstLineChars="150"/>
        <w:jc w:val="center"/>
        <w:rPr>
          <w:rFonts w:hint="eastAsia" w:ascii="宋体" w:hAnsi="宋体" w:eastAsia="宋体" w:cs="宋体"/>
          <w:color w:val="000000"/>
          <w:sz w:val="32"/>
          <w:szCs w:val="32"/>
        </w:rPr>
      </w:pPr>
      <w:r>
        <w:rPr>
          <w:rFonts w:hint="eastAsia" w:ascii="宋体" w:hAnsi="宋体" w:eastAsia="宋体" w:cs="宋体"/>
          <w:color w:val="000000"/>
          <w:sz w:val="32"/>
          <w:szCs w:val="32"/>
        </w:rPr>
        <w:t>读书心得</w:t>
      </w:r>
    </w:p>
    <w:p>
      <w:pPr>
        <w:pStyle w:val="7"/>
        <w:shd w:val="clear" w:color="auto" w:fill="FFFFFF"/>
        <w:spacing w:before="0" w:beforeAutospacing="0" w:after="0" w:afterAutospacing="0" w:line="450" w:lineRule="atLeast"/>
        <w:ind w:firstLine="660" w:firstLineChars="150"/>
        <w:jc w:val="right"/>
        <w:rPr>
          <w:rFonts w:hint="eastAsia" w:ascii="仿宋_GB2312" w:hAnsi="微软雅黑" w:eastAsia="仿宋_GB2312"/>
          <w:color w:val="000000"/>
          <w:sz w:val="30"/>
          <w:szCs w:val="30"/>
        </w:rPr>
      </w:pPr>
      <w:r>
        <w:rPr>
          <w:rFonts w:hint="eastAsia" w:ascii="方正小标宋简体" w:hAnsi="微软雅黑" w:eastAsia="方正小标宋简体"/>
          <w:color w:val="000000"/>
          <w:sz w:val="44"/>
          <w:szCs w:val="44"/>
        </w:rPr>
        <w:t xml:space="preserve">        </w:t>
      </w:r>
      <w:r>
        <w:rPr>
          <w:rFonts w:hint="eastAsia" w:ascii="仿宋_GB2312" w:hAnsi="微软雅黑" w:eastAsia="仿宋_GB2312"/>
          <w:color w:val="000000"/>
          <w:sz w:val="30"/>
          <w:szCs w:val="30"/>
        </w:rPr>
        <w:t xml:space="preserve">      泸县毗卢镇仙佛学校   李金岚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0" w:firstLineChars="1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古人有训：立身以立学为本，立学以读书为根。联系自身工作，通过学习《小学教师专业标准》受益匪浅。受到很多启发。结合《标准》谈谈我的体会。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育部推出的《小学教师专业标准（试行）》是国家对我们小学教师专业素质的基本要求，是小学教师开展教育教学活动的基本规范，是引领小学教师专业发展的基本准则，是小学教师培养、准入、培训、考核等工作的重要依据。读完《专业标准》，作为一名小学副校长，我真的应该细细品读，严格要求自己，首先努力使自己成为一名名副其实的合格小学教师。</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0" w:firstLineChars="1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标准》从四个领域对小学教师的专业理念与师德提出具体要求。第一，强调教师职业的专业性和独特性，要求教师注重自身专业发展。第二，突出小学生的生命教育。教师要“将保护小学生的生命安全放在首位”，“尊重小学生的人格”，“信任小学生，尊重个体差异”。这意味着，教师既要服务于小学生生命成长的需要，关心小学生的生命状态，同时也关注小学生自身对生命的体验和态度。第三，明确要求教师要积极创造条件，让小学生拥有快乐的学校生活。外在环境的改善固然重要，但是在教师与学生交往的微观世界里，教师对教育和对学生的理解与行动将会更为直接地决定小学生是否能够拥有一个快乐的学校生活。第四，要求教师要注重修身养性。《标准》提出了指向教师个人修养和行为方面的诸多要求。这些要求更多反映出教师作为平凡的人，哪些心性、品质、行为是适当的，其次才将教师作为“教育者”特有的心性、品质和行为要求融入进来。在“师德”中把“个人修养和行为”专门作为一个“领域”提出来，更加凸显“个人修养和行为”的重要性。</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0" w:firstLineChars="1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觉得这是《标准》中亮点中的亮点。教师是以心育心的职业，教师的言谈举止对学生产生潜移默化的作用。老师的个人修养就是一种教育的环境和教育资源，也是一种重要的教育手段，“亲其师，信其道。”同时，《标准》中提出心理调试方面的要求：乐观向上、热情开朗、善于自我调节情绪，保持平和心态，这对我们的心理有极大的帮助。</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color w:val="000000"/>
          <w:sz w:val="24"/>
          <w:szCs w:val="24"/>
        </w:rPr>
      </w:pPr>
      <w:r>
        <w:rPr>
          <w:rStyle w:val="11"/>
          <w:rFonts w:hint="eastAsia" w:ascii="宋体" w:hAnsi="宋体" w:eastAsia="宋体" w:cs="宋体"/>
          <w:b w:val="0"/>
          <w:color w:val="000000"/>
          <w:sz w:val="24"/>
          <w:szCs w:val="24"/>
        </w:rPr>
        <w:t>一、用理念坚定信念</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0" w:firstLineChars="1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学习，这些基本理念提升我们专业修养必备的准则，“学生为本”的理念让我们立足学生实际，尊重学生，时时处处以人为本，遵循小学生身心发展特点和教育教学规律，因材施教，组织和提供合适的教育活动，促进小学生生动活泼学习、健康快乐成长。“师德为先”的理念指导我们热爱小学教育事业，具有职业理想，践行社会主义核心价值体系，履行教师职业道德规范。关爱小学生，尊重小学生人格，富有爱心、责任心、耐心和细心；为人师表，教书育人，自尊自律，做小学生健康成长的指导者和引路人。“能力为重”理念警示我们要把学科知识、教育理论与教育实践相结合，突出教书育人实践能力；研究小学生，遵循小学生成长规律，提升教育教学专业化水平；坚持实践、反思、再实践、再反思，不断提高专业能力。“终身学习”的理念是让我们学习先进小学教育理论，了解国内外小学教育改革与发展的经验和做法；优化知识结构，提高文化素养；具有终身学习与持续发展的意识和能力，做终身学习的典范。这四个基本理念，更坚定了我们专业信念，从我做起，做一个勤勤恳恳永不停歇的学习者。</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Style w:val="11"/>
          <w:rFonts w:hint="eastAsia" w:ascii="宋体" w:hAnsi="宋体" w:eastAsia="宋体" w:cs="宋体"/>
          <w:sz w:val="24"/>
          <w:szCs w:val="24"/>
        </w:rPr>
      </w:pPr>
      <w:r>
        <w:rPr>
          <w:rStyle w:val="11"/>
          <w:rFonts w:hint="eastAsia" w:ascii="宋体" w:hAnsi="宋体" w:eastAsia="宋体" w:cs="宋体"/>
          <w:b w:val="0"/>
          <w:color w:val="000000"/>
          <w:sz w:val="24"/>
          <w:szCs w:val="24"/>
        </w:rPr>
        <w:t>二、用要求规范行为</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0" w:firstLineChars="1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我仔细阅读和理解基本内容后，让我感受到我们肩上的任务是沉甸甸的重，它不光是对我们的职业提出了更高的要求，还规范了我们的教学行为，也为我们专业发展指明了清晰的方向，有了这些基本内容，在我们前行的道路上犹如多了一盏明灯，为我们导航，为我们指明前行的路。基本内容把理念与师德要求放在首位，一个师德有问题的教师怎能堪称“以德育人的一代师表”？只有具备了良好师德和专业理念的教师才有资格学习专业知识和习得专业技能，所以，我们要用又红又专的师德和专业理念，去践行历史赋予“教师”这个职业的神圣使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widowControl/>
        <w:suppressLineNumbers w:val="0"/>
        <w:spacing w:after="240" w:afterAutospacing="0" w:line="360" w:lineRule="auto"/>
        <w:ind w:left="244" w:leftChars="116" w:firstLine="1687" w:firstLineChars="600"/>
        <w:jc w:val="left"/>
        <w:rPr>
          <w:rFonts w:ascii="宋体" w:hAnsi="宋体" w:eastAsia="宋体" w:cs="宋体"/>
          <w:b/>
          <w:bCs/>
          <w:sz w:val="28"/>
          <w:szCs w:val="28"/>
        </w:rPr>
      </w:pPr>
      <w:r>
        <w:rPr>
          <w:rFonts w:ascii="宋体" w:hAnsi="宋体" w:eastAsia="宋体" w:cs="宋体"/>
          <w:b/>
          <w:bCs/>
          <w:sz w:val="28"/>
          <w:szCs w:val="28"/>
        </w:rPr>
        <w:t>《做最好的老师》读书心得体会</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righ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 xml:space="preserve">泸县玄滩小学校  </w:t>
      </w:r>
      <w:r>
        <w:rPr>
          <w:rFonts w:hint="eastAsia" w:ascii="宋体" w:hAnsi="宋体" w:eastAsia="宋体" w:cs="宋体"/>
          <w:b w:val="0"/>
          <w:bCs w:val="0"/>
          <w:sz w:val="28"/>
          <w:szCs w:val="28"/>
          <w:lang w:eastAsia="zh-CN"/>
        </w:rPr>
        <w:t>林小又</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利用</w:t>
      </w:r>
      <w:r>
        <w:rPr>
          <w:rFonts w:hint="eastAsia" w:ascii="宋体" w:hAnsi="宋体" w:eastAsia="宋体" w:cs="宋体"/>
          <w:sz w:val="24"/>
          <w:szCs w:val="24"/>
        </w:rPr>
        <w:t>暑假</w:t>
      </w:r>
      <w:r>
        <w:rPr>
          <w:rFonts w:hint="eastAsia" w:ascii="宋体" w:hAnsi="宋体" w:eastAsia="宋体" w:cs="宋体"/>
          <w:sz w:val="24"/>
          <w:szCs w:val="24"/>
          <w:lang w:eastAsia="zh-CN"/>
        </w:rPr>
        <w:t>空闲</w:t>
      </w:r>
      <w:r>
        <w:rPr>
          <w:rFonts w:hint="eastAsia" w:ascii="宋体" w:hAnsi="宋体" w:eastAsia="宋体" w:cs="宋体"/>
          <w:sz w:val="24"/>
          <w:szCs w:val="24"/>
        </w:rPr>
        <w:t>，拜读了李镇西老师的《做最好的老师》一书，感触很深。这本书是李老师25年教育教学思想和智慧的精华集粹，全方位地阐述了自己的教育观、学生观、班级管理、思想工作以及心理教育。语言朴实而富有诗意，形象而充满激情。读着书，让人不禁为之</w:t>
      </w:r>
      <w:r>
        <w:rPr>
          <w:rFonts w:hint="eastAsia" w:ascii="宋体" w:hAnsi="宋体" w:eastAsia="宋体" w:cs="宋体"/>
          <w:sz w:val="24"/>
          <w:szCs w:val="24"/>
          <w:lang w:eastAsia="zh-CN"/>
        </w:rPr>
        <w:t>肃然起敬</w:t>
      </w:r>
      <w:r>
        <w:rPr>
          <w:rFonts w:hint="eastAsia" w:ascii="宋体" w:hAnsi="宋体" w:eastAsia="宋体" w:cs="宋体"/>
          <w:sz w:val="24"/>
          <w:szCs w:val="24"/>
        </w:rPr>
        <w:t>!</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《做最好的老师</w:t>
      </w:r>
      <w:r>
        <w:rPr>
          <w:rFonts w:hint="eastAsia" w:ascii="宋体" w:hAnsi="宋体" w:eastAsia="宋体" w:cs="宋体"/>
          <w:sz w:val="24"/>
          <w:szCs w:val="24"/>
          <w:lang w:eastAsia="zh-CN"/>
        </w:rPr>
        <w:t>》</w:t>
      </w:r>
      <w:r>
        <w:rPr>
          <w:rFonts w:hint="eastAsia" w:ascii="宋体" w:hAnsi="宋体" w:eastAsia="宋体" w:cs="宋体"/>
          <w:sz w:val="24"/>
          <w:szCs w:val="24"/>
        </w:rPr>
        <w:t>那一句句耐人寻味的话语正是李镇西老师几十年教书育人的切身体会。在书中尽情展示了李老师的教育教学思想、艺术和具体的操作方法。把理性的思考倾注于可读性极强的教育故事之中，在一个个跌宕起伏、曲折动人的故事里，融入了李老师的教育思想、教育机智、教育技巧、教育情感。读着李老师的文字，感悟着他的心灵，反思着自己的教学行为，让我的心灵又一次得到洗涤。其中他的班级工作、育人之道，更是深深地吸引着我，感染着我、启发着我，我常常在思考一个这样的问题“当一个好老师起码得具备怎样的条件?”拜读了李镇西的书之后，我知道了“做一个可爱的老师是成为一个好老师的起码条件。”素质教育首先是充满人情、人道的教育。只有童心能唤醒爱心，只有爱心能唤醒童心，离开了情感，一切教育都无从谈起。爱自己的学生，每一位学生，每一位学生，倾听他们的心声，这绝不是纸上谈兵。而是需要我们在实实在在的每一天的平平常常的生活和教学活动中付诸实施，需要我们有追求“真”的勇气与恒心。</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李镇西老师在书中多次提到:“做一个永不落伍的教师”。这就要求教师必须树立终身学习的理念，把学习当作一种自觉行动和生存发展的需要。“做最好的教师”要有强烈的进取精神，把职业当作事业来追求，永不懈怠地学习，永不满足地工作，迎接挑战和克服困难；更要具有广博的知识积淀和深厚的文化底蕴。</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李镇西老师认为</w:t>
      </w:r>
      <w:r>
        <w:rPr>
          <w:rFonts w:hint="eastAsia" w:ascii="宋体" w:hAnsi="宋体" w:eastAsia="宋体" w:cs="宋体"/>
          <w:sz w:val="24"/>
          <w:szCs w:val="24"/>
          <w:lang w:eastAsia="zh-CN"/>
        </w:rPr>
        <w:t>，</w:t>
      </w:r>
      <w:r>
        <w:rPr>
          <w:rFonts w:hint="eastAsia" w:ascii="宋体" w:hAnsi="宋体" w:eastAsia="宋体" w:cs="宋体"/>
          <w:sz w:val="24"/>
          <w:szCs w:val="24"/>
        </w:rPr>
        <w:t>“师德是</w:t>
      </w:r>
      <w:r>
        <w:rPr>
          <w:rFonts w:hint="eastAsia" w:ascii="宋体" w:hAnsi="宋体" w:eastAsia="宋体" w:cs="宋体"/>
          <w:sz w:val="24"/>
          <w:szCs w:val="24"/>
          <w:lang w:eastAsia="zh-CN"/>
        </w:rPr>
        <w:t>——</w:t>
      </w:r>
      <w:r>
        <w:rPr>
          <w:rFonts w:hint="eastAsia" w:ascii="宋体" w:hAnsi="宋体" w:eastAsia="宋体" w:cs="宋体"/>
          <w:sz w:val="24"/>
          <w:szCs w:val="24"/>
        </w:rPr>
        <w:t>种精神的体现，师德是教师的灵魂。</w:t>
      </w:r>
      <w:r>
        <w:rPr>
          <w:rFonts w:hint="eastAsia" w:ascii="宋体" w:hAnsi="宋体" w:eastAsia="宋体" w:cs="宋体"/>
          <w:sz w:val="24"/>
          <w:szCs w:val="24"/>
          <w:lang w:eastAsia="zh-CN"/>
        </w:rPr>
        <w:t>”</w:t>
      </w:r>
      <w:r>
        <w:rPr>
          <w:rFonts w:hint="eastAsia" w:ascii="宋体" w:hAnsi="宋体" w:eastAsia="宋体" w:cs="宋体"/>
          <w:sz w:val="24"/>
          <w:szCs w:val="24"/>
        </w:rPr>
        <w:t>我们应该做到:爱一切学生，爱学生的一切。李镇西老师把爱学生作为他教育教学工作的出发点和归宿，把每</w:t>
      </w:r>
      <w:r>
        <w:rPr>
          <w:rFonts w:hint="eastAsia" w:ascii="宋体" w:hAnsi="宋体" w:eastAsia="宋体" w:cs="宋体"/>
          <w:sz w:val="24"/>
          <w:szCs w:val="24"/>
          <w:lang w:eastAsia="zh-CN"/>
        </w:rPr>
        <w:t>一</w:t>
      </w:r>
      <w:r>
        <w:rPr>
          <w:rFonts w:hint="eastAsia" w:ascii="宋体" w:hAnsi="宋体" w:eastAsia="宋体" w:cs="宋体"/>
          <w:sz w:val="24"/>
          <w:szCs w:val="24"/>
        </w:rPr>
        <w:t>个学生都当成自己的孩子对待，做到了“捧着</w:t>
      </w:r>
      <w:r>
        <w:rPr>
          <w:rFonts w:hint="eastAsia" w:ascii="宋体" w:hAnsi="宋体" w:eastAsia="宋体" w:cs="宋体"/>
          <w:sz w:val="24"/>
          <w:szCs w:val="24"/>
          <w:lang w:eastAsia="zh-CN"/>
        </w:rPr>
        <w:t>一</w:t>
      </w:r>
      <w:r>
        <w:rPr>
          <w:rFonts w:hint="eastAsia" w:ascii="宋体" w:hAnsi="宋体" w:eastAsia="宋体" w:cs="宋体"/>
          <w:sz w:val="24"/>
          <w:szCs w:val="24"/>
        </w:rPr>
        <w:t>颗心来，不带半根草去”。在我们的教学工作中，我们更应该做到这些:“对学生要有爱心、耐心、关心、细心和责任心。</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爱是教育的基础，没有爱就没有教育。在今后的教育教学工作中我一定要时刻以良好的师德形象来感染我身边的每一个人。只有拥有高尚师德素质才能用自己宽广胸怀去容纳一切:只有拥有高尚德行素质才能站在时代与孩子们角度上体谅和理解他们:只有拥有高尚师德素质才能对孩子们奉献</w:t>
      </w:r>
      <w:r>
        <w:rPr>
          <w:rFonts w:hint="eastAsia" w:ascii="宋体" w:hAnsi="宋体" w:eastAsia="宋体" w:cs="宋体"/>
          <w:sz w:val="24"/>
          <w:szCs w:val="24"/>
          <w:lang w:eastAsia="zh-CN"/>
        </w:rPr>
        <w:t>一</w:t>
      </w:r>
      <w:r>
        <w:rPr>
          <w:rFonts w:hint="eastAsia" w:ascii="宋体" w:hAnsi="宋体" w:eastAsia="宋体" w:cs="宋体"/>
          <w:sz w:val="24"/>
          <w:szCs w:val="24"/>
        </w:rPr>
        <w:t>片爱心。所以我们要多关注自己身边的这些可爱之人，以</w:t>
      </w:r>
      <w:r>
        <w:rPr>
          <w:rFonts w:hint="eastAsia" w:ascii="宋体" w:hAnsi="宋体" w:eastAsia="宋体" w:cs="宋体"/>
          <w:sz w:val="24"/>
          <w:szCs w:val="24"/>
          <w:lang w:eastAsia="zh-CN"/>
        </w:rPr>
        <w:t>一</w:t>
      </w:r>
      <w:r>
        <w:rPr>
          <w:rFonts w:hint="eastAsia" w:ascii="宋体" w:hAnsi="宋体" w:eastAsia="宋体" w:cs="宋体"/>
          <w:sz w:val="24"/>
          <w:szCs w:val="24"/>
        </w:rPr>
        <w:t>颗充满爱心、富有同情心、充满智慧之心来对待我们和他们之间的关系。</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陶行知先生曾经说过:“你们的教鞭下有瓦特，你们的冷眼里有牛顿，你们的讥笑中有爱迪生。”可见，我们教师应真诚地对待每一位学生，尊重每一位学生，当他们有不同平时的举动时，更需要冷静地观察、倾听、思考..鼓励他们展示自我，勇于质疑，勇于创新。这样，我们的教学生活才是鲜活的，才是丰富的。也许我们不会成为“大教师”，“善于思考的专家”，但我们可以努力成为一名好教师，一个有思想的优秀教师。要成为一名好教师，首先得是一名爱读书的老师。爱读书是时代对我们的要求，也是我们这份职业对我们的要求。怎样的教师，孩子们都能感受到。教育是一场温暖的道路，在这条路上，有许多同行之人，“路漫浸其修远兮，吾当上下而求索”。所谓最好的老师，就是用我的今天与我的昨天相比，我今天备课是不是比昨天更认真</w:t>
      </w:r>
      <w:r>
        <w:rPr>
          <w:rFonts w:hint="eastAsia" w:ascii="宋体" w:hAnsi="宋体" w:eastAsia="宋体" w:cs="宋体"/>
          <w:sz w:val="24"/>
          <w:szCs w:val="24"/>
          <w:lang w:eastAsia="zh-CN"/>
        </w:rPr>
        <w:t>？</w:t>
      </w:r>
      <w:r>
        <w:rPr>
          <w:rFonts w:hint="eastAsia" w:ascii="宋体" w:hAnsi="宋体" w:eastAsia="宋体" w:cs="宋体"/>
          <w:sz w:val="24"/>
          <w:szCs w:val="24"/>
        </w:rPr>
        <w:t>我今天上课是不是比昨天更精彩我今天处理突发事件是不是比昨天更机智</w:t>
      </w:r>
      <w:r>
        <w:rPr>
          <w:rFonts w:hint="eastAsia" w:ascii="宋体" w:hAnsi="宋体" w:eastAsia="宋体" w:cs="宋体"/>
          <w:sz w:val="24"/>
          <w:szCs w:val="24"/>
          <w:lang w:eastAsia="zh-CN"/>
        </w:rPr>
        <w:t>？</w:t>
      </w:r>
      <w:r>
        <w:rPr>
          <w:rFonts w:hint="eastAsia" w:ascii="宋体" w:hAnsi="宋体" w:eastAsia="宋体" w:cs="宋体"/>
          <w:sz w:val="24"/>
          <w:szCs w:val="24"/>
        </w:rPr>
        <w:t>每天都这样自己跟自己比，坚持不懈，便可以向最好的境界靠近。在教育这条路上，我会更加坚定自己“阅己，越己，越已”，认清自己的优缺点，找到自己的成长目标和方向，不断超越自身的局限，提升自己的教育教学水平，成为专业型教师，在教师这份工作中实现自我的人生价值。</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480" w:firstLineChars="200"/>
        <w:jc w:val="left"/>
        <w:textAlignment w:val="auto"/>
        <w:rPr>
          <w:rFonts w:hint="eastAsia" w:ascii="宋体" w:hAnsi="宋体" w:eastAsia="宋体" w:cs="宋体"/>
          <w:sz w:val="24"/>
          <w:szCs w:val="24"/>
          <w:lang w:eastAsia="zh-CN"/>
        </w:rPr>
      </w:pP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480" w:firstLineChars="200"/>
        <w:jc w:val="left"/>
        <w:textAlignment w:val="auto"/>
        <w:rPr>
          <w:rFonts w:hint="eastAsia" w:ascii="宋体" w:hAnsi="宋体" w:eastAsia="宋体" w:cs="宋体"/>
          <w:sz w:val="24"/>
          <w:szCs w:val="24"/>
          <w:lang w:eastAsia="zh-CN"/>
        </w:rPr>
      </w:pPr>
    </w:p>
    <w:p>
      <w:pPr>
        <w:widowControl/>
        <w:spacing w:line="495" w:lineRule="atLeast"/>
        <w:jc w:val="center"/>
        <w:rPr>
          <w:rFonts w:ascii="Helvetica" w:hAnsi="Helvetica" w:eastAsia="宋体" w:cs="宋体"/>
          <w:b/>
          <w:bCs/>
          <w:color w:val="222222"/>
          <w:kern w:val="0"/>
          <w:sz w:val="36"/>
          <w:szCs w:val="36"/>
        </w:rPr>
      </w:pPr>
      <w:r>
        <w:rPr>
          <w:rFonts w:hint="eastAsia" w:ascii="Helvetica" w:hAnsi="Helvetica" w:eastAsia="宋体" w:cs="宋体"/>
          <w:b/>
          <w:color w:val="222222"/>
          <w:kern w:val="0"/>
          <w:sz w:val="36"/>
          <w:szCs w:val="36"/>
        </w:rPr>
        <w:t>读</w:t>
      </w:r>
      <w:r>
        <w:rPr>
          <w:rFonts w:ascii="Helvetica" w:hAnsi="Helvetica" w:eastAsia="宋体" w:cs="宋体"/>
          <w:b/>
          <w:color w:val="222222"/>
          <w:kern w:val="0"/>
          <w:sz w:val="36"/>
          <w:szCs w:val="36"/>
        </w:rPr>
        <w:t>《班主任工作漫谈》</w:t>
      </w:r>
      <w:r>
        <w:rPr>
          <w:rFonts w:hint="eastAsia" w:ascii="Helvetica" w:hAnsi="Helvetica" w:eastAsia="宋体" w:cs="宋体"/>
          <w:b/>
          <w:color w:val="222222"/>
          <w:kern w:val="0"/>
          <w:sz w:val="36"/>
          <w:szCs w:val="36"/>
        </w:rPr>
        <w:t>有感</w:t>
      </w:r>
    </w:p>
    <w:p>
      <w:pPr>
        <w:widowControl/>
        <w:jc w:val="center"/>
        <w:rPr>
          <w:rFonts w:hint="eastAsia" w:ascii="Helvetica" w:hAnsi="Helvetica" w:eastAsia="宋体" w:cs="宋体"/>
          <w:color w:val="666666"/>
          <w:kern w:val="0"/>
          <w:sz w:val="24"/>
          <w:szCs w:val="24"/>
        </w:rPr>
      </w:pPr>
    </w:p>
    <w:p>
      <w:pPr>
        <w:widowControl/>
        <w:jc w:val="right"/>
        <w:rPr>
          <w:rFonts w:ascii="Helvetica" w:hAnsi="Helvetica" w:eastAsia="宋体" w:cs="宋体"/>
          <w:color w:val="222222"/>
          <w:kern w:val="0"/>
          <w:sz w:val="28"/>
          <w:szCs w:val="28"/>
        </w:rPr>
      </w:pPr>
      <w:r>
        <w:rPr>
          <w:rFonts w:hint="eastAsia" w:ascii="Helvetica" w:hAnsi="Helvetica" w:eastAsia="宋体" w:cs="宋体"/>
          <w:color w:val="222222"/>
          <w:kern w:val="0"/>
          <w:sz w:val="24"/>
          <w:szCs w:val="24"/>
        </w:rPr>
        <w:t>泸县一心学校   刘朝兵</w:t>
      </w:r>
    </w:p>
    <w:p>
      <w:pPr>
        <w:keepNext w:val="0"/>
        <w:keepLines w:val="0"/>
        <w:pageBreakBefore w:val="0"/>
        <w:widowControl/>
        <w:kinsoku/>
        <w:wordWrap/>
        <w:overflowPunct/>
        <w:topLinePunct w:val="0"/>
        <w:autoSpaceDE/>
        <w:autoSpaceDN/>
        <w:bidi w:val="0"/>
        <w:adjustRightInd/>
        <w:snapToGrid/>
        <w:spacing w:after="450" w:line="360" w:lineRule="auto"/>
        <w:ind w:firstLine="480" w:firstLineChars="200"/>
        <w:jc w:val="left"/>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暑假里我品读学习了魏书生老师的《班主任工作漫谈》，读完这本书后，对我的班级工作有很多的帮助，就像一盏指路明灯。而且从中学到了许多科学管理班级的方法，真正体会到要管理好班级，方法科学有多么重要。他和我们一样都是一位平凡的教师，令我印象最深的是他的语言是那么的质朴充满风趣。在生活中我们经常遇到的小事，让他看重了，利用了，研究了，解决了，正是这看似微不足道的事情，使他从一个普通的农村教师一步步走到了闻名于全国的著名教育家。</w:t>
      </w:r>
    </w:p>
    <w:p>
      <w:pPr>
        <w:keepNext w:val="0"/>
        <w:keepLines w:val="0"/>
        <w:pageBreakBefore w:val="0"/>
        <w:widowControl/>
        <w:kinsoku/>
        <w:wordWrap/>
        <w:overflowPunct/>
        <w:topLinePunct w:val="0"/>
        <w:autoSpaceDE/>
        <w:autoSpaceDN/>
        <w:bidi w:val="0"/>
        <w:adjustRightInd/>
        <w:snapToGrid/>
        <w:spacing w:after="450" w:line="360" w:lineRule="auto"/>
        <w:ind w:firstLine="480" w:firstLineChars="200"/>
        <w:jc w:val="left"/>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魏老师说，“世界也许很小很小，心的领域却很大很大。班主任是在广阔的心灵世界播种耕耘的职业，这一职业是神圣的，愿我们以神圣的态度，在这神圣的岗位上把属于我们的那片园地管理的天晴日朗，以使我们无愧于学生，以使我们的学生无愧于生命长河中的这一段历史。”这句话使我感受到班主任工作的神圣与伟大，要想做好教育工作就要用自己的爱去教育学生，没有爱就没有教育，但在爱学生时要讲究艺术、手段及方式。在书中魏书生老师说“以德治教”，身教重于言教是教师必须时刻牢记在心，实践在身的。我也一直热爱自己的学生，但对于如何去爱却未做过深入研究，并且很多时候学生一犯错，就大声斥责、批评，没真正试过如何走进他们的世界，心平气和地用道理去说服他们，没有冷静下来想想，如何爱才得法，今后，面对犯错误的学生我会多与他们交流，让他们明白自己的错误，主动去改正。在工作中遇到不利环境和问题时主观努力解决是关键。回顾自己在生活和工作中，遇到困难时就推卸责任，埋怨周围的环境和别人影响了自己，却不肯从自身出发找原因，不爱改变自己来适应周围的环境。读过魏老师的《魏书生班主任工作漫谈》这本书后，我也深深懂得：在遇到问题时要变换角度思考问题，不能一味地要求学生来适应自己，而应该去努力适应自己的学生。班级工作出现问题，学生在课堂中没有学习的兴趣，应该先反思自己的工作方法有没有问题，教学设计是否适合、吸引这个年龄段的学生，主动去改变自己的工作方式和教育教学方法，让我的学生主动学习，体会到学习乐趣。积极正确的人生态度是做好一切工作的前提。魏书生在他的书中首先谈的就是他的人生态度、工作态度。“少抱怨环境，多改变自我。”要求我们用一种积极的、乐观的态度对待人生，对待工作，对待学生，对待生活乃至对待生命。多挑重担，少推责任。就是说要树立正确的人生观、世界观、价值观。这是一个人的人生态度、工作态度的根本。什么事都要多商量。他在做什么事情都要先和学生商量。上什么、怎么上、做什么作业、考试考什么都要和学生商量，班上的事情更是要和学生商量。这一商量就是最大的民主，是在相信学生、依靠学生，对学生的尊重和信任。所以我很敬佩这位老师。魏书生老师的班主任工作经验是我应当学习的榜样。一个学生就是一个世界。作为一个班主任，我应当要为学生搭建一个平台，要让每一个同学都能在班里有自己的特色，不能因为害怕学生出乱子就不许学生参与。教育是一项幸福的劳动。我正享受着教育学生的幸福，使学生快乐、健康成长就是教师的重要任务。让我的学生好好的享受着这快乐的学习生活吧。</w:t>
      </w:r>
    </w:p>
    <w:p>
      <w:pPr>
        <w:keepNext w:val="0"/>
        <w:keepLines w:val="0"/>
        <w:pageBreakBefore w:val="0"/>
        <w:widowControl/>
        <w:kinsoku/>
        <w:wordWrap/>
        <w:overflowPunct/>
        <w:topLinePunct w:val="0"/>
        <w:autoSpaceDE/>
        <w:autoSpaceDN/>
        <w:bidi w:val="0"/>
        <w:adjustRightInd/>
        <w:snapToGrid/>
        <w:spacing w:after="450" w:line="360" w:lineRule="auto"/>
        <w:ind w:firstLine="480" w:firstLineChars="200"/>
        <w:jc w:val="left"/>
        <w:textAlignment w:val="auto"/>
        <w:rPr>
          <w:rFonts w:hint="eastAsia" w:ascii="宋体" w:hAnsi="宋体" w:eastAsia="宋体" w:cs="宋体"/>
          <w:color w:val="222222"/>
          <w:kern w:val="0"/>
          <w:sz w:val="24"/>
          <w:szCs w:val="24"/>
        </w:rPr>
      </w:pPr>
    </w:p>
    <w:p>
      <w:pPr>
        <w:jc w:val="center"/>
        <w:rPr>
          <w:rFonts w:hint="default" w:eastAsia="宋体"/>
          <w:b/>
          <w:sz w:val="32"/>
          <w:szCs w:val="32"/>
          <w:lang w:val="en-US" w:eastAsia="zh-CN"/>
        </w:rPr>
      </w:pPr>
      <w:r>
        <w:rPr>
          <w:rFonts w:hint="eastAsia"/>
          <w:b/>
          <w:sz w:val="32"/>
          <w:szCs w:val="32"/>
        </w:rPr>
        <w:t>让</w:t>
      </w:r>
      <w:r>
        <w:rPr>
          <w:rFonts w:hint="eastAsia"/>
          <w:b/>
          <w:sz w:val="32"/>
          <w:szCs w:val="32"/>
          <w:lang w:val="en-US" w:eastAsia="zh-CN"/>
        </w:rPr>
        <w:t>爱与智慧并行</w:t>
      </w:r>
    </w:p>
    <w:p>
      <w:pPr>
        <w:jc w:val="center"/>
        <w:rPr>
          <w:rFonts w:hint="eastAsia"/>
          <w:b/>
          <w:sz w:val="28"/>
          <w:szCs w:val="28"/>
          <w:lang w:val="en-US" w:eastAsia="zh-CN"/>
        </w:rPr>
      </w:pPr>
      <w:r>
        <w:rPr>
          <w:rFonts w:hint="eastAsia"/>
          <w:b/>
          <w:sz w:val="28"/>
          <w:szCs w:val="28"/>
        </w:rPr>
        <w:t>——读《</w:t>
      </w:r>
      <w:r>
        <w:rPr>
          <w:rFonts w:hint="eastAsia"/>
          <w:b/>
          <w:sz w:val="28"/>
          <w:szCs w:val="28"/>
          <w:lang w:val="en-US" w:eastAsia="zh-CN"/>
        </w:rPr>
        <w:t>教室里的正面管教</w:t>
      </w:r>
      <w:r>
        <w:rPr>
          <w:rFonts w:hint="eastAsia"/>
          <w:b/>
          <w:sz w:val="28"/>
          <w:szCs w:val="28"/>
        </w:rPr>
        <w:t>》</w:t>
      </w:r>
      <w:r>
        <w:rPr>
          <w:rFonts w:hint="eastAsia"/>
          <w:b/>
          <w:sz w:val="28"/>
          <w:szCs w:val="28"/>
          <w:lang w:val="en-US" w:eastAsia="zh-CN"/>
        </w:rPr>
        <w:t>心得体会</w:t>
      </w:r>
    </w:p>
    <w:p>
      <w:pPr>
        <w:jc w:val="right"/>
        <w:rPr>
          <w:rFonts w:hint="default" w:eastAsia="宋体"/>
          <w:b w:val="0"/>
          <w:bCs/>
          <w:sz w:val="28"/>
          <w:szCs w:val="28"/>
          <w:lang w:val="en-US" w:eastAsia="zh-CN"/>
        </w:rPr>
      </w:pPr>
      <w:r>
        <w:rPr>
          <w:rFonts w:hint="eastAsia"/>
          <w:b w:val="0"/>
          <w:bCs/>
          <w:sz w:val="28"/>
          <w:szCs w:val="28"/>
          <w:lang w:eastAsia="zh-CN"/>
        </w:rPr>
        <w:t>泸县城北小学</w:t>
      </w:r>
      <w:r>
        <w:rPr>
          <w:rFonts w:hint="eastAsia"/>
          <w:b w:val="0"/>
          <w:bCs/>
          <w:sz w:val="28"/>
          <w:szCs w:val="28"/>
          <w:lang w:val="en-US" w:eastAsia="zh-CN"/>
        </w:rPr>
        <w:t xml:space="preserve"> 罗国英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读书是一种修行，在读书中学习成长，在读书中找到智慧，在读书中从简单爱到成熟的育人理念，对我帮助最大的就是《教室里的正面管教》这本书。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翻开这本书的目录就会让你耳目一新的，正面管教是一种鼓励方式，老师们普遍实行的是以奖励和处罚为基础的管教方法，其目的是为了控制学生。正面管教是一种不同的方式，是让学生们参与的专注解决问题，而不是成为惩罚和被动接受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能行，我的贡献有价值，大家确实需要我，我能够以自己的力量做出选择，对发生在我自己身上和我的群体中的事情产生积极影响。发展我的智慧和判断力转变学生的思维模式这是对学生内驱力帮助最大的方式之一。从而转变了自己与班干部的领导风格，尽量让学生重建自己的归属感与价值观。通过这些学习我与学生的对话也不再像以前是控制的命令的指责的，而是以更温和更有智慧的方式与他们对话。</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我：“小宇这次没有写作业，你的心情怎么样？”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小宇：“不开心。”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我：“没有写作业这个事情让你明白了什么？从中学习到什么？”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小宇：“我应该早点写完作业才去玩。我认识自己有点拖延，有一点贪玩。”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我：“那你打算怎么样解决这个问题？”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小宇：“我在中午休息的时候把它完成。”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我:“那假如中午休息的时候又有小朋友找你玩怎么办呢？”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小宇:“我到您办公室去做，让他们不要来找我玩。”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你已经学会了解决问题，并且用他律的方法来管理自己，这是很好的方法。今天开始你每天回去写一条感恩奉献日记，感恩你自己对班级对别人做出的奉献，可以是一句音频，可以是一篇感恩日记。每天坚持写在微信上发给我能做到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小宇：“好的！”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后来的日子里，小宇每天都在微信上用语音或者日记的方式简单记录自己的进步。天昊变得没有那么烦躁。当他的问题一出来，他也开始学着反思自己的错误。班级里依然有会冒出问题来，但这时候我与孩子们的相处观念悄然改变。班干部和同学们之间更加宽容，在错误中学会了成长，每次的班队课更加有温度，孩子们学习能力逐步加强。班主任的工作也在学习中逐步走向成熟与智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这一切的一切来自于学习与爱，阅读就是一场终身的修行，唯有把自己修好才能给孩子们更好更加智慧的爱。</w:t>
      </w:r>
    </w:p>
    <w:p>
      <w:pPr>
        <w:pStyle w:val="12"/>
        <w:spacing w:before="0" w:beforeAutospacing="0" w:after="0" w:afterAutospacing="0" w:line="288" w:lineRule="atLeast"/>
        <w:ind w:firstLine="480"/>
        <w:jc w:val="center"/>
        <w:rPr>
          <w:rFonts w:hint="eastAsia" w:ascii="宋体" w:hAnsi="宋体"/>
          <w:b/>
          <w:bCs w:val="0"/>
          <w:color w:val="000000"/>
          <w:sz w:val="32"/>
          <w:szCs w:val="32"/>
        </w:rPr>
      </w:pPr>
    </w:p>
    <w:p>
      <w:pPr>
        <w:pStyle w:val="12"/>
        <w:spacing w:before="0" w:beforeAutospacing="0" w:after="0" w:afterAutospacing="0" w:line="288" w:lineRule="atLeast"/>
        <w:ind w:firstLine="480"/>
        <w:jc w:val="center"/>
        <w:rPr>
          <w:rFonts w:hint="eastAsia" w:ascii="宋体" w:hAnsi="宋体"/>
          <w:b/>
          <w:bCs w:val="0"/>
          <w:color w:val="000000"/>
          <w:sz w:val="32"/>
          <w:szCs w:val="32"/>
        </w:rPr>
      </w:pPr>
      <w:r>
        <w:rPr>
          <w:rFonts w:hint="eastAsia" w:ascii="宋体" w:hAnsi="宋体"/>
          <w:b/>
          <w:bCs w:val="0"/>
          <w:color w:val="000000"/>
          <w:sz w:val="32"/>
          <w:szCs w:val="32"/>
        </w:rPr>
        <w:t>让“倾听”之花绽放</w:t>
      </w:r>
    </w:p>
    <w:p>
      <w:pPr>
        <w:pStyle w:val="12"/>
        <w:spacing w:before="0" w:beforeAutospacing="0" w:after="0" w:afterAutospacing="0" w:line="288" w:lineRule="atLeast"/>
        <w:ind w:firstLine="480"/>
        <w:jc w:val="center"/>
        <w:rPr>
          <w:rFonts w:hint="eastAsia" w:ascii="宋体" w:hAnsi="宋体"/>
          <w:b/>
          <w:bCs w:val="0"/>
          <w:color w:val="000000"/>
          <w:sz w:val="32"/>
          <w:szCs w:val="32"/>
        </w:rPr>
      </w:pPr>
      <w:r>
        <w:rPr>
          <w:rFonts w:hint="eastAsia" w:ascii="宋体" w:hAnsi="宋体"/>
          <w:b/>
          <w:bCs w:val="0"/>
          <w:color w:val="000000"/>
          <w:sz w:val="32"/>
          <w:szCs w:val="32"/>
        </w:rPr>
        <w:t>——</w:t>
      </w:r>
      <w:r>
        <w:rPr>
          <w:rFonts w:ascii="宋体" w:hAnsi="宋体"/>
          <w:b/>
          <w:bCs w:val="0"/>
          <w:color w:val="000000"/>
          <w:sz w:val="32"/>
          <w:szCs w:val="32"/>
        </w:rPr>
        <w:t>读《静悄悄的革命》有感</w:t>
      </w:r>
    </w:p>
    <w:p>
      <w:pPr>
        <w:pStyle w:val="12"/>
        <w:spacing w:before="0" w:beforeAutospacing="0" w:after="0" w:afterAutospacing="0" w:line="288" w:lineRule="atLeast"/>
        <w:ind w:firstLine="480"/>
        <w:jc w:val="right"/>
        <w:rPr>
          <w:rFonts w:hint="eastAsia" w:ascii="宋体" w:hAnsi="宋体"/>
          <w:color w:val="000000"/>
        </w:rPr>
      </w:pPr>
      <w:r>
        <w:rPr>
          <w:rFonts w:hint="eastAsia"/>
          <w:color w:val="000000"/>
          <w:lang w:val="en-US" w:eastAsia="zh-CN"/>
        </w:rPr>
        <w:t>泸县城东小学校</w:t>
      </w:r>
      <w:r>
        <w:rPr>
          <w:rFonts w:hint="eastAsia" w:ascii="宋体" w:hAnsi="宋体"/>
          <w:color w:val="000000"/>
        </w:rPr>
        <w:t xml:space="preserve"> 庞春梅</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rPr>
      </w:pPr>
      <w:r>
        <w:rPr>
          <w:rFonts w:hint="eastAsia" w:ascii="宋体" w:hAnsi="宋体" w:eastAsia="宋体" w:cs="宋体"/>
        </w:rPr>
        <w:t>我本喜欢读书，但对于读教育理论的书总有一定的抵触情绪，觉得枯燥、无趣、高深莫测、太难懂，所以想《静悄悄的革命》一书也属此类吧，于是它曾被我搁置在柜中静悄悄地待了好长一段时间。当有一天实在无聊、书荒时想起读书这项任务、继而想起它，于是拿出来翻翻，从此却对这本关于教育的书产生感情。原来佐藤学先生的语言不是深奥难懂、千篇一律理论滔滔，而是深入浅出、朴实无华，理论与一个个事例结合、相映成趣。我逐渐为书中一句句精辟之言折服，被一个个事例打动，情不自禁把日本的教育与我国的现行教育模式对比，感慨日本的教育与中国存在许多相似之处，也渐渐被佐藤学先生的研究态度、执着的理想追求、务实求真的敬业精神所感动。例如他提到：“让教室里的学习成为每个学生都能得到尊重，每个学生都能放心地打开自己的心扉，每个学生的差异都得到关注的学习”又如“没有哪一间教室和其他教室飘逸着完全相同的问题”等等，看了他写的书，让我开始反思自己的课堂教学，其中关于“倾听”的精辟之言尤其带给我震撼。</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rPr>
      </w:pPr>
      <w:r>
        <w:rPr>
          <w:rFonts w:hint="eastAsia" w:ascii="宋体" w:hAnsi="宋体" w:eastAsia="宋体" w:cs="宋体"/>
        </w:rPr>
        <w:t>“倾听”这个词解释为侧着头仔细地听。乍看这个词，觉得佐藤学先生恐怕也是老生常谈、没啥新颖的。就是要培养孩子听的习惯嘛，我们平时反复强调、经常提啊，有什么好谈的，值得花那么多的笔墨去写吗？读下去却感受到佐藤学对听有不同的诠释，我也对“倾听”重新认识、获得新的理解。原来“听”有这么大的学问：不但学生要会“听”，老师也要学会“听”。以下我想从两个角度来谈。1、“倾听”不仅仅是学生单方面的行为，老师也应该学会“倾听”学生，那么老师“倾听”学生些什么？2、怎么才能让学生做到“倾听”老师？</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rPr>
      </w:pPr>
      <w:r>
        <w:rPr>
          <w:rFonts w:hint="eastAsia" w:ascii="宋体" w:hAnsi="宋体" w:eastAsia="宋体" w:cs="宋体"/>
        </w:rPr>
        <w:t>一、 老师学会 “倾听”什么呢？</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rPr>
      </w:pPr>
      <w:r>
        <w:rPr>
          <w:rFonts w:hint="eastAsia" w:ascii="宋体" w:hAnsi="宋体" w:eastAsia="宋体" w:cs="宋体"/>
        </w:rPr>
        <w:t>佐藤学教授在《在静悄悄的革命》中写道：“这种倾听不是听学生发言的内容，而是听其发言中所包含着的心情、想法，与他们心心相印，从而产生‘啊，真不简单’、‘原来如此’、‘真有趣呀’等共鸣共感。唤起这些情感体验可以说是倾听学生发言的‘理解方式’应具有的最重要的意义。”对于这一点我的理解有两方面：</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rPr>
      </w:pPr>
      <w:r>
        <w:rPr>
          <w:rFonts w:hint="eastAsia" w:ascii="宋体" w:hAnsi="宋体" w:eastAsia="宋体" w:cs="宋体"/>
        </w:rPr>
        <w:t>1、听学生的问题串。也就是说要听明白学生的疑点究竟是什么。学生在回答老师问题的时候，往往会再生出其他的问题，而这些问题往往被我们教师看成眼中的一根刺，因为它们与我们的课堂预设背道而驰，所以我们课堂上是不屑于答理的、是必须绕道、避而不答的。但处理好这些带刺的问题，恰好是我们教师学会倾听最重要的内容。</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rPr>
      </w:pPr>
      <w:r>
        <w:rPr>
          <w:rFonts w:hint="eastAsia" w:ascii="宋体" w:hAnsi="宋体" w:eastAsia="宋体" w:cs="宋体"/>
        </w:rPr>
        <w:t>但在日常的教学中，多数教师往往只注意自己的教学进度，而忽略学生的发言，或者希望学生的发言能够顺着自己的教学思路，最好不要被打断，尤其是公开课更是如此。如果是这样的话，即使学生回答“是的”或是不住点头，你又怎能肯定学生是真的理解了，或是明了他们内心的所思所想呢？有的教师会说：“上课的时候，我经常想着，接着该怎么办，下一步该轮到哪个环节，所以有时会忽略学生的发言。”是的，作为教师，我们也时常会遇到这样的问题，为了赶教学进度，完成制订好的教学内容而不能兼顾学生的发言。那么，我们也该静下心来想一想，是否应该学会倾听？心灵交融的课堂意义就在于，它能点燃学生和教师智慧的火把。教师的倾听也许与讲课同等重要，教师“在课堂上以慎重的、礼貌的、倾听的姿态面对每一个学生，倾听他们有声的和无声的语言。能做到与一个一个的学生展开对话，而不是以群体为对象进行谈话。真正的倾听其实就是理解，不要只看学生发言的表面意思，而要认真仔细地去倾听他们的发言，去体味对方话语中潜在的复杂想法。对此，佐藤学教授的比喻非常有趣而又恰当，他把学生发言和教师倾听比喻成投球手和接球手的关系，如果教师能准确无误的“接住”每个学生的发言，并能与那些倾心“投球”的学生的想法产生共鸣，那么，教室里的“投球”将成为一件愉快的事情，学生也会因此更深入地投入到学习中去。</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rPr>
      </w:pPr>
      <w:r>
        <w:rPr>
          <w:rFonts w:hint="eastAsia" w:ascii="宋体" w:hAnsi="宋体" w:eastAsia="宋体" w:cs="宋体"/>
        </w:rPr>
        <w:t>2、听学生的无声语言。就是告诉我们要听学生发言中所包含着的心情、想法，与他们心心相印，也就是我们要关注师生之间的情感交流。学生在与教师交流的过程中有着不同的情感表露，如自信、怯懦；喜欢，不喜欢等等，教师就应该学会“察言观色”、应该在课堂教学中用语言、用动作传递师生之间的积极情感，给学生以鼓励。这一点我觉得自己做得很不够，常常给他们一张严肃的脸，一句‘你说得对’或“你说错了”反馈他们诚挚、意犹未尽的想法，故意拉开师生间的距离，就要让他们觉得我是师者、为我是瞻。现在想想</w:t>
      </w:r>
      <w:r>
        <w:rPr>
          <w:rFonts w:hint="eastAsia" w:ascii="宋体" w:hAnsi="宋体" w:eastAsia="宋体" w:cs="宋体"/>
          <w:shd w:val="clear" w:color="auto" w:fill="FFFFFF"/>
        </w:rPr>
        <w:t>对于学生的错误回答，应做到不轻易下结论（如：回答错误、不当等），以免挫伤他们的学习积极性，宜用委婉的语气，因势利导的开导与纠正。</w:t>
      </w:r>
      <w:r>
        <w:rPr>
          <w:rFonts w:hint="eastAsia" w:ascii="宋体" w:hAnsi="宋体" w:eastAsia="宋体" w:cs="宋体"/>
        </w:rPr>
        <w:t>老师对他们的鼓励，对提高他们学习的积极性真的很重要。</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shd w:val="clear" w:color="auto" w:fill="FFFFFF"/>
        </w:rPr>
      </w:pPr>
      <w:r>
        <w:rPr>
          <w:rFonts w:hint="eastAsia" w:ascii="宋体" w:hAnsi="宋体" w:eastAsia="宋体" w:cs="宋体"/>
          <w:shd w:val="clear" w:color="auto" w:fill="FFFFFF"/>
        </w:rPr>
        <w:t>当然，在我们学会听他们的过程中还应该让每个孩子也学会倾听他人的看法与结论，这样使每个孩子都能打开心扉，让他们的差异得到关注，正如“木桶原理”中的那块最短的木板，使较差的学生也能得到发展与提高。</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rPr>
      </w:pPr>
      <w:r>
        <w:rPr>
          <w:rFonts w:hint="eastAsia" w:ascii="宋体" w:hAnsi="宋体" w:eastAsia="宋体" w:cs="宋体"/>
        </w:rPr>
        <w:t>二、怎样才能让学生做到“倾听”？</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rPr>
      </w:pPr>
      <w:r>
        <w:rPr>
          <w:rFonts w:hint="eastAsia" w:ascii="宋体" w:hAnsi="宋体" w:eastAsia="宋体" w:cs="宋体"/>
        </w:rPr>
        <w:t>要让学生做到倾听并不是件容易的事情，有时他们看似坐着听，其实什么都没有听进去，要让学生“倾听”也不是教师规定就能规定下来的。这里有很多因素。比如教师的课程资源的选择是否贴近学生、激发学生的兴趣，提问的设计是否能激起学生的思辨。佐藤学先生把教师的活动比作成 “服装裁剪“与“交响乐团”，再以这两类活动为中轴，去触发、组织、发展学生，这样的活动无疑会碰触每一个学生的想法和头脑中的表象、这样难道还怕学生不会倾听“异项交往”的话语吗？这呼应起来的“交响乐”本身、乃是教学的最大妙趣之所在。就如提问来说吧，教师在提问的时候要考虑到很多方面，如学生的参与面，问题的难易度，最重要的是是否能激发学生的思维，实际上就是要在力争达到各种声音回响混合的“交响乐团”式活动，在这样的活动中，孩子无疑已经做到“倾听”。</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rPr>
      </w:pPr>
      <w:r>
        <w:rPr>
          <w:rFonts w:hint="eastAsia" w:ascii="宋体" w:hAnsi="宋体" w:eastAsia="宋体" w:cs="宋体"/>
        </w:rPr>
        <w:t>让“倾听”之花绽放，我们才能创造润泽的课堂环境，让学生在其中吸取更多的营养，不断成长；让“倾听”之花绽放，课堂才有真实意义的“主体性”，学生才能真正成为学习的主人。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这本书，让我觉得越读越有趣，越读越多启发，让我们相互学习，共同成长，让“倾听”之花绽放你我心间，则革命在悄悄进行。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读《班主任大全》学会管理</w:t>
      </w:r>
    </w:p>
    <w:p>
      <w:pPr>
        <w:spacing w:line="360" w:lineRule="auto"/>
        <w:ind w:firstLine="4080" w:firstLineChars="1700"/>
        <w:jc w:val="right"/>
        <w:rPr>
          <w:rFonts w:hint="default"/>
          <w:sz w:val="24"/>
          <w:szCs w:val="24"/>
          <w:lang w:val="en-US" w:eastAsia="zh-CN"/>
        </w:rPr>
      </w:pPr>
      <w:r>
        <w:rPr>
          <w:rFonts w:hint="eastAsia"/>
          <w:sz w:val="24"/>
          <w:szCs w:val="24"/>
          <w:lang w:val="en-US" w:eastAsia="zh-CN"/>
        </w:rPr>
        <w:t>泸县云锦中心小学校  彭世蓉</w:t>
      </w:r>
    </w:p>
    <w:p>
      <w:pPr>
        <w:jc w:val="right"/>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书中自由黄金屋，读书让人明理，读书让人进步，作为小学教师，特别是小学班主任更是要终身学习。读了《班主任大全》一书，让我的班级管理工作更明朗。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书中指出:现在的学生大多数是独生子女，他们对成人的依赖性很强。由于家长的溺爱，这些“小太阳”们在家庭中失去了培养独立性的机会，他们更多的依赖成人的帮助和照料。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学</w:t>
      </w:r>
      <w:r>
        <w:rPr>
          <w:rFonts w:hint="eastAsia" w:ascii="宋体" w:hAnsi="宋体" w:eastAsia="宋体" w:cs="宋体"/>
          <w:sz w:val="24"/>
          <w:szCs w:val="24"/>
        </w:rPr>
        <w:t>生是班级的主人，他们也应该是班级管理的主人。班主任不应该成为管理的主力，而应该是班级管理的引导者，监督者。从班级管理的实践来看，</w:t>
      </w:r>
      <w:r>
        <w:rPr>
          <w:rFonts w:hint="eastAsia" w:ascii="宋体" w:hAnsi="宋体" w:eastAsia="宋体" w:cs="宋体"/>
          <w:sz w:val="24"/>
          <w:szCs w:val="24"/>
          <w:lang w:val="en-US" w:eastAsia="zh-CN"/>
        </w:rPr>
        <w:t>一</w:t>
      </w:r>
      <w:r>
        <w:rPr>
          <w:rFonts w:hint="eastAsia" w:ascii="宋体" w:hAnsi="宋体" w:eastAsia="宋体" w:cs="宋体"/>
          <w:sz w:val="24"/>
          <w:szCs w:val="24"/>
        </w:rPr>
        <w:t>个几十人的小学班级管理</w:t>
      </w:r>
      <w:r>
        <w:rPr>
          <w:rFonts w:hint="eastAsia" w:ascii="宋体" w:hAnsi="宋体" w:eastAsia="宋体" w:cs="宋体"/>
          <w:sz w:val="24"/>
          <w:szCs w:val="24"/>
          <w:lang w:eastAsia="zh-CN"/>
        </w:rPr>
        <w:t>，</w:t>
      </w:r>
      <w:r>
        <w:rPr>
          <w:rFonts w:hint="eastAsia" w:ascii="宋体" w:hAnsi="宋体" w:eastAsia="宋体" w:cs="宋体"/>
          <w:sz w:val="24"/>
          <w:szCs w:val="24"/>
        </w:rPr>
        <w:t>关键是要教育和指导学生学会自我管理，使每个学生做到既是被管理的对象，又是实施管理的主体，达到"管是为了不管"的目的。这学期，我就是把班级的工作重点放在培养学生的自主管理能力方面。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培养学生的自我管理能力，首先就是从培养学生管自己能力开始的。对于学生自我管理能力的培养主要从三个方面着手:第</w:t>
      </w:r>
      <w:r>
        <w:rPr>
          <w:rFonts w:hint="eastAsia" w:ascii="宋体" w:hAnsi="宋体" w:eastAsia="宋体" w:cs="宋体"/>
          <w:sz w:val="24"/>
          <w:szCs w:val="24"/>
          <w:lang w:val="en-US" w:eastAsia="zh-CN"/>
        </w:rPr>
        <w:t>一</w:t>
      </w:r>
      <w:r>
        <w:rPr>
          <w:rFonts w:hint="eastAsia" w:ascii="宋体" w:hAnsi="宋体" w:eastAsia="宋体" w:cs="宋体"/>
          <w:sz w:val="24"/>
          <w:szCs w:val="24"/>
        </w:rPr>
        <w:t>方面，利用晨会、班会、队会等，向学生正面宣传“自己能做的事自己做”，让学生从认识上加深对独立性的理解。第二方面，在班级中安排“人人岗位责任制”，使每个学生都有自己的岗位，对自己的岗位负责。第三方面，联系学生的家长，取得家长的配合，培养学生在家的自我管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其次就是培养一支班干部队伍。认真选拔小干部，同时要精心培养小干部。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帮助小干部树立威信。对于学生自己选出来的班干部，要尊重他们的权利。每天的值日先由卫生委员负责评比，然后，由我发表自己的意见和建议供他们参考。第二，鼓励小干部大胆工作，指点他们工作方法。第三，严格要求小干部在知识、能力上取得更大进步，在纪律以身作则，力求从各方面给全班起到模范带头作用，即以点带面。第四，培养干部团结协作的精神，要能够通过干部这个小集体建立正确、健全的舆论,带动整个班级体开展批评与自我批评，形成集体的组织性、纪律性和进取心，即</w:t>
      </w:r>
      <w:r>
        <w:rPr>
          <w:rFonts w:hint="eastAsia" w:ascii="宋体" w:hAnsi="宋体" w:eastAsia="宋体" w:cs="宋体"/>
          <w:sz w:val="24"/>
          <w:szCs w:val="24"/>
          <w:lang w:eastAsia="zh-CN"/>
        </w:rPr>
        <w:t>“</w:t>
      </w:r>
      <w:r>
        <w:rPr>
          <w:rFonts w:hint="eastAsia" w:ascii="宋体" w:hAnsi="宋体" w:eastAsia="宋体" w:cs="宋体"/>
          <w:sz w:val="24"/>
          <w:szCs w:val="24"/>
        </w:rPr>
        <w:t>以面带面”。也要注意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这样培养的方法，所有采取的措施，其目的不在于人人都能管人，而在于人人都能管自己，培养学生对自己、班级、家庭的责任意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学习中提升，用理论结合实践，不断尝试，让班级管理工作更轻松，更高效。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ind w:firstLine="1606" w:firstLineChars="500"/>
        <w:jc w:val="center"/>
        <w:rPr>
          <w:rFonts w:hint="eastAsia"/>
          <w:b/>
          <w:bCs/>
          <w:sz w:val="32"/>
          <w:szCs w:val="32"/>
          <w:lang w:eastAsia="zh-CN"/>
        </w:rPr>
      </w:pPr>
      <w:r>
        <w:rPr>
          <w:rFonts w:hint="eastAsia"/>
          <w:b/>
          <w:bCs/>
          <w:sz w:val="32"/>
          <w:szCs w:val="32"/>
          <w:lang w:eastAsia="zh-CN"/>
        </w:rPr>
        <w:t>化作一只蝴蝶，默默关注毛毛虫的变化</w:t>
      </w:r>
    </w:p>
    <w:p>
      <w:pPr>
        <w:ind w:firstLine="1606" w:firstLineChars="500"/>
        <w:jc w:val="center"/>
        <w:rPr>
          <w:rFonts w:hint="default"/>
          <w:b/>
          <w:bCs/>
          <w:sz w:val="32"/>
          <w:szCs w:val="32"/>
          <w:lang w:eastAsia="zh-CN"/>
        </w:rPr>
      </w:pPr>
      <w:r>
        <w:rPr>
          <w:rFonts w:hint="default"/>
          <w:b/>
          <w:bCs/>
          <w:sz w:val="32"/>
          <w:szCs w:val="32"/>
          <w:lang w:eastAsia="zh-CN"/>
        </w:rPr>
        <w:t>读《班主任怎样管理班级》有感</w:t>
      </w:r>
    </w:p>
    <w:p>
      <w:pPr>
        <w:ind w:firstLine="1200" w:firstLineChars="500"/>
        <w:jc w:val="right"/>
        <w:rPr>
          <w:rFonts w:hint="default"/>
          <w:b w:val="0"/>
          <w:bCs w:val="0"/>
          <w:sz w:val="24"/>
          <w:szCs w:val="24"/>
          <w:lang w:val="en-US" w:eastAsia="zh-CN"/>
        </w:rPr>
      </w:pPr>
      <w:r>
        <w:rPr>
          <w:rFonts w:hint="eastAsia"/>
          <w:b w:val="0"/>
          <w:bCs w:val="0"/>
          <w:sz w:val="24"/>
          <w:szCs w:val="24"/>
          <w:lang w:val="en-US" w:eastAsia="zh-CN"/>
        </w:rPr>
        <w:t>泸县潮河镇瓦子小学校  尚文莲</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eastAsia="zh-CN"/>
        </w:rPr>
        <w:t>班主任是一个班级工作的组织者，是班级工作的执行者，是学生学习生活的带领者，一个班级的成功，与班主任工作有着密不可分的联系。班主任的工作，可以用，多，繁</w:t>
      </w:r>
      <w:r>
        <w:rPr>
          <w:rFonts w:hint="eastAsia"/>
          <w:sz w:val="24"/>
          <w:szCs w:val="24"/>
          <w:lang w:val="en-US" w:eastAsia="zh-CN"/>
        </w:rPr>
        <w:t xml:space="preserve"> 杂，重等概括。要想做好班主任工作，把班级管理好，只靠勤，是不行的，那非得有一定的方法与技巧。面对班级里的那些孩子们，</w:t>
      </w:r>
      <w:r>
        <w:rPr>
          <w:sz w:val="24"/>
          <w:szCs w:val="24"/>
        </w:rPr>
        <w:t>我常常感到</w:t>
      </w:r>
      <w:r>
        <w:rPr>
          <w:rFonts w:hint="eastAsia"/>
          <w:sz w:val="24"/>
          <w:szCs w:val="24"/>
        </w:rPr>
        <w:t>懵</w:t>
      </w:r>
      <w:r>
        <w:rPr>
          <w:sz w:val="24"/>
          <w:szCs w:val="24"/>
        </w:rPr>
        <w:t>圈</w:t>
      </w:r>
      <w:r>
        <w:rPr>
          <w:rFonts w:hint="eastAsia"/>
          <w:sz w:val="24"/>
          <w:szCs w:val="24"/>
        </w:rPr>
        <w:t>，每</w:t>
      </w:r>
      <w:r>
        <w:rPr>
          <w:sz w:val="24"/>
          <w:szCs w:val="24"/>
        </w:rPr>
        <w:t>当我一顿狂说</w:t>
      </w:r>
      <w:r>
        <w:rPr>
          <w:rFonts w:hint="eastAsia"/>
          <w:sz w:val="24"/>
          <w:szCs w:val="24"/>
        </w:rPr>
        <w:t>，</w:t>
      </w:r>
      <w:r>
        <w:rPr>
          <w:sz w:val="24"/>
          <w:szCs w:val="24"/>
        </w:rPr>
        <w:t>他们却当</w:t>
      </w:r>
      <w:r>
        <w:rPr>
          <w:rFonts w:hint="eastAsia"/>
          <w:sz w:val="24"/>
          <w:szCs w:val="24"/>
        </w:rPr>
        <w:t>“</w:t>
      </w:r>
      <w:r>
        <w:rPr>
          <w:sz w:val="24"/>
          <w:szCs w:val="24"/>
        </w:rPr>
        <w:t>耳边风</w:t>
      </w:r>
      <w:r>
        <w:rPr>
          <w:rFonts w:hint="eastAsia"/>
          <w:sz w:val="24"/>
          <w:szCs w:val="24"/>
        </w:rPr>
        <w:t>”</w:t>
      </w:r>
      <w:r>
        <w:rPr>
          <w:sz w:val="24"/>
          <w:szCs w:val="24"/>
        </w:rPr>
        <w:t>继续</w:t>
      </w:r>
      <w:r>
        <w:rPr>
          <w:rFonts w:hint="eastAsia"/>
          <w:sz w:val="24"/>
          <w:szCs w:val="24"/>
        </w:rPr>
        <w:t>干他们的事情，</w:t>
      </w:r>
      <w:r>
        <w:rPr>
          <w:sz w:val="24"/>
          <w:szCs w:val="24"/>
        </w:rPr>
        <w:t>犯同样的错误</w:t>
      </w:r>
      <w:r>
        <w:rPr>
          <w:rFonts w:hint="eastAsia"/>
          <w:sz w:val="24"/>
          <w:szCs w:val="24"/>
        </w:rPr>
        <w:t>。</w:t>
      </w:r>
      <w:r>
        <w:rPr>
          <w:rFonts w:hint="eastAsia"/>
          <w:sz w:val="24"/>
          <w:szCs w:val="24"/>
          <w:lang w:eastAsia="zh-CN"/>
        </w:rPr>
        <w:t>经常是</w:t>
      </w:r>
      <w:r>
        <w:rPr>
          <w:sz w:val="24"/>
          <w:szCs w:val="24"/>
        </w:rPr>
        <w:t>一天下来</w:t>
      </w:r>
      <w:r>
        <w:rPr>
          <w:rFonts w:hint="eastAsia"/>
          <w:sz w:val="24"/>
          <w:szCs w:val="24"/>
        </w:rPr>
        <w:t>，</w:t>
      </w:r>
      <w:r>
        <w:rPr>
          <w:sz w:val="24"/>
          <w:szCs w:val="24"/>
        </w:rPr>
        <w:t>常常</w:t>
      </w:r>
      <w:r>
        <w:rPr>
          <w:rFonts w:hint="eastAsia"/>
          <w:sz w:val="24"/>
          <w:szCs w:val="24"/>
        </w:rPr>
        <w:t>筋疲力尽。</w:t>
      </w:r>
      <w:r>
        <w:rPr>
          <w:sz w:val="24"/>
          <w:szCs w:val="24"/>
        </w:rPr>
        <w:t>我说的话</w:t>
      </w:r>
      <w:r>
        <w:rPr>
          <w:rFonts w:hint="eastAsia"/>
          <w:sz w:val="24"/>
          <w:szCs w:val="24"/>
        </w:rPr>
        <w:t>，</w:t>
      </w:r>
      <w:r>
        <w:rPr>
          <w:sz w:val="24"/>
          <w:szCs w:val="24"/>
        </w:rPr>
        <w:t>是孩子听不到</w:t>
      </w:r>
      <w:r>
        <w:rPr>
          <w:rFonts w:hint="eastAsia"/>
          <w:sz w:val="24"/>
          <w:szCs w:val="24"/>
        </w:rPr>
        <w:t>，</w:t>
      </w:r>
      <w:r>
        <w:rPr>
          <w:sz w:val="24"/>
          <w:szCs w:val="24"/>
        </w:rPr>
        <w:t>听不懂</w:t>
      </w:r>
      <w:r>
        <w:rPr>
          <w:rFonts w:hint="eastAsia"/>
          <w:sz w:val="24"/>
          <w:szCs w:val="24"/>
        </w:rPr>
        <w:t>还是故意</w:t>
      </w:r>
      <w:r>
        <w:rPr>
          <w:sz w:val="24"/>
          <w:szCs w:val="24"/>
        </w:rPr>
        <w:t>犯错</w:t>
      </w:r>
      <w:r>
        <w:rPr>
          <w:rFonts w:hint="eastAsia"/>
          <w:sz w:val="24"/>
          <w:szCs w:val="24"/>
        </w:rPr>
        <w:t>？</w:t>
      </w:r>
      <w:r>
        <w:rPr>
          <w:sz w:val="24"/>
          <w:szCs w:val="24"/>
        </w:rPr>
        <w:t>有时候说不管用只能靠</w:t>
      </w:r>
      <w:r>
        <w:rPr>
          <w:rFonts w:hint="eastAsia"/>
          <w:sz w:val="24"/>
          <w:szCs w:val="24"/>
        </w:rPr>
        <w:t>吼，</w:t>
      </w:r>
      <w:r>
        <w:rPr>
          <w:sz w:val="24"/>
          <w:szCs w:val="24"/>
        </w:rPr>
        <w:t>甚至都会忽略了他们本身就是听不到啊</w:t>
      </w:r>
      <w:r>
        <w:rPr>
          <w:rFonts w:hint="eastAsia"/>
          <w:sz w:val="24"/>
          <w:szCs w:val="24"/>
        </w:rPr>
        <w:t>，吼</w:t>
      </w:r>
      <w:r>
        <w:rPr>
          <w:sz w:val="24"/>
          <w:szCs w:val="24"/>
        </w:rPr>
        <w:t>有什么用</w:t>
      </w:r>
      <w:r>
        <w:rPr>
          <w:rFonts w:hint="eastAsia"/>
          <w:sz w:val="24"/>
          <w:szCs w:val="24"/>
        </w:rPr>
        <w:t>呢，</w:t>
      </w:r>
      <w:r>
        <w:rPr>
          <w:sz w:val="24"/>
          <w:szCs w:val="24"/>
        </w:rPr>
        <w:t>除了</w:t>
      </w:r>
      <w:r>
        <w:rPr>
          <w:rFonts w:hint="eastAsia"/>
          <w:sz w:val="24"/>
          <w:szCs w:val="24"/>
        </w:rPr>
        <w:t>白废</w:t>
      </w:r>
      <w:r>
        <w:rPr>
          <w:sz w:val="24"/>
          <w:szCs w:val="24"/>
        </w:rPr>
        <w:t>嗓子</w:t>
      </w:r>
      <w:r>
        <w:rPr>
          <w:rFonts w:hint="eastAsia"/>
          <w:sz w:val="24"/>
          <w:szCs w:val="24"/>
        </w:rPr>
        <w:t>，</w:t>
      </w:r>
      <w:r>
        <w:rPr>
          <w:sz w:val="24"/>
          <w:szCs w:val="24"/>
        </w:rPr>
        <w:t>毫无效果</w:t>
      </w:r>
      <w:r>
        <w:rPr>
          <w:rFonts w:hint="eastAsia"/>
          <w:sz w:val="24"/>
          <w:szCs w:val="24"/>
        </w:rPr>
        <w:t>，我开始</w:t>
      </w:r>
      <w:r>
        <w:rPr>
          <w:sz w:val="24"/>
          <w:szCs w:val="24"/>
        </w:rPr>
        <w:t>静下心来不断反思</w:t>
      </w:r>
      <w:r>
        <w:rPr>
          <w:rFonts w:hint="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我意识到</w:t>
      </w:r>
      <w:r>
        <w:rPr>
          <w:rFonts w:hint="eastAsia"/>
          <w:sz w:val="24"/>
          <w:szCs w:val="24"/>
          <w:lang w:eastAsia="zh-CN"/>
        </w:rPr>
        <w:t>作为班主任，不能以成年人的要求来要求他们，试着</w:t>
      </w:r>
      <w:r>
        <w:rPr>
          <w:sz w:val="24"/>
          <w:szCs w:val="24"/>
        </w:rPr>
        <w:t>来到他们的领域</w:t>
      </w:r>
      <w:r>
        <w:rPr>
          <w:rFonts w:hint="eastAsia"/>
          <w:sz w:val="24"/>
          <w:szCs w:val="24"/>
        </w:rPr>
        <w:t>，</w:t>
      </w:r>
      <w:r>
        <w:rPr>
          <w:sz w:val="24"/>
          <w:szCs w:val="24"/>
        </w:rPr>
        <w:t>搞懂孩子世界的交流法则</w:t>
      </w:r>
      <w:r>
        <w:rPr>
          <w:rFonts w:hint="eastAsia"/>
          <w:sz w:val="24"/>
          <w:szCs w:val="24"/>
        </w:rPr>
        <w:t>，</w:t>
      </w:r>
      <w:r>
        <w:rPr>
          <w:sz w:val="24"/>
          <w:szCs w:val="24"/>
        </w:rPr>
        <w:t>才能够得到进门的</w:t>
      </w:r>
      <w:r>
        <w:rPr>
          <w:rFonts w:hint="eastAsia"/>
          <w:sz w:val="24"/>
          <w:szCs w:val="24"/>
        </w:rPr>
        <w:t>钥匙。</w:t>
      </w:r>
      <w:r>
        <w:rPr>
          <w:sz w:val="24"/>
          <w:szCs w:val="24"/>
        </w:rPr>
        <w:t>后来无意中我在班里的图书角看到</w:t>
      </w:r>
      <w:r>
        <w:rPr>
          <w:rFonts w:hint="eastAsia"/>
          <w:sz w:val="24"/>
          <w:szCs w:val="24"/>
        </w:rPr>
        <w:t>《</w:t>
      </w:r>
      <w:r>
        <w:rPr>
          <w:sz w:val="24"/>
          <w:szCs w:val="24"/>
        </w:rPr>
        <w:t>好饿的毛毛虫</w:t>
      </w:r>
      <w:r>
        <w:rPr>
          <w:rFonts w:hint="eastAsia"/>
          <w:sz w:val="24"/>
          <w:szCs w:val="24"/>
        </w:rPr>
        <w:t>》这本绘本，</w:t>
      </w:r>
      <w:r>
        <w:rPr>
          <w:sz w:val="24"/>
          <w:szCs w:val="24"/>
        </w:rPr>
        <w:t>从中受到了启发</w:t>
      </w:r>
      <w:r>
        <w:rPr>
          <w:rFonts w:hint="eastAsia"/>
          <w:sz w:val="24"/>
          <w:szCs w:val="24"/>
        </w:rPr>
        <w:t>。</w:t>
      </w:r>
      <w:r>
        <w:rPr>
          <w:sz w:val="24"/>
          <w:szCs w:val="24"/>
          <w:u w:val="none"/>
        </w:rPr>
        <w:t>一个人从儿童到成人的跨越</w:t>
      </w:r>
      <w:r>
        <w:rPr>
          <w:rFonts w:hint="eastAsia"/>
          <w:sz w:val="24"/>
          <w:szCs w:val="24"/>
          <w:u w:val="none"/>
        </w:rPr>
        <w:t>，</w:t>
      </w:r>
      <w:r>
        <w:rPr>
          <w:sz w:val="24"/>
          <w:szCs w:val="24"/>
          <w:u w:val="none"/>
        </w:rPr>
        <w:t>不就是毛毛虫蜕变为蝴蝶的过程</w:t>
      </w:r>
      <w:r>
        <w:rPr>
          <w:rFonts w:hint="eastAsia"/>
          <w:sz w:val="24"/>
          <w:szCs w:val="24"/>
          <w:u w:val="none"/>
        </w:rPr>
        <w:t>嘛，</w:t>
      </w:r>
      <w:r>
        <w:rPr>
          <w:sz w:val="24"/>
          <w:szCs w:val="24"/>
        </w:rPr>
        <w:t>那作为蝴蝶一样的我们</w:t>
      </w:r>
      <w:r>
        <w:rPr>
          <w:rFonts w:hint="eastAsia"/>
          <w:sz w:val="24"/>
          <w:szCs w:val="24"/>
        </w:rPr>
        <w:t>，</w:t>
      </w:r>
      <w:r>
        <w:rPr>
          <w:sz w:val="24"/>
          <w:szCs w:val="24"/>
        </w:rPr>
        <w:t>该如何走进毛毛虫的世界呢?</w:t>
      </w:r>
      <w:r>
        <w:rPr>
          <w:rFonts w:hint="eastAsia"/>
          <w:sz w:val="24"/>
          <w:szCs w:val="24"/>
          <w:lang w:eastAsia="zh-CN"/>
        </w:rPr>
        <w:t>我试着从这几点去感悟他们。</w:t>
      </w:r>
      <w:r>
        <w:rPr>
          <w:sz w:val="24"/>
          <w:szCs w:val="24"/>
        </w:rPr>
        <w:t>。</w:t>
      </w:r>
    </w:p>
    <w:p>
      <w:pPr>
        <w:pStyle w:val="13"/>
        <w:keepNext w:val="0"/>
        <w:keepLines w:val="0"/>
        <w:pageBreakBefore w:val="0"/>
        <w:numPr>
          <w:ilvl w:val="0"/>
          <w:numId w:val="0"/>
        </w:numPr>
        <w:kinsoku/>
        <w:wordWrap/>
        <w:overflowPunct/>
        <w:topLinePunct w:val="0"/>
        <w:autoSpaceDE/>
        <w:autoSpaceDN/>
        <w:bidi w:val="0"/>
        <w:adjustRightInd/>
        <w:snapToGrid/>
        <w:spacing w:line="360" w:lineRule="auto"/>
        <w:textAlignment w:val="auto"/>
        <w:rPr>
          <w:b/>
          <w:bCs/>
          <w:sz w:val="24"/>
          <w:szCs w:val="24"/>
        </w:rPr>
      </w:pPr>
      <w:r>
        <w:rPr>
          <w:rFonts w:hint="eastAsia"/>
          <w:b/>
          <w:bCs/>
          <w:sz w:val="24"/>
          <w:szCs w:val="24"/>
          <w:lang w:eastAsia="zh-CN"/>
        </w:rPr>
        <w:t>一</w:t>
      </w:r>
      <w:r>
        <w:rPr>
          <w:rFonts w:hint="eastAsia"/>
          <w:b/>
          <w:bCs/>
          <w:sz w:val="24"/>
          <w:szCs w:val="24"/>
          <w:lang w:val="en-US" w:eastAsia="zh-CN"/>
        </w:rPr>
        <w:t xml:space="preserve">  </w:t>
      </w:r>
      <w:r>
        <w:rPr>
          <w:b/>
          <w:bCs/>
          <w:sz w:val="24"/>
          <w:szCs w:val="24"/>
        </w:rPr>
        <w:t>放慢脚步，在等待中不断蜕变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u w:val="none"/>
        </w:rPr>
        <w:t>慢慢是一个很好的词，慢慢遇见，慢慢成长，慢慢看云卷云舒，慢慢听花鸟虫鸣。可是每当我们和学生相处，就算我们提醒自己慢一点，再慢一点，也常</w:t>
      </w:r>
      <w:r>
        <w:rPr>
          <w:sz w:val="24"/>
          <w:szCs w:val="24"/>
        </w:rPr>
        <w:t>常无意识地会快起来，急起来。我们很容易忘了孩子是需要被等待的，他们在被我们焦急地催促下是不自在，不容易打开自己翅膀的，久而久之，他们就会陷在一种紧张、恐惧的环境里。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我意识到这一点，默默给自己定下规矩，只要学生是安全的，在不影响教学的前提下，任何时间，都可以先等他们几分钟。那时的他们就像电 《疯狂动物城》里的树懒闪电，慢吞吞，慢吞吞。</w:t>
      </w:r>
      <w:r>
        <w:rPr>
          <w:rFonts w:hint="eastAsia"/>
          <w:sz w:val="24"/>
          <w:szCs w:val="24"/>
        </w:rPr>
        <w:t>此时，如果给我一面镜子，我猜我的表情一定在皱眉，心一定在抓狂，甚至都想替他们去做。可是放慢脚步后几分钟，往往是在给惊喜最多的时刻。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sz w:val="24"/>
          <w:szCs w:val="24"/>
        </w:rPr>
        <w:t>我们班就有几个这样的学生，刚开始入学的时候，班里大多数的学生都没有整理与收纳的习惯，桌洞乱得一塌糊涂，</w:t>
      </w:r>
      <w:r>
        <w:rPr>
          <w:sz w:val="24"/>
          <w:szCs w:val="24"/>
        </w:rPr>
        <w:t>课本、铅笔、橡皮随意摆放，要用的时候去桌洞里乱翻一通，所有东西就提里哐当散落一地，每次上课前都会问：</w:t>
      </w:r>
      <w:r>
        <w:rPr>
          <w:rFonts w:hint="eastAsia"/>
          <w:sz w:val="24"/>
          <w:szCs w:val="24"/>
        </w:rPr>
        <w:t>“</w:t>
      </w:r>
      <w:r>
        <w:rPr>
          <w:sz w:val="24"/>
          <w:szCs w:val="24"/>
        </w:rPr>
        <w:t>这是谁的铅笔？这是谁的橡皮……"一次又一次。后来对此现象，</w:t>
      </w:r>
      <w:r>
        <w:rPr>
          <w:sz w:val="24"/>
          <w:szCs w:val="24"/>
          <w:u w:val="none"/>
        </w:rPr>
        <w:t>我就采取了"我的一平米，我负责"的办法，每个人负责教室的个人区域，包括桌面</w:t>
      </w:r>
      <w:r>
        <w:rPr>
          <w:sz w:val="24"/>
          <w:szCs w:val="24"/>
        </w:rPr>
        <w:t>、桌洞以及自己座位周围的地方，每个孩子都有自己的值日区。慢慢的，大部分的孩子都养成了良好的习惯，可还是有那么几个掉队的，有时候都快上课了，他们还在不慌不忙的整理，我就压制住怒火告诉自己，等等他们吧，多给他们几分钟，慢慢地就会快起来了。后来，我看到他们一天比一天有进步，就会当场给予鼓励，直到忽然有一天，我还没等几分钟，他们就早已跟上了大部队的步伐，桌洞整整齐齐，座位干干净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u w:val="none"/>
          <w:lang w:eastAsia="zh-CN"/>
        </w:rPr>
      </w:pPr>
      <w:r>
        <w:rPr>
          <w:rFonts w:hint="eastAsia"/>
          <w:sz w:val="24"/>
          <w:szCs w:val="24"/>
        </w:rPr>
        <w:t xml:space="preserve"> </w:t>
      </w:r>
      <w:r>
        <w:rPr>
          <w:sz w:val="24"/>
          <w:szCs w:val="24"/>
          <w:u w:val="none"/>
        </w:rPr>
        <w:t>作为蝴蝶的我，我能给予的，或许就是不打扰。多等几分钟，让他们去体验，去发现，然后就成长了，这也许就是毛毛虫的蜕变吧。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Theme="minorEastAsia"/>
          <w:b/>
          <w:bCs/>
          <w:sz w:val="24"/>
          <w:szCs w:val="24"/>
          <w:lang w:eastAsia="zh-CN"/>
        </w:rPr>
      </w:pPr>
      <w:r>
        <w:rPr>
          <w:rFonts w:hint="eastAsia"/>
          <w:sz w:val="24"/>
          <w:szCs w:val="24"/>
        </w:rPr>
        <w:t xml:space="preserve"> </w:t>
      </w:r>
      <w:r>
        <w:rPr>
          <w:sz w:val="24"/>
          <w:szCs w:val="24"/>
        </w:rPr>
        <w:t xml:space="preserve">  二、</w:t>
      </w:r>
      <w:r>
        <w:rPr>
          <w:b/>
          <w:bCs/>
          <w:sz w:val="24"/>
          <w:szCs w:val="24"/>
        </w:rPr>
        <w:t>倾注爱心，寻找色彩的翅膀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sz w:val="24"/>
          <w:szCs w:val="24"/>
        </w:rPr>
        <w:t xml:space="preserve"> </w:t>
      </w:r>
      <w:r>
        <w:rPr>
          <w:sz w:val="24"/>
          <w:szCs w:val="24"/>
        </w:rPr>
        <w:t>爱，是教师职业道德的核心，一个班主任要做好本职工作，首先要做到爱学生。”感人心者，莫先乎情。"细微之处见真情，尤其是面对我们的特殊孩子，更应该付出足够的爱心和耐心，用我们的点滴行动去关怀这些折翼的天使，让他们感受到这个"大家庭"的温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sz w:val="24"/>
          <w:szCs w:val="24"/>
        </w:rPr>
        <w:t xml:space="preserve"> </w:t>
      </w:r>
      <w:r>
        <w:rPr>
          <w:sz w:val="24"/>
          <w:szCs w:val="24"/>
        </w:rPr>
        <w:t>我们班就有一个孩子，他叫</w:t>
      </w:r>
      <w:r>
        <w:rPr>
          <w:rFonts w:hint="eastAsia"/>
          <w:sz w:val="24"/>
          <w:szCs w:val="24"/>
          <w:lang w:eastAsia="zh-CN"/>
        </w:rPr>
        <w:t>然然</w:t>
      </w:r>
      <w:r>
        <w:rPr>
          <w:sz w:val="24"/>
          <w:szCs w:val="24"/>
        </w:rPr>
        <w:t>。我记得他刚来的时候，瘦瘦弱弱的一个小男生，躲在奶奶身后一言不发，和他沟通一直都是低着头。后来偶然的一次机会，他的小姨和我询问孩子的情况才了解到：</w:t>
      </w:r>
      <w:r>
        <w:rPr>
          <w:rFonts w:hint="eastAsia"/>
          <w:sz w:val="24"/>
          <w:szCs w:val="24"/>
          <w:lang w:eastAsia="zh-CN"/>
        </w:rPr>
        <w:t>然然</w:t>
      </w:r>
      <w:r>
        <w:rPr>
          <w:sz w:val="24"/>
          <w:szCs w:val="24"/>
        </w:rPr>
        <w:t>在很小的时候妈妈就去世了，一直跟着奶奶长大，从小就缺乏父母的关爱，极度的自卑和胆小，再加上自身的听力障碍很难与其他同学沟通，大家都孤立他，也没有朋友，所以慢慢的就变得更加不愿与人交流，甚至有轻微的自闭倾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 xml:space="preserve"> </w:t>
      </w:r>
      <w:r>
        <w:rPr>
          <w:sz w:val="24"/>
          <w:szCs w:val="24"/>
        </w:rPr>
        <w:t>得知了缘由才能对症下药，经过慢慢的相处我发现</w:t>
      </w:r>
      <w:r>
        <w:rPr>
          <w:rFonts w:hint="eastAsia"/>
          <w:sz w:val="24"/>
          <w:szCs w:val="24"/>
          <w:lang w:eastAsia="zh-CN"/>
        </w:rPr>
        <w:t>然然</w:t>
      </w:r>
      <w:r>
        <w:rPr>
          <w:sz w:val="24"/>
          <w:szCs w:val="24"/>
        </w:rPr>
        <w:t>的语言发展在我们班算是非常好的，于是我利用他的这一优势，每次课前都会早早来到教室单独和他沟通，强制性的让他开口说话，任务性的让他大声背诵课文，也鼓励同学们和他多多进行交流；因为他的学习基础非常扎实，所以在讲课过程中也会经常性的让他站在讲台上回答问题，或者让他担当班级小老师，给同学们进行讲题，每次上台讲话对他来说可能都是一次挑战，但当同学们真挚的为他鼓掌时，从他的眼睛里是能看到微微星光的，那是开心或是自豪。</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sz w:val="24"/>
          <w:szCs w:val="24"/>
        </w:rPr>
        <w:t>在老师和同学们的帮助下，现在的</w:t>
      </w:r>
      <w:r>
        <w:rPr>
          <w:rFonts w:hint="eastAsia"/>
          <w:sz w:val="24"/>
          <w:szCs w:val="24"/>
          <w:lang w:eastAsia="zh-CN"/>
        </w:rPr>
        <w:t>然然</w:t>
      </w:r>
      <w:r>
        <w:rPr>
          <w:sz w:val="24"/>
          <w:szCs w:val="24"/>
        </w:rPr>
        <w:t>，已经不再是那个唯唯诺诺的小男孩，而是每天都会洋溢着自信的微笑，我们的关系更像是亦师亦友，他会主动和我交流，上课会积极举手，课下也能和同学们玩作一团，他的改变可谓是一次质的飞跃。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sz w:val="24"/>
          <w:szCs w:val="24"/>
        </w:rPr>
        <w:t>爱学生是老师的基本准则，而爱学生的方式却容易单向实施，所以我们爱学生，更要让学生感受到我们的爱。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 xml:space="preserve">作为蝴蝶的我，我能给予的，就是去爱每一个孩子，让他们在爱里毫无顾及地蜕变，去成长，去找到属于自己色彩的翅膀。 </w:t>
      </w:r>
    </w:p>
    <w:p>
      <w:pPr>
        <w:keepNext w:val="0"/>
        <w:keepLines w:val="0"/>
        <w:pageBreakBefore w:val="0"/>
        <w:kinsoku/>
        <w:wordWrap/>
        <w:overflowPunct/>
        <w:topLinePunct w:val="0"/>
        <w:autoSpaceDE/>
        <w:autoSpaceDN/>
        <w:bidi w:val="0"/>
        <w:adjustRightInd/>
        <w:snapToGrid/>
        <w:spacing w:line="360" w:lineRule="auto"/>
        <w:textAlignment w:val="auto"/>
        <w:rPr>
          <w:rFonts w:hint="eastAsia" w:eastAsiaTheme="minorEastAsia"/>
          <w:b/>
          <w:bCs/>
          <w:sz w:val="24"/>
          <w:szCs w:val="24"/>
          <w:lang w:eastAsia="zh-CN"/>
        </w:rPr>
      </w:pPr>
      <w:r>
        <w:rPr>
          <w:sz w:val="24"/>
          <w:szCs w:val="24"/>
        </w:rPr>
        <w:t xml:space="preserve"> 三、</w:t>
      </w:r>
      <w:r>
        <w:rPr>
          <w:b/>
          <w:bCs/>
          <w:sz w:val="24"/>
          <w:szCs w:val="24"/>
        </w:rPr>
        <w:t>赋能成长，终会化茧成蝶</w:t>
      </w:r>
    </w:p>
    <w:p>
      <w:pPr>
        <w:keepNext w:val="0"/>
        <w:keepLines w:val="0"/>
        <w:pageBreakBefore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xml:space="preserve"> </w:t>
      </w:r>
      <w:r>
        <w:rPr>
          <w:sz w:val="24"/>
          <w:szCs w:val="24"/>
        </w:rPr>
        <w:t xml:space="preserve">   每个特殊孩子的背后，都隐藏着许多可贵的闪光点，作为班主任，我们的责任就是要用一双慧眼去发掘出他们言行中的闪光点。前段时间，我无意中在网上看到了一个小男孩被选为班干部后在班级里分享心得的视频，视频中，男孩由拘谨到高兴，最后激动得落泪，他说：小学以后，啥班级干部老师都不选他。正如视频里的男孩，被同学特别是被老师认可，多年的委屈得以释放，同时也给自己树立了自信心。可见，班主任要有一双发现学生闪光点的慧眼，才能温暖每一个孩子的心。</w:t>
      </w:r>
    </w:p>
    <w:p>
      <w:pPr>
        <w:keepNext w:val="0"/>
        <w:keepLines w:val="0"/>
        <w:pageBreakBefore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xml:space="preserve"> </w:t>
      </w:r>
      <w:r>
        <w:rPr>
          <w:sz w:val="24"/>
          <w:szCs w:val="24"/>
        </w:rPr>
        <w:t xml:space="preserve">   记得在一年级刚入学的时候，我制定了一个"十分制学生日常评分表"，从早读、卫生、纪律等10个方面，根据学生的表现进行评分，每个月进行"十大之星"的评比。这项活动大概实行了两年半，我觉得比较适用于低年级，通常以学期为单位进行横向和纵向比较，这样可以更全面的去发现学生比较擅长的方面和存在的不足，像</w:t>
      </w:r>
      <w:r>
        <w:rPr>
          <w:rFonts w:hint="eastAsia"/>
          <w:sz w:val="24"/>
          <w:szCs w:val="24"/>
          <w:lang w:eastAsia="zh-CN"/>
        </w:rPr>
        <w:t>诗雨</w:t>
      </w:r>
      <w:r>
        <w:rPr>
          <w:sz w:val="24"/>
          <w:szCs w:val="24"/>
        </w:rPr>
        <w:t>同学，从这几年的评分中就可以看到她在领导管理方面的能力非常强，她是我们的班级管理员，几乎班级大小事她都会帮助老师们处理的井井有条；像</w:t>
      </w:r>
      <w:r>
        <w:rPr>
          <w:rFonts w:hint="eastAsia"/>
          <w:sz w:val="24"/>
          <w:szCs w:val="24"/>
          <w:lang w:eastAsia="zh-CN"/>
        </w:rPr>
        <w:t>胡哲睿</w:t>
      </w:r>
      <w:r>
        <w:rPr>
          <w:sz w:val="24"/>
          <w:szCs w:val="24"/>
        </w:rPr>
        <w:t>同学在卫生这一项得分就很高，虽然他的个人卫生有时候很堪忧，但是在集体活动、班级值日方面他就特别有优势，每次值日都会把教室、走廊打扫的干干净净，还经常积极主动的去帮助老师们．....．还有很多孩子这几年下来，你会发现他们都有自己特别擅长的一方面。其实，像我们的学生，特别有天赋的还是少之又少，与其期待他们早日成才还不如从点滴进步中去找寻他们的闪光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xml:space="preserve"> </w:t>
      </w:r>
      <w:r>
        <w:rPr>
          <w:sz w:val="24"/>
          <w:szCs w:val="24"/>
        </w:rPr>
        <w:t xml:space="preserve">   作为班主任，我们在发现孩子的闪光点后可以口头表扬；也可以给学生创造展示自己的机会，让其他孩子能够看到他的过人之处。对待孩子们的这些成绩，我每次都会运用微班会的形式，对学生进行表扬教育，一方面可以让这些孩子获得荣誉感和幸福感，另一方面还可以带动整个班级积极向上的氛围，让他们在你追我赶、团结奋进中不断超越自己。其实有时候对学生少一点指责，多一些欣赏，我们的学生就会少一点自卑，多一些自信。每个人就像不规则的木桶，木片有长有短，长板不该是特权，短板也不是缺陷。在自己的节奏里取长补短，每一个木桶都是独一无二的艺术品。</w:t>
      </w:r>
    </w:p>
    <w:p>
      <w:pPr>
        <w:keepNext w:val="0"/>
        <w:keepLines w:val="0"/>
        <w:pageBreakBefore w:val="0"/>
        <w:kinsoku/>
        <w:wordWrap/>
        <w:overflowPunct/>
        <w:topLinePunct w:val="0"/>
        <w:autoSpaceDE/>
        <w:autoSpaceDN/>
        <w:bidi w:val="0"/>
        <w:adjustRightInd/>
        <w:snapToGrid/>
        <w:spacing w:line="360" w:lineRule="auto"/>
        <w:textAlignment w:val="auto"/>
        <w:rPr>
          <w:rFonts w:hint="eastAsia" w:eastAsiaTheme="minorEastAsia"/>
          <w:sz w:val="24"/>
          <w:szCs w:val="24"/>
          <w:u w:val="none"/>
          <w:lang w:eastAsia="zh-CN"/>
        </w:rPr>
      </w:pPr>
      <w:r>
        <w:rPr>
          <w:rFonts w:hint="eastAsia"/>
          <w:sz w:val="24"/>
          <w:szCs w:val="24"/>
        </w:rPr>
        <w:t xml:space="preserve"> </w:t>
      </w:r>
      <w:r>
        <w:rPr>
          <w:sz w:val="24"/>
          <w:szCs w:val="24"/>
        </w:rPr>
        <w:t xml:space="preserve">   作为蝴蝶的我，我能给予的就是赋能。我希望每个孩子能够明白，假如他们学得不好，不是因为他们不够聪明，而是他们还需要更多的时间和方法。</w:t>
      </w:r>
      <w:r>
        <w:rPr>
          <w:sz w:val="24"/>
          <w:szCs w:val="24"/>
          <w:u w:val="none"/>
        </w:rPr>
        <w:t>毛毛虫有一天也会飞，飞向百花盛开的花园，飞向属于他们的天空</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u w:val="none"/>
        </w:rPr>
      </w:pPr>
      <w:r>
        <w:rPr>
          <w:rFonts w:hint="eastAsia"/>
          <w:sz w:val="24"/>
          <w:szCs w:val="24"/>
          <w:u w:val="none"/>
        </w:rPr>
        <w:t xml:space="preserve"> </w:t>
      </w:r>
      <w:r>
        <w:rPr>
          <w:sz w:val="24"/>
          <w:szCs w:val="24"/>
          <w:u w:val="none"/>
        </w:rPr>
        <w:t xml:space="preserve">   班主任是学生成长的重要引路人，而学生的成长需要一个过程，要想他们像美丽的蝴蝶一样绚丽飞舞，就要帮助他们在还是毛毛虫的时候不断吸收营养，实现精彩蜕变。所以我们要学会做一只蝴蝶，体谅毛毛虫的辛苦，理解毛毛虫的努力，明白毛毛虫要变成蝴蝶的不容易，在慢慢地陪伴毛毛虫成长的过程中，给他们种植下彩蝶飞舞的梦想，带领他们一点点积累，一天天进步，一步步成长，相信他们终能化茧成蝶，实现美丽蜕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right="0"/>
        <w:jc w:val="center"/>
        <w:rPr>
          <w:rStyle w:val="11"/>
          <w:rFonts w:hint="eastAsia" w:ascii="宋体" w:hAnsi="宋体" w:eastAsia="宋体" w:cs="宋体"/>
          <w:b/>
          <w:bCs/>
          <w:i w:val="0"/>
          <w:iCs w:val="0"/>
          <w:caps w:val="0"/>
          <w:color w:val="000000" w:themeColor="text1"/>
          <w:spacing w:val="0"/>
          <w:sz w:val="32"/>
          <w:szCs w:val="32"/>
          <w:shd w:val="clear" w:fill="FFFFFF"/>
          <w14:textFill>
            <w14:solidFill>
              <w14:schemeClr w14:val="tx1"/>
            </w14:solidFill>
          </w14:textFill>
        </w:rPr>
      </w:pPr>
      <w:r>
        <w:rPr>
          <w:rStyle w:val="11"/>
          <w:rFonts w:hint="eastAsia" w:ascii="宋体" w:hAnsi="宋体" w:eastAsia="宋体" w:cs="宋体"/>
          <w:b/>
          <w:bCs/>
          <w:i w:val="0"/>
          <w:iCs w:val="0"/>
          <w:caps w:val="0"/>
          <w:color w:val="000000" w:themeColor="text1"/>
          <w:spacing w:val="0"/>
          <w:sz w:val="32"/>
          <w:szCs w:val="32"/>
          <w:shd w:val="clear" w:fill="FFFFFF"/>
          <w14:textFill>
            <w14:solidFill>
              <w14:schemeClr w14:val="tx1"/>
            </w14:solidFill>
          </w14:textFill>
        </w:rPr>
        <w:t>读《爱心与教育》有感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right="0"/>
        <w:jc w:val="right"/>
        <w:rPr>
          <w:rStyle w:val="11"/>
          <w:rFonts w:hint="default" w:ascii="宋体" w:hAnsi="宋体" w:cs="宋体" w:eastAsiaTheme="minorEastAsia"/>
          <w:b/>
          <w:bCs/>
          <w:i w:val="0"/>
          <w:iCs w:val="0"/>
          <w:caps w:val="0"/>
          <w:color w:val="333333"/>
          <w:spacing w:val="0"/>
          <w:sz w:val="32"/>
          <w:szCs w:val="32"/>
          <w:shd w:val="clear" w:fill="FFFFFF"/>
          <w:lang w:val="en-US" w:eastAsia="zh-CN"/>
        </w:rPr>
      </w:pPr>
      <w:r>
        <w:rPr>
          <w:rFonts w:ascii="Times New Roman" w:hAnsi="Times New Roman"/>
          <w:color w:val="000000"/>
          <w:sz w:val="24"/>
          <w:szCs w:val="24"/>
          <w:lang w:bidi="ar"/>
        </w:rPr>
        <w:t>泸县云锦镇云锦中心小学校</w:t>
      </w:r>
      <w:r>
        <w:rPr>
          <w:rFonts w:hint="eastAsia" w:ascii="Times New Roman" w:hAnsi="Times New Roman"/>
          <w:color w:val="000000"/>
          <w:sz w:val="24"/>
          <w:szCs w:val="24"/>
          <w:lang w:val="en-US" w:eastAsia="zh-CN" w:bidi="ar"/>
        </w:rPr>
        <w:t xml:space="preserve">  唐学亮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76" w:firstLineChars="282"/>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拜读了李镇西老师的《爱心与教育》,这本书中有精要的理论阐述，又有典型的教例剖析，真是平凡之中见伟大，简朴之中见激情，书中每一篇文字都深深地吸引着我。李老师对教育事业的热情，对学生的爱心深深地震撼了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76" w:firstLineChars="282"/>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引言中的“素质教育”的解释深深吸引了我，它这样写着:“素质教育” 的大旗上，有一个大写的“人”字:它是目中有“人”的教育,是充满人性、人情和人道的教育,是为了一切人全面发展的教育。抱着对这一段解释的认同，我认真地读完全书。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76" w:firstLineChars="282"/>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“教育要有爱”是我读完全书的第一感受。李老师的书中有这样一段话:“素质教育， 首先是充满感情的教育。一个真诚的教育者必定是一位真诚的人道主义者。一个受孩子衷心爱戴的老师一定是一位最富有人情味的人。只有童心能够唤醒爱心,只有爱心能够滋润童心，离开了情感，一切教育都无从。”但这种情感，不是装模作样的“平易近人”，也不是教师对学生居高临下的“感情恩赐”,甚至不是为了达到某种教育目的而采取的“感情投资”， 而是朋友般平等而真诚的感情。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反思自己，作为班主任，整天忙碌于教学与班务管理，平时与每个孩子单独交流的时间似乎并不多。从刚工作时的满腔热情，到现在的职业倦怠，曾经对学生的那份牵挂,现在竟有些淡然。李镇西老师的《爱心与教育》深深地触动了我，牵动了我内心深处那根细细的弦，也让我更深刻的意识到教育是爱与智慧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苏霍姆林斯基曾说过:“教育孩子, 这是一种特殊力量的奉献，教师要用美好的爱，用对人的尊敬和美好，深信的精神来塑造人。”爱心是教育教学活动的基础，没有爱心便没有成功的教育。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李老师认为，教育仅有爱心是不够的，感情不能取代教育,爱学生就要走进学生的情感世界,要走到学生中间去感受他们的喜怒哀乐。了解他们的个性特征，了解他们的精神世界，不了解学生的教育是失败的教育。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书中讲述了很多李老师亲历的感人至深的教育故事，最打动我的是学生万同的故事。长达五十页的转化一个学生的教育手记，是我迄今为止见到过的最详实最感人的后进生转化手记。在阅读过程中，我不断地被感动，不断在想，我有多少耐心来对待万同那样的学生,有多少耐心来对待他身上的这些让人难以预料的反复?与李老师相比,我真的是有点羞愧!其实每一个学校都有形形色色的“万同” ，也有很多老师为这样的"万同”付出了自己的耐心、爱心。但是又有几人能如李镇西老师那样不弃不舍，耐心细致地对待万同的呢?很多人最后选择了抱怨、选择了放弃、选择了任其自然。李镇西老师之所以能成为名师，我想就是源于他对教育的执着，对学生智慧的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万同的故事一路读来，情感就随着李老师的笔触跌宕起伏着，时而忍俊不禁,时而痛彻心扉,时而感慨万千。一个活生生的万同形象，一个真真切切的追求教育理想的教育家形象，一个完整而丰富的教育过程，全都不经雕琢地展现在我眼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李镇西老师的教育之所以取得成功，全凭他拥有一颗爱学生的心。从我们当老师的第一天起，就知道要对学生充满爱心，让学生在我们爱的浇灌下茁壮成长。但为什么学生总不能按照我们的意愿发展?我想是我们还没有领悟到爱的真谛。李镇西老师给了学生无私的、真挚的爱，使学生在充满爱的环境下成长，他的学生是幸福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《爱心与教育》这本书给我一种领悟，一种发现!它启发我们在教育活动中， 不要吝啬自己动人的微笑，由衷的赞叹、热情的鼓励、真诚的帮助和无私的爱心，他们是滋补孩子心田的甘露。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从教中，我也深深体会到:拥有一颗爱心，真心付出，也会收获孩子们对你满满的爱心与信任。我的教育之路已起步十年，回想起来，这十年的教育路似乎很浅薄，幸好未来还有漫长的教育旅程可供自己去实践、思考、探索。我会以李镇西老师为镜，反观自己，走出浅薄、走出自满;走进学生、走进教育。用我的真心、爱心、耐心和责任心，在每-个孩子的心田播种下希望的种子，以一颗智慧之心、仁爱之心、包容之心去拥抱自己的教育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iCs w:val="0"/>
          <w:caps w:val="0"/>
          <w:color w:val="333333"/>
          <w:spacing w:val="0"/>
          <w:sz w:val="24"/>
          <w:szCs w:val="2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333333"/>
          <w:spacing w:val="0"/>
          <w:sz w:val="24"/>
          <w:szCs w:val="24"/>
          <w:shd w:val="clear" w:fill="FFFFFF"/>
        </w:r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读《薛瑞萍的班级日志》有感</w:t>
      </w:r>
    </w:p>
    <w:p>
      <w:pPr>
        <w:jc w:val="right"/>
        <w:rPr>
          <w:rFonts w:hint="default" w:ascii="宋体" w:hAnsi="宋体" w:eastAsia="宋体" w:cs="宋体"/>
          <w:b w:val="0"/>
          <w:bCs w:val="0"/>
          <w:sz w:val="24"/>
          <w:szCs w:val="24"/>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val="0"/>
          <w:bCs w:val="0"/>
          <w:sz w:val="24"/>
          <w:szCs w:val="24"/>
          <w:lang w:val="en-US" w:eastAsia="zh-CN"/>
        </w:rPr>
        <w:t>泸县梁才学校 王莉</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i w:val="0"/>
          <w:caps w:val="0"/>
          <w:color w:val="404040"/>
          <w:spacing w:val="0"/>
          <w:sz w:val="24"/>
          <w:szCs w:val="24"/>
          <w:shd w:val="clear" w:color="auto" w:fill="FFFFFF"/>
          <w:lang w:val="en-US" w:eastAsia="zh-CN"/>
        </w:rPr>
        <w:t>薛瑞萍的班级管理日志中曾这样写到：</w:t>
      </w:r>
      <w:r>
        <w:rPr>
          <w:rFonts w:hint="eastAsia" w:ascii="宋体" w:hAnsi="宋体" w:eastAsia="宋体" w:cs="宋体"/>
          <w:i w:val="0"/>
          <w:caps w:val="0"/>
          <w:color w:val="404040"/>
          <w:spacing w:val="0"/>
          <w:sz w:val="24"/>
          <w:szCs w:val="24"/>
          <w:shd w:val="clear" w:color="auto" w:fill="FFFFFF"/>
        </w:rPr>
        <w:t>聚焦对于弱孩子，尤其需要教师把目光聚焦于他们身上的闪光点，竭尽全力地拢住这点光和热，并试图强烈之旺盛之。</w:t>
      </w:r>
      <w:r>
        <w:rPr>
          <w:rFonts w:hint="eastAsia" w:ascii="宋体" w:hAnsi="宋体" w:eastAsia="宋体" w:cs="宋体"/>
          <w:i w:val="0"/>
          <w:caps w:val="0"/>
          <w:color w:val="404040"/>
          <w:spacing w:val="0"/>
          <w:sz w:val="24"/>
          <w:szCs w:val="24"/>
          <w:shd w:val="clear" w:color="auto" w:fill="FFFFFF"/>
          <w:lang w:val="en-US" w:eastAsia="zh-CN"/>
        </w:rPr>
        <w:t>这个让我感受到</w:t>
      </w:r>
      <w:r>
        <w:rPr>
          <w:rFonts w:hint="eastAsia" w:ascii="宋体" w:hAnsi="宋体" w:eastAsia="宋体" w:cs="宋体"/>
          <w:sz w:val="24"/>
          <w:szCs w:val="24"/>
        </w:rPr>
        <w:t>赞美的力量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人都需要赞美，包括我自己，当我得到校长、家长、孩子的赞美时我都浑身充满的力量。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我班这学期转来了几个新同学，转来的孩子成绩和习惯都参差不齐。尤其是其中的小洋、小文让我头疼不已。开学不久我就领教了小洋的与从不同。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天中午，我像往常一样早早的来到了教室，督促孩子们做好练字的准备。这时班上的许多男生就围在我的身边说起来：“老师今天小洋和小文打架了。小文咬了小洋的胳膊，小洋打了小文。”听到这些我顿时就活了，作为班主任的我最不希望的就是孩子们打架。而这个新生才来几天，就生出了许多的事端。我将两个孩子叫到了办公室了解了事情的经过，原来小文认为小洋说他的坏话，就找小洋理论，理论的过程中就发生口角以致最后两人大打出手。我狠狠的教训了他们两个。最终两个人相互赔礼道歉。这件事也就结束了，我想俩孩子也得到了教训，应该会收敛一段时间了。可是事情却往往与自己的预想的不一样。又是一天的下午，我正准备着上课，生活老师打来了电话，小洋被二年级的同学摁在地上，肚子被狠狠的踩了两脚。我一听这小祖宗怎么才被惩罚了就又不消停了。不过让我庆幸的是这次不是他惹的事。可我真是高兴的太早，当我把两个孩子叫到一起才知道，别人并不是无缘无故的踩了他，而是因为在寝室了小洋总伙上另一个孩子小顺私藏别人的鞋子、袜子，甚至是叫上寝室的人打这位低年级的朋友。看着他的不上进我从内心了产生了失望，这样的孩子如何教育。回到办公室我内心产生了一种可怕的想法，放弃他吧，这样的孩子是教不好的，内心了另一个声音又跑出来，别放弃，你都放弃了，他姨妈是那样的信任你、相信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静下心来我想起了我曾读过的一则小故事：一名见习服务员，在熙熙攘攘的纽约杂货店忙活了整整一天，累得筋疲力尽。他的帽子歪向一边，工作裙上沾满了点点污渍，双脚越来越疼，装满货物的托盘在他手中也变得越来越沉重。这些都使得他感到疲倦和泄气：他好不容易为一位顾客开列完一张繁琐的帐单——这家人有好几个孩子，他们五次三番地更换冰淇淋的定单——他真的准备撂跳子了。这时候，这一家人的父亲一面递给他小费，一面笑着对他说：“干得不错，你对我们照顾得真是太周到了！”突然之间，小伙子的疲倦感就无影无踪了。看来赞美就像是照在人们心灵上的阳光，没有阳光，我们就无法发育和成长。然而，我们有许多人动辄向他人吹批评的冷风，可是却吝于向同伴说几句阳光一样温暖的赞扬之语。</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啊，灵光一闪，对于这个孩子我能不能抓住他的优点好好的表扬呢，一天我的数学课，讲解大月小月，讲解完了以后我抽同学起来背诵，他也高高的举起了手，我心想表扬的机会来了。我点到了小洋，小洋站了起来大声的背出了拳头歌，还没有等我说什么教室里已经响起了雷鸣般的掌声，我们班的孩子毫不吝啬的给出了他们的赞美，我看到孩子嘴角漏出了难得的笑容，我也随即说出：“小洋，好样的继续加油，继续举手，喜欢你上课举手回答问题的样子。”这样以后只要找到机会我就会表扬他，他虽然成绩依然槽糕，但是却不如刚来那会儿，一直惹是生非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后来，我就利用每天的美习5分钟，把我发现的孩子们的优点挨着表扬一番。看到孩子们越来越自信的样子，我想我的表扬法是对了，以后我还会继续。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720"/>
        <w:jc w:val="center"/>
        <w:textAlignment w:val="auto"/>
        <w:rPr>
          <w:rFonts w:ascii="sans-serif" w:hAnsi="sans-serif" w:eastAsia="sans-serif" w:cs="sans-serif"/>
          <w:i w:val="0"/>
          <w:iCs w:val="0"/>
          <w:caps w:val="0"/>
          <w:color w:val="000000"/>
          <w:spacing w:val="0"/>
          <w:sz w:val="32"/>
          <w:szCs w:val="32"/>
        </w:rPr>
      </w:pPr>
      <w:r>
        <w:rPr>
          <w:rStyle w:val="11"/>
          <w:rFonts w:hint="eastAsia" w:ascii="宋体" w:hAnsi="宋体" w:eastAsia="宋体" w:cs="宋体"/>
          <w:i w:val="0"/>
          <w:iCs w:val="0"/>
          <w:caps w:val="0"/>
          <w:color w:val="000000"/>
          <w:spacing w:val="0"/>
          <w:sz w:val="32"/>
          <w:szCs w:val="32"/>
        </w:rPr>
        <w:t>《面向个体的教育》读后感</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555"/>
        <w:jc w:val="right"/>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rPr>
        <w:t>​泸县城北小学校 王晓容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482"/>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读书便是最好的一种学习，《面向个体的教育》积累了李希贵校长多年的教学感悟。书名让我想到了圣人孔子的“因材施教”。在两千多年前的教育尚能实行因材施教，到现在物质这么发达的社会，“因材施教”并没能在学校里很好的实行。然而大多数的学校里还是实行“一刀切”的做法，什么都是统一管理。学校又不是军队。孩子思想完全不一样，作为成年的我们无法想象孩子们每天都会有什么奇异的想法。下面我就谈谈我读了之后的一些感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480"/>
        <w:textAlignment w:val="auto"/>
        <w:rPr>
          <w:rFonts w:hint="default" w:ascii="sans-serif" w:hAnsi="sans-serif" w:eastAsia="sans-serif" w:cs="sans-serif"/>
          <w:i w:val="0"/>
          <w:iCs w:val="0"/>
          <w:caps w:val="0"/>
          <w:color w:val="000000"/>
          <w:spacing w:val="0"/>
          <w:sz w:val="24"/>
          <w:szCs w:val="24"/>
        </w:rPr>
      </w:pPr>
      <w:r>
        <w:rPr>
          <w:rStyle w:val="11"/>
          <w:rFonts w:hint="eastAsia" w:ascii="宋体" w:hAnsi="宋体" w:eastAsia="宋体" w:cs="宋体"/>
          <w:i w:val="0"/>
          <w:iCs w:val="0"/>
          <w:caps w:val="0"/>
          <w:color w:val="000000"/>
          <w:spacing w:val="0"/>
          <w:sz w:val="24"/>
          <w:szCs w:val="24"/>
        </w:rPr>
        <w:t>一、放手也是一种教育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我非常喜欢书中第二章《放手才有更多的教育机会》，也非常赞同其中的观点“不要把学生培养成和自己一样的人。”老师应该明白放手也是一种教育，当然放手并不是说让学生放任自如，而是指充分尊重并相信学生，给学生更多的时间、空间，更多的自主权，让学生观察、思考、发现、创造，体验活动的乐趣，同时老师把握大的方向，在方向方面给予学生指导。作为小学班主任，我们学校的带班习惯是从一年级到六年级，这就更好实施由扶到放的班级管理策略。一年级时，什么都带着，手把手的教，到二年级就可以半扶半放了。从三年级开始，班上的大事小事，几乎都能在班队委的带领下安排得井井有条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480"/>
        <w:textAlignment w:val="auto"/>
        <w:rPr>
          <w:rFonts w:hint="default" w:ascii="sans-serif" w:hAnsi="sans-serif" w:eastAsia="sans-serif" w:cs="sans-serif"/>
          <w:i w:val="0"/>
          <w:iCs w:val="0"/>
          <w:caps w:val="0"/>
          <w:color w:val="000000"/>
          <w:spacing w:val="0"/>
          <w:sz w:val="24"/>
          <w:szCs w:val="24"/>
        </w:rPr>
      </w:pPr>
      <w:r>
        <w:rPr>
          <w:rStyle w:val="11"/>
          <w:rFonts w:hint="eastAsia" w:ascii="宋体" w:hAnsi="宋体" w:eastAsia="宋体" w:cs="宋体"/>
          <w:i w:val="0"/>
          <w:iCs w:val="0"/>
          <w:caps w:val="0"/>
          <w:color w:val="000000"/>
          <w:spacing w:val="0"/>
          <w:sz w:val="24"/>
          <w:szCs w:val="24"/>
        </w:rPr>
        <w:t>二、学会等待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对于特殊孩子，老师要本着“不放弃，不抛弃”的原则对他展开了温暖的攻势。比如留守儿童，父母离异的孩子，心理特别的孩子，学困生等。许多这样的孩子本来在家庭里就缺少关爱，学校的关爱显得尤其重要了。老师的关心，同学的帮助，都是孩子得以进步的重要支撑点不过我们也要注意批评与表扬要恰如其分，让孩子的成长小船不偏不倚，稳稳地前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48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小雨是个聪明活泼的男孩子，上课坐不住，每请到发言却能答上来。一本新书不到两天就弄成皱巴巴的了。最令人头疼的是周末发回的题单连续两周不能找到。周一评讲习题，他就在那里翻啊翻啊，如果不制止，他可以一直翻到下课，仍然找不出。怎么办？你能给他两耳光吗？你能像拎小鸡一样把他拎出教室吗？他还仰起稚嫩的小脸，满是愧疚地说：“老师，我找不到。”唉，很泄气，很无力。只能说：“你跟着评讲抄抄吧。”以后的练习，干脆让他在你跟前做，多次地陪同，辅导，渐渐地，他能自己做作业了。也学会了收拾那个凌乱不堪的书包。以后找东西也能找到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经过将近半年的磨合，管理，现在他不光课堂四十分钟能坐在教室里，作业也能完成。还经常的帮助别的同学。但是性格使然，而他自制自控能力又非常的差，要把他改变成优秀学生，我还需努力。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尽管孩子们的变化不可能日新月异，但却可以从他们细微的变化中发现成长的期冀。教育需要小火慢炖，成长必须慢慢拔节，只有把心态调整好，我们才能够回归到教育规律的康庄大道上，走得顺畅自如。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480"/>
        <w:textAlignment w:val="auto"/>
        <w:rPr>
          <w:rFonts w:hint="default" w:ascii="sans-serif" w:hAnsi="sans-serif" w:eastAsia="sans-serif" w:cs="sans-serif"/>
          <w:i w:val="0"/>
          <w:iCs w:val="0"/>
          <w:caps w:val="0"/>
          <w:color w:val="000000"/>
          <w:spacing w:val="0"/>
          <w:sz w:val="24"/>
          <w:szCs w:val="24"/>
        </w:rPr>
      </w:pPr>
      <w:r>
        <w:rPr>
          <w:rStyle w:val="11"/>
          <w:rFonts w:hint="eastAsia" w:ascii="宋体" w:hAnsi="宋体" w:eastAsia="宋体" w:cs="宋体"/>
          <w:i w:val="0"/>
          <w:iCs w:val="0"/>
          <w:caps w:val="0"/>
          <w:color w:val="000000"/>
          <w:spacing w:val="0"/>
          <w:sz w:val="24"/>
          <w:szCs w:val="24"/>
        </w:rPr>
        <w:t>三、读书是受教育的一个重要途径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俗话说：“读书破万卷，下笔如有神。”这些话都告诉人们应该多读书。不言而喻读书是受教育的一个重要途径，可能有人会说学生天天在学校不就是在读书吗？这里所说的“书”不是指的教科书，而是鼓励学生阅读他们有兴趣并且能够培养他们内在文化素养的书籍。教师更应该多读书，广读书。作为教师，读书是给学生的榜样，也是自身职业的需求。教师在教学中，必须达到“给人一杯水，自己拥有一桶水的”境界。我一直认为，一个人的精神发育史实质上就是一个人的阅读史，而一个民族的精神境界，在很大程度上取决于全民族的阅读水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48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快餐文化的大环境下，学生在逐渐丧失阅读的兴趣，大多进行的是一种功利性的阅读和学习。可是广泛的阅读，对构建学生健康的完善的人格，养成终身的学习习惯有着重要的意义。因此，《面向个体的教育》中提到的学校开展的“阅读都德”就是很好的例子，在故事的传播中，营造校园的书香氛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480"/>
        <w:textAlignment w:val="auto"/>
        <w:rPr>
          <w:rFonts w:hint="default" w:ascii="sans-serif" w:hAnsi="sans-serif" w:eastAsia="sans-serif" w:cs="sans-serif"/>
          <w:i w:val="0"/>
          <w:iCs w:val="0"/>
          <w:caps w:val="0"/>
          <w:color w:val="000000"/>
          <w:spacing w:val="0"/>
          <w:sz w:val="24"/>
          <w:szCs w:val="24"/>
        </w:rPr>
      </w:pPr>
      <w:r>
        <w:rPr>
          <w:rStyle w:val="11"/>
          <w:rFonts w:hint="eastAsia" w:ascii="宋体" w:hAnsi="宋体" w:eastAsia="宋体" w:cs="宋体"/>
          <w:i w:val="0"/>
          <w:iCs w:val="0"/>
          <w:caps w:val="0"/>
          <w:color w:val="000000"/>
          <w:spacing w:val="0"/>
          <w:sz w:val="24"/>
          <w:szCs w:val="24"/>
        </w:rPr>
        <w:t>四、帮学生选择适合的学习方式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48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学习中，帮助学生选择适合自己的学习方式是一种教育责任。教学方式与学习方式都是个性化存在的，让学生用自己喜欢的方式去学习，让学生能够产生兴趣就是适合他的学习方式。兴趣是动力，是源泉，重视学生学习兴趣的培养，就得留给学生学习的自由。自由活动是人发展的内在依据，学生的学习也应如此。学生应当是主动的学习者。教师传授给学生的只是方法，不同的学习内容、不同的学生、不同的学习阶段，需要不同的学习方式。在教育的过程中要不断的寻找并且完善，找到适合的教好他们的方法。所以，在平时的教学过程中，应该注意根据不同的教学内容、不同的教学目标，结合学生的特点选用不同的教学方法，努力创设一种和谐、愉悦的教学氛围和各种教学情境，精心设计教学过程和练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48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不仅是这样，如李希贵校长说的那样“不同的学习内容应当选用不同的学习方式。”在语文教学的课堂里，可以试着以趣味性材料来创设问题情境。对同一个问题，如果我所提供、创造的问题情境不同，学生也会产生不同的心理情境。从而达到不同的教学效果。使学生不由自主地走进教学内容的情境，从而积极地主动思考、寻找解决的方法，有利于学生主动参与，提高学生对教学内容的理解。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left="0" w:right="0" w:firstLine="48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面向个体的教育》带给我的感触不仅这些，也让我明白教育和学习是都是一件终身事，不应该带有功利心去看待它，生命不止，学习不止。教育之路漫长，学习之路漫长，我们应该多看到身边的榜样，多拜读经典，多向身边的老教师进行学习，从那里得到更多的智慧，从而使自己成为一名合格的优秀的教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sz w:val="28"/>
          <w:szCs w:val="28"/>
          <w:lang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Helvetica" w:hAnsi="Helvetica" w:eastAsia="宋体" w:cs="Helvetica"/>
          <w:b/>
          <w:bCs/>
          <w:i w:val="0"/>
          <w:iCs w:val="0"/>
          <w:caps w:val="0"/>
          <w:color w:val="222222"/>
          <w:spacing w:val="0"/>
          <w:sz w:val="32"/>
          <w:szCs w:val="32"/>
          <w:shd w:val="clear" w:color="auto" w:fill="FFFFFF"/>
          <w:lang w:val="en-US" w:eastAsia="zh-CN"/>
        </w:rPr>
      </w:pPr>
      <w:r>
        <w:rPr>
          <w:rFonts w:hint="eastAsia" w:ascii="宋体" w:hAnsi="宋体" w:eastAsia="宋体" w:cs="宋体"/>
          <w:b/>
          <w:bCs/>
          <w:i w:val="0"/>
          <w:iCs w:val="0"/>
          <w:caps w:val="0"/>
          <w:color w:val="222222"/>
          <w:spacing w:val="0"/>
          <w:sz w:val="32"/>
          <w:szCs w:val="32"/>
          <w:shd w:val="clear" w:color="auto" w:fill="FFFFFF"/>
        </w:rPr>
        <w:t>《新时期怎样做好班主任》</w:t>
      </w:r>
      <w:r>
        <w:rPr>
          <w:rFonts w:hint="eastAsia" w:ascii="Helvetica" w:hAnsi="Helvetica" w:eastAsia="宋体" w:cs="Helvetica"/>
          <w:b/>
          <w:bCs/>
          <w:i w:val="0"/>
          <w:iCs w:val="0"/>
          <w:caps w:val="0"/>
          <w:color w:val="222222"/>
          <w:spacing w:val="0"/>
          <w:sz w:val="32"/>
          <w:szCs w:val="32"/>
          <w:shd w:val="clear" w:color="auto" w:fill="FFFFFF"/>
          <w:lang w:val="en-US" w:eastAsia="zh-CN"/>
        </w:rPr>
        <w:t>读书心得</w:t>
      </w:r>
    </w:p>
    <w:p>
      <w:pPr>
        <w:keepNext w:val="0"/>
        <w:keepLines w:val="0"/>
        <w:pageBreakBefore w:val="0"/>
        <w:kinsoku/>
        <w:wordWrap/>
        <w:overflowPunct/>
        <w:topLinePunct w:val="0"/>
        <w:autoSpaceDE/>
        <w:autoSpaceDN/>
        <w:bidi w:val="0"/>
        <w:adjustRightInd/>
        <w:snapToGrid/>
        <w:spacing w:line="480" w:lineRule="exact"/>
        <w:jc w:val="right"/>
        <w:textAlignment w:val="auto"/>
        <w:rPr>
          <w:rFonts w:hint="default" w:ascii="Helvetica" w:hAnsi="Helvetica" w:eastAsia="宋体" w:cs="Helvetica"/>
          <w:i w:val="0"/>
          <w:iCs w:val="0"/>
          <w:caps w:val="0"/>
          <w:color w:val="222222"/>
          <w:spacing w:val="0"/>
          <w:sz w:val="24"/>
          <w:szCs w:val="24"/>
          <w:shd w:val="clear" w:color="auto" w:fill="FFFFFF"/>
          <w:lang w:val="en-US" w:eastAsia="zh-CN"/>
        </w:rPr>
      </w:pPr>
      <w:r>
        <w:rPr>
          <w:rFonts w:hint="eastAsia" w:ascii="Helvetica" w:hAnsi="Helvetica" w:eastAsia="宋体" w:cs="Helvetica"/>
          <w:i w:val="0"/>
          <w:iCs w:val="0"/>
          <w:caps w:val="0"/>
          <w:color w:val="222222"/>
          <w:spacing w:val="0"/>
          <w:sz w:val="24"/>
          <w:szCs w:val="24"/>
          <w:shd w:val="clear" w:color="auto" w:fill="FFFFFF"/>
          <w:lang w:val="en-US" w:eastAsia="zh-CN"/>
        </w:rPr>
        <w:t>泸县城北小学校 巫仁莉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480" w:lineRule="exact"/>
        <w:ind w:right="0" w:firstLine="480" w:firstLineChars="200"/>
        <w:jc w:val="left"/>
        <w:textAlignment w:val="auto"/>
        <w:rPr>
          <w:rFonts w:hint="eastAsia" w:ascii="宋体" w:hAnsi="宋体" w:eastAsia="宋体" w:cs="宋体"/>
          <w:i w:val="0"/>
          <w:iCs w:val="0"/>
          <w:caps w:val="0"/>
          <w:color w:val="222222"/>
          <w:spacing w:val="0"/>
          <w:sz w:val="24"/>
          <w:szCs w:val="24"/>
          <w:shd w:val="clear" w:color="auto" w:fill="FFFFFF"/>
        </w:rPr>
      </w:pPr>
      <w:r>
        <w:rPr>
          <w:rFonts w:hint="eastAsia" w:ascii="宋体" w:hAnsi="宋体" w:eastAsia="宋体" w:cs="宋体"/>
          <w:i w:val="0"/>
          <w:iCs w:val="0"/>
          <w:caps w:val="0"/>
          <w:color w:val="222222"/>
          <w:spacing w:val="0"/>
          <w:sz w:val="24"/>
          <w:szCs w:val="24"/>
          <w:shd w:val="clear" w:color="auto" w:fill="FFFFFF"/>
        </w:rPr>
        <w:t>读</w:t>
      </w:r>
      <w:r>
        <w:rPr>
          <w:rFonts w:hint="eastAsia" w:ascii="宋体" w:hAnsi="宋体" w:eastAsia="宋体" w:cs="宋体"/>
          <w:color w:val="000000"/>
          <w:sz w:val="24"/>
          <w:szCs w:val="24"/>
          <w:shd w:val="clear" w:color="auto" w:fill="FFFFFF"/>
        </w:rPr>
        <w:t>一本好书，总能给予我源源不断的启示，把它放在床头，读一读，养养心，也且把它当做一个闹钟似的，提醒着我，当一名好教师——凡事心平气和，潜心教书，用心做事，耐心待生，不断汲取，提升自我。</w:t>
      </w:r>
      <w:r>
        <w:rPr>
          <w:rFonts w:hint="eastAsia" w:ascii="宋体" w:hAnsi="宋体" w:eastAsia="宋体" w:cs="宋体"/>
          <w:color w:val="000000"/>
          <w:sz w:val="24"/>
          <w:szCs w:val="24"/>
          <w:shd w:val="clear" w:color="auto" w:fill="FFFFFF"/>
          <w:lang w:eastAsia="zh-CN"/>
        </w:rPr>
        <w:t>读</w:t>
      </w:r>
      <w:r>
        <w:rPr>
          <w:rFonts w:hint="eastAsia" w:ascii="宋体" w:hAnsi="宋体" w:eastAsia="宋体" w:cs="宋体"/>
          <w:i w:val="0"/>
          <w:iCs w:val="0"/>
          <w:caps w:val="0"/>
          <w:color w:val="222222"/>
          <w:spacing w:val="0"/>
          <w:sz w:val="24"/>
          <w:szCs w:val="24"/>
          <w:shd w:val="clear" w:color="auto" w:fill="FFFFFF"/>
        </w:rPr>
        <w:t>了《新时期怎样做好班主任》给了我极大的感触，促使我反思自己的教育行为，但同时也让我很快乐，《新时期怎样做好班主任》更是在唤醒我，滋润我，牵引着我前进。</w:t>
      </w:r>
    </w:p>
    <w:p>
      <w:pPr>
        <w:pStyle w:val="7"/>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480" w:lineRule="exact"/>
        <w:ind w:right="0"/>
        <w:jc w:val="left"/>
        <w:textAlignment w:val="auto"/>
        <w:rPr>
          <w:rFonts w:hint="eastAsia" w:ascii="宋体" w:hAnsi="宋体" w:eastAsia="宋体" w:cs="宋体"/>
          <w:i w:val="0"/>
          <w:iCs w:val="0"/>
          <w:caps w:val="0"/>
          <w:color w:val="222222"/>
          <w:spacing w:val="0"/>
          <w:sz w:val="24"/>
          <w:szCs w:val="24"/>
          <w:shd w:val="clear" w:color="auto" w:fill="FFFFFF"/>
        </w:rPr>
      </w:pPr>
      <w:r>
        <w:rPr>
          <w:rFonts w:hint="eastAsia" w:ascii="宋体" w:hAnsi="宋体" w:eastAsia="宋体" w:cs="宋体"/>
          <w:i w:val="0"/>
          <w:iCs w:val="0"/>
          <w:caps w:val="0"/>
          <w:color w:val="222222"/>
          <w:spacing w:val="0"/>
          <w:sz w:val="24"/>
          <w:szCs w:val="24"/>
          <w:shd w:val="clear" w:color="auto" w:fill="FFFFFF"/>
        </w:rPr>
        <w:t>观念更新，给予思想的指引</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480" w:lineRule="exact"/>
        <w:ind w:right="0" w:rightChars="0" w:firstLine="480" w:firstLineChars="200"/>
        <w:jc w:val="left"/>
        <w:textAlignment w:val="auto"/>
        <w:rPr>
          <w:rFonts w:hint="eastAsia" w:ascii="宋体" w:hAnsi="宋体" w:eastAsia="宋体" w:cs="宋体"/>
          <w:i w:val="0"/>
          <w:iCs w:val="0"/>
          <w:caps w:val="0"/>
          <w:color w:val="222222"/>
          <w:spacing w:val="0"/>
          <w:sz w:val="24"/>
          <w:szCs w:val="24"/>
          <w:shd w:val="clear" w:color="auto" w:fill="FFFFFF"/>
        </w:rPr>
      </w:pPr>
      <w:r>
        <w:rPr>
          <w:rFonts w:hint="eastAsia" w:ascii="宋体" w:hAnsi="宋体" w:eastAsia="宋体" w:cs="宋体"/>
          <w:i w:val="0"/>
          <w:iCs w:val="0"/>
          <w:caps w:val="0"/>
          <w:color w:val="222222"/>
          <w:spacing w:val="0"/>
          <w:sz w:val="24"/>
          <w:szCs w:val="24"/>
          <w:shd w:val="clear" w:color="auto" w:fill="FFFFFF"/>
        </w:rPr>
        <w:t>新时期赋予班主任更新的概念，更广的空间，更高的要求。新时期下，班主任不仅仅是协调师生之间的关系，更是沟通学校、社会与家庭教育之间的桥梁，是协调学校各种教育因素的纽带。我们关注的不仅仅是分数与品质的范畴，启迪心灵，开发智慧，激励创造，平等待人等等，都是我们班主任要及时更新的新时期教育理念。书中有一句话特别让我震撼：“因材施教，是让小草成为勃勃生机的小草，乔木成为茁壮成长的乔木，金子成为金光闪闪的金子。”一直以来，我认为“因材施教”是如同在奔跑途中，面对进程不同的学生，努力采用不同的方法，致力让他们一起站在终点。在以往的工作中，我一直想让“小草”变成“乔木”，想让“乔木”变成“金子”。这不亚于揠苗助长的做法使得我工作劳累而烦心，更重要的是无效。读了《新时期怎样做好班主任》，我才发现自己大错特错。陈旧的教育观、人才观，不仅使自己在工作中劳累而又无效，更是伤害了一棵又一棵本质不同的“幼苗”。因为这样落后的观念，使得以往的自己和学生“两败俱伤”。《新时期怎样做好班主任》中《当前班主任素养存在的主要问题》、《新时期对班主任素养的要求》等文章详细地阐释了新时期下班主任的要更新的理念，给了我一个全新有效的前进方向和指针，使我的工作锁定了明确的目的地。在《新时期怎样做好班主任》理念的指引下，我的班主任工作得以扬帆远航，才有资格做一名“播种者”!</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480" w:lineRule="exact"/>
        <w:ind w:leftChars="0" w:right="0" w:rightChars="0"/>
        <w:textAlignment w:val="auto"/>
        <w:rPr>
          <w:rFonts w:hint="eastAsia" w:ascii="宋体" w:hAnsi="宋体" w:eastAsia="宋体" w:cs="宋体"/>
          <w:i w:val="0"/>
          <w:iCs w:val="0"/>
          <w:caps w:val="0"/>
          <w:color w:val="222222"/>
          <w:spacing w:val="0"/>
          <w:sz w:val="24"/>
          <w:szCs w:val="24"/>
          <w:shd w:val="clear" w:color="auto" w:fill="FFFFFF"/>
        </w:rPr>
      </w:pPr>
      <w:r>
        <w:rPr>
          <w:rFonts w:hint="eastAsia" w:ascii="宋体" w:hAnsi="宋体" w:eastAsia="宋体" w:cs="宋体"/>
          <w:i w:val="0"/>
          <w:iCs w:val="0"/>
          <w:caps w:val="0"/>
          <w:color w:val="222222"/>
          <w:spacing w:val="0"/>
          <w:sz w:val="24"/>
          <w:szCs w:val="24"/>
          <w:shd w:val="clear" w:color="auto" w:fill="FFFFFF"/>
          <w:lang w:eastAsia="zh-CN"/>
        </w:rPr>
        <w:t>二、</w:t>
      </w:r>
      <w:r>
        <w:rPr>
          <w:rFonts w:hint="eastAsia" w:ascii="宋体" w:hAnsi="宋体" w:eastAsia="宋体" w:cs="宋体"/>
          <w:i w:val="0"/>
          <w:iCs w:val="0"/>
          <w:caps w:val="0"/>
          <w:color w:val="222222"/>
          <w:spacing w:val="0"/>
          <w:sz w:val="24"/>
          <w:szCs w:val="24"/>
          <w:shd w:val="clear" w:color="auto" w:fill="FFFFFF"/>
        </w:rPr>
        <w:t>策略有效，寄予行为的指导</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480" w:lineRule="exact"/>
        <w:ind w:leftChars="0" w:right="0" w:rightChars="0" w:firstLine="480" w:firstLineChars="200"/>
        <w:textAlignment w:val="auto"/>
        <w:rPr>
          <w:rFonts w:hint="eastAsia" w:ascii="宋体" w:hAnsi="宋体" w:eastAsia="宋体" w:cs="宋体"/>
          <w:i w:val="0"/>
          <w:iCs w:val="0"/>
          <w:caps w:val="0"/>
          <w:color w:val="222222"/>
          <w:spacing w:val="0"/>
          <w:sz w:val="24"/>
          <w:szCs w:val="24"/>
          <w:shd w:val="clear" w:color="auto" w:fill="FFFFFF"/>
        </w:rPr>
      </w:pPr>
      <w:r>
        <w:rPr>
          <w:rFonts w:hint="eastAsia" w:ascii="宋体" w:hAnsi="宋体" w:eastAsia="宋体" w:cs="宋体"/>
          <w:i w:val="0"/>
          <w:iCs w:val="0"/>
          <w:caps w:val="0"/>
          <w:color w:val="222222"/>
          <w:spacing w:val="0"/>
          <w:sz w:val="24"/>
          <w:szCs w:val="24"/>
          <w:shd w:val="clear" w:color="auto" w:fill="FFFFFF"/>
        </w:rPr>
        <w:t>我们的教育上自天文，下至地理，古今中外，无所不包，或赏心悦目，或回味无穷，或动人心魄，或刻骨铭心，可提升道德境界，可培养审美情趣，可启迪人生智慧，可丰富文化底蕴。这就是我们的教育，一种蕴藏着精神的无限和生命的无量的教学。学生倘徉其间、浸润其中，汲取精神的滋养，享受生命的愉悦。我们的班主任工作如何在这些教育中“游刃有余”呢?《新时期怎样做好班主任》传递了了丰富的经验法宝，展示了敦厚的经验积。其中的《新时期提炼班主任素养的有效策略》、《班主任的十项修炼》、《优秀班主任应具备的素质》等真实的案例，详细地介绍了开展“值日班长制”、“每月之星”的评比，如何开展有效的日常管理等等宝贵的经验，让我清晰地感受到班主任工作不仅是一份责任、一份职责，更是一门艺术、一种技巧。在我们的班主任工作中，我们唯有不断加强自己的教学修养，盘活自己的教育技巧，才能确保在不同的土质、不同环境中播种成功，做一名成功的“播种者”。</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480" w:lineRule="exact"/>
        <w:ind w:leftChars="0" w:right="0" w:rightChars="0"/>
        <w:textAlignment w:val="auto"/>
        <w:rPr>
          <w:rFonts w:hint="eastAsia" w:ascii="宋体" w:hAnsi="宋体" w:eastAsia="宋体" w:cs="宋体"/>
          <w:i w:val="0"/>
          <w:iCs w:val="0"/>
          <w:caps w:val="0"/>
          <w:color w:val="222222"/>
          <w:spacing w:val="0"/>
          <w:sz w:val="24"/>
          <w:szCs w:val="24"/>
          <w:shd w:val="clear" w:color="auto" w:fill="FFFFFF"/>
        </w:rPr>
      </w:pPr>
      <w:r>
        <w:rPr>
          <w:rFonts w:hint="eastAsia" w:ascii="宋体" w:hAnsi="宋体" w:eastAsia="宋体" w:cs="宋体"/>
          <w:i w:val="0"/>
          <w:iCs w:val="0"/>
          <w:caps w:val="0"/>
          <w:color w:val="222222"/>
          <w:spacing w:val="0"/>
          <w:sz w:val="24"/>
          <w:szCs w:val="24"/>
          <w:shd w:val="clear" w:color="auto" w:fill="FFFFFF"/>
          <w:lang w:eastAsia="zh-CN"/>
        </w:rPr>
        <w:t>三、</w:t>
      </w:r>
      <w:r>
        <w:rPr>
          <w:rFonts w:hint="eastAsia" w:ascii="宋体" w:hAnsi="宋体" w:eastAsia="宋体" w:cs="宋体"/>
          <w:i w:val="0"/>
          <w:iCs w:val="0"/>
          <w:caps w:val="0"/>
          <w:color w:val="222222"/>
          <w:spacing w:val="0"/>
          <w:sz w:val="24"/>
          <w:szCs w:val="24"/>
          <w:shd w:val="clear" w:color="auto" w:fill="FFFFFF"/>
        </w:rPr>
        <w:t>用“心”导航，诠释教育的真谛</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480" w:lineRule="exact"/>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222222"/>
          <w:spacing w:val="0"/>
          <w:sz w:val="24"/>
          <w:szCs w:val="24"/>
          <w:shd w:val="clear" w:color="auto" w:fill="FFFFFF"/>
        </w:rPr>
        <w:t>教育的领域中，爱是永恒的主题曲，爱是不变的主旋律。只有爱的播种者，才是真正的教育者。“一棵树摇动另一棵树，一朵云推动另一朵云，一个灵魂唤醒另一个灵魂”。我们该怎样来浇灌出充满精神滋养的“花朵”，我们用什么来唤醒“花朵”来享受生命的愉悦，怎样把理想播种在“花朵”的心中?《新时期怎样做好班主任》用“心”来诠释。是的，爱的教育需要教师用自己的心去熏染，以情悟情，将心契心，用爱去打开一扇扇心灵之门。是啊，正视我们的教师生涯，有人用“两点一线”来形容，永远是家校之间的来来去去，不同于其他职业工作随着下班而结束。如果没有用心，没有激情，没有梦想，日复一日的生活很容易陷入单调，犹如闹钟停止摇摆，失去生活的意义，又怎么能够将我们的教育进行到底呢?一个优秀的班主任会用“心”来设计自己的工作，用“心”来演绎自己的教学，用“心”来实施自己的蓝图。我们需要心中有爱，心存激情，不断地追求成功，设计成功，撞击成功，才能赋予教育的意义!正如《新时期怎样做好班主任》中的一篇文章《新时期怎样当好班主任》所说：对待自己的事业要有责任心;对待自己的工作要有敬心、钻心、进心、恒心;对待学生要有爱心、严心、耐心、细心。在《班主任的‘五心’素养》也提到：责任心是做好班主任工作的前提;宽容心是给后进生的一剂良药;公平心能得到全班同学的爱;爱心是班主任走进学生的法宝;细心是做好班主任工作的助手。如书所言，我们需要用自己的爱装扮自己的班主任工作，用爱筑就孩子们的成功，用爱使他们的童年充满七彩阳光，用爱让他们的生活呈现五彩斑斓。</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Style w:val="11"/>
          <w:rFonts w:hint="eastAsia" w:ascii="宋体" w:hAnsi="宋体" w:eastAsia="宋体" w:cs="宋体"/>
          <w:b/>
          <w:bCs/>
          <w:i w:val="0"/>
          <w:iCs w:val="0"/>
          <w:caps w:val="0"/>
          <w:color w:val="222222"/>
          <w:spacing w:val="0"/>
          <w:sz w:val="32"/>
          <w:szCs w:val="32"/>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Style w:val="11"/>
          <w:rFonts w:hint="eastAsia" w:ascii="宋体" w:hAnsi="宋体" w:eastAsia="宋体" w:cs="宋体"/>
          <w:b/>
          <w:bCs/>
          <w:i w:val="0"/>
          <w:iCs w:val="0"/>
          <w:caps w:val="0"/>
          <w:color w:val="222222"/>
          <w:spacing w:val="0"/>
          <w:sz w:val="32"/>
          <w:szCs w:val="32"/>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Style w:val="11"/>
          <w:rFonts w:hint="eastAsia" w:ascii="宋体" w:hAnsi="宋体" w:eastAsia="宋体" w:cs="宋体"/>
          <w:b/>
          <w:bCs/>
          <w:i w:val="0"/>
          <w:iCs w:val="0"/>
          <w:caps w:val="0"/>
          <w:color w:val="222222"/>
          <w:spacing w:val="0"/>
          <w:sz w:val="32"/>
          <w:szCs w:val="32"/>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Style w:val="11"/>
          <w:rFonts w:hint="eastAsia" w:ascii="宋体" w:hAnsi="宋体" w:eastAsia="宋体" w:cs="宋体"/>
          <w:b/>
          <w:bCs/>
          <w:i w:val="0"/>
          <w:iCs w:val="0"/>
          <w:caps w:val="0"/>
          <w:color w:val="222222"/>
          <w:spacing w:val="0"/>
          <w:sz w:val="32"/>
          <w:szCs w:val="32"/>
          <w:shd w:val="clear" w:fill="FFFFFF"/>
        </w:rPr>
      </w:pPr>
      <w:r>
        <w:rPr>
          <w:rStyle w:val="11"/>
          <w:rFonts w:hint="eastAsia" w:ascii="宋体" w:hAnsi="宋体" w:eastAsia="宋体" w:cs="宋体"/>
          <w:b/>
          <w:bCs/>
          <w:i w:val="0"/>
          <w:iCs w:val="0"/>
          <w:caps w:val="0"/>
          <w:color w:val="222222"/>
          <w:spacing w:val="0"/>
          <w:sz w:val="32"/>
          <w:szCs w:val="32"/>
          <w:shd w:val="clear" w:fill="FFFFFF"/>
        </w:rPr>
        <w:t>读《班主任工作漫谈》有感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Style w:val="11"/>
          <w:rFonts w:hint="eastAsia" w:ascii="宋体" w:hAnsi="宋体" w:eastAsia="宋体" w:cs="宋体"/>
          <w:b/>
          <w:bCs/>
          <w:i w:val="0"/>
          <w:iCs w:val="0"/>
          <w:caps w:val="0"/>
          <w:color w:val="222222"/>
          <w:spacing w:val="0"/>
          <w:sz w:val="24"/>
          <w:szCs w:val="24"/>
          <w:shd w:val="clear" w:fill="FFFFFF"/>
          <w:lang w:val="en-US" w:eastAsia="zh-CN"/>
        </w:rPr>
      </w:pPr>
      <w:r>
        <w:rPr>
          <w:rStyle w:val="11"/>
          <w:rFonts w:hint="eastAsia" w:ascii="宋体" w:hAnsi="宋体" w:eastAsia="宋体" w:cs="宋体"/>
          <w:b w:val="0"/>
          <w:bCs w:val="0"/>
          <w:i w:val="0"/>
          <w:iCs w:val="0"/>
          <w:caps w:val="0"/>
          <w:color w:val="222222"/>
          <w:spacing w:val="0"/>
          <w:sz w:val="24"/>
          <w:szCs w:val="24"/>
          <w:shd w:val="clear" w:fill="FFFFFF"/>
          <w:lang w:val="en-US" w:eastAsia="zh-CN"/>
        </w:rPr>
        <w:t>泸县海潮高寨学校 谢万华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222222"/>
          <w:spacing w:val="0"/>
          <w:sz w:val="24"/>
          <w:szCs w:val="24"/>
          <w:shd w:val="clear" w:fill="FFFFFF"/>
        </w:rPr>
        <w:t>暑假里我学习了魏书生老师的《班主任工作漫谈》，读完这本书后，对我的班级工作有很多的帮助，就像一盏指路明灯。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222222"/>
          <w:spacing w:val="0"/>
          <w:sz w:val="24"/>
          <w:szCs w:val="24"/>
          <w:shd w:val="clear" w:fill="FFFFFF"/>
        </w:rPr>
        <w:t>魏老师说，“世界也许很小很小，心的领域却很大很大。班主任是在广阔的心灵世界播种耕耘的职业，这一职业是神圣的，愿我们以神圣的态度，在这神圣的岗位上把属于我们的那片园地管理的天晴日朗，以使我们无愧于学生，以使我们的学生无愧于生命长河中的这一段历史。”回想我自己在教育岗位上工作多年，但在班主任工作这块还有很多的不足之处，对于学生缺乏足够的耐心，尤其是对那些喜欢调皮的学生，我总是选择简单的方式来解决问题，而事实上，我往往只是解决了表面的问题，却没有解决实际问题，也就是根本的问题。读了此书，我深深感受到班主任工作的神圣与伟大，要想做好教育工作就要用自己的爱去教育学生，没有爱就没有教育，但在爱学生时要讲究艺术、手段及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222222"/>
          <w:spacing w:val="0"/>
          <w:sz w:val="24"/>
          <w:szCs w:val="24"/>
          <w:shd w:val="clear" w:fill="FFFFFF"/>
        </w:rPr>
        <w:t>读过魏老师的《魏书生班主任工作漫谈》，我也深深懂得：在遇到问题时要变换角度思考问题，不能一味地要求学生来适应自己，而应该去努力适应自己的学生。教学是相互成长的过程，班级工作出现问题，学生在课堂中没有学习的兴趣，作为班主任的我们都应该先反思自己的工作方法有没有问题，教学设计是否适合、吸引这个年龄段的学生？自己的课堂评价语言是不是缺少激励性，是不是太单一枯燥？课堂活动是不是太少，不能吸引学生的注意力？总之，我们应该主动去改变自己的工作方式和教育教学方法，让我的学生主动学习，体会到学习乐趣。这才是老师应该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360" w:lineRule="auto"/>
        <w:ind w:left="0" w:right="0" w:firstLine="444"/>
        <w:textAlignment w:val="auto"/>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rPr>
        <w:t>此外，魏书生在他的书中首先谈的就是他的人生态度、工作态度。“少抱怨环境，多改变自我。”要求我们用一种积极的、乐观的态度对待人生，对待工作，对待学生，对待生活乃至对待生命。魏书生老师的班主任工作经验是我应当学习的榜样。一个学生就是一个世界。作为一个班主任，我应当要为学生搭建一个平台，要让每一个同学都能在班里有自己的特色，不能因为害怕学生出乱子就不许学生参与。教育是一项幸福的劳动。我正享受着教育学生的幸福，使学生快乐、健康成长就是教师的重要任务。让我的学生好好的享受着这快乐的学习生活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360" w:lineRule="auto"/>
        <w:ind w:left="0" w:right="0" w:firstLine="444"/>
        <w:textAlignment w:val="auto"/>
        <w:rPr>
          <w:rFonts w:hint="eastAsia" w:ascii="宋体" w:hAnsi="宋体" w:eastAsia="宋体" w:cs="宋体"/>
          <w:i w:val="0"/>
          <w:iCs w:val="0"/>
          <w:caps w:val="0"/>
          <w:color w:val="222222"/>
          <w:spacing w:val="0"/>
          <w:sz w:val="24"/>
          <w:szCs w:val="24"/>
          <w:shd w:val="clear" w:fill="FFFFFF"/>
        </w:rPr>
      </w:pPr>
    </w:p>
    <w:p>
      <w:pPr>
        <w:pStyle w:val="4"/>
        <w:jc w:val="center"/>
        <w:rPr>
          <w:rFonts w:hint="eastAsia"/>
          <w:b/>
          <w:bCs/>
          <w:sz w:val="32"/>
          <w:szCs w:val="32"/>
          <w:lang w:eastAsia="zh-CN"/>
        </w:rPr>
      </w:pPr>
      <w:r>
        <w:rPr>
          <w:rFonts w:hint="eastAsia"/>
          <w:b/>
          <w:bCs/>
          <w:sz w:val="32"/>
          <w:szCs w:val="32"/>
          <w:lang w:eastAsia="zh-CN"/>
        </w:rPr>
        <w:t>做一名幸福的班主任</w:t>
      </w:r>
    </w:p>
    <w:p>
      <w:pPr>
        <w:pStyle w:val="4"/>
        <w:jc w:val="center"/>
        <w:rPr>
          <w:rFonts w:hint="eastAsia"/>
          <w:b/>
          <w:bCs/>
          <w:sz w:val="32"/>
          <w:szCs w:val="32"/>
          <w:lang w:eastAsia="zh-CN"/>
        </w:rPr>
      </w:pPr>
      <w:r>
        <w:rPr>
          <w:rFonts w:hint="eastAsia"/>
          <w:b/>
          <w:bCs/>
          <w:sz w:val="32"/>
          <w:szCs w:val="32"/>
          <w:lang w:eastAsia="zh-CN"/>
        </w:rPr>
        <w:t>——读《做最好的班主任》读后感</w:t>
      </w:r>
    </w:p>
    <w:p>
      <w:pPr>
        <w:pStyle w:val="4"/>
        <w:jc w:val="right"/>
        <w:rPr>
          <w:rFonts w:hint="eastAsia"/>
          <w:sz w:val="24"/>
          <w:szCs w:val="24"/>
          <w:lang w:eastAsia="zh-CN"/>
        </w:rPr>
      </w:pPr>
      <w:r>
        <w:rPr>
          <w:rFonts w:hint="eastAsia"/>
          <w:sz w:val="24"/>
          <w:szCs w:val="24"/>
          <w:lang w:eastAsia="zh-CN"/>
        </w:rPr>
        <w:t>泸县城北小学校</w:t>
      </w:r>
      <w:r>
        <w:rPr>
          <w:rFonts w:hint="eastAsia"/>
          <w:sz w:val="24"/>
          <w:szCs w:val="24"/>
          <w:lang w:val="en-US" w:eastAsia="zh-CN"/>
        </w:rPr>
        <w:t xml:space="preserve">   熊燕</w:t>
      </w:r>
    </w:p>
    <w:p>
      <w:pPr>
        <w:pStyle w:val="4"/>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窗外绿意盎然，蝉声阵阵，窗内的我手执书卷，细细地品读着李镇西老师所著的《做最好的班主任》这本书。有时勾勾画画，有时掩卷深思，由书思己，由己思人，我的精神世界随着思维的拓展而变得宽广。《做最好的班主任》虽然它不能真的像一盏明灯，总在迷茫的时候点亮希望，但细细读来，它却让自己做了深刻的自我反思和再认识。解答了我困惑很久的问题</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怎样做才算是好老师。</w:t>
      </w:r>
    </w:p>
    <w:p>
      <w:pPr>
        <w:pStyle w:val="4"/>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一名班主任，应该有怎样的教育观、教师观、学生观、家长观，李老师在这本书中都有智慧的引导。</w:t>
      </w:r>
    </w:p>
    <w:p>
      <w:pPr>
        <w:pStyle w:val="4"/>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名班主任，怎样进行班级管理？怎样做好学生思想工作？如何关注学生心理？在这本书中也有很多理论和实践的指导。我相信每位班主任在阅读的过程中，在思索的海洋中，一定会受到感染和鼓励，在潜移默化中不断提升自己的班主任管理工作能力。即使现在的你还不是班主任，也会让你受益匪浅。在“寻找班主任工作的幸福感”这一节中，李老师谈到教师的幸福来源：享受职业，赢得尊严，学生爱戴，同行敬佩，家庭幸福，衣食无忧，超越自己。在品读这一节的过程中，我欣赏并深深地思考这样的话语：一个人只有以享受的心境对待职业才可能获得职业幸福，享受职业本身就是坚守职业。</w:t>
      </w:r>
    </w:p>
    <w:p>
      <w:pPr>
        <w:pStyle w:val="4"/>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李老师认为，教育需要爱，教育需要智慧。乍一看，这是个平常得不能再平常的话题，但是仔细思考，我们在管理班级的过程中真正能把它做好是非常不容易的。这里的爱是指我们给了学生什么样的爱，这样的爱有多少，这些爱是通过什么方式给学生的，而最终学生又感受到了多少。其实，真正的爱应该是指最终学生所感受到的那部分。在平日的工作中，我们总以为只要出发点是好的，方式粗暴一点也是合理的。读了李老师的著作，我认识到我们有时教育孩子时，虽然把正确的观念给了他们，却使用的是错误的方式，那么，无疑这种教育是失败的。榜样的力量虽然是无穷的，但也可能是负面的。这种错误的方式甚至会影响孩子们以后的为人处事的方式方法。</w:t>
      </w:r>
    </w:p>
    <w:p>
      <w:pPr>
        <w:pStyle w:val="4"/>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李老师说:“爱心与童心是我教育事业永不言败的最后一道防线”。他把教育当成自己的事业，把带给学生一生的幸福当成自己一生的追求。就像做一件好事不难，难的是做一辈子好事一样。一个老师创造一个感人的场面并不难，难的是一直坚持。一个受学生衷心爱戴的老师，一定是一位最富有人情味的老师。离开了感情，一切教育都无从谈起。感情不能取代教育，但教育必须充满感情。</w:t>
      </w:r>
    </w:p>
    <w:p>
      <w:pPr>
        <w:pStyle w:val="4"/>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教育不能没有爱、但爱不等于教育。”教育需要爱，但教育更需要智慧。李镇西老师的教育智慧来自他的教育实践，最根本的来自于他对学生、对教育事业的热爱。我想，我们每一个教师只要都能够把准方向、不断努力，必能成为一名出色的班主任，使我们的班主任工作充满阳光。</w:t>
      </w:r>
    </w:p>
    <w:p>
      <w:pPr>
        <w:pStyle w:val="4"/>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爱是“一份纯真，一份庄严，-份责任感”，就是民主，就是平等，就是为学生的“美丽人生”奠定美好的开端，这才是做老师最大的幸福。</w:t>
      </w:r>
    </w:p>
    <w:p>
      <w:pPr>
        <w:pStyle w:val="4"/>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李镇西老师说：“班主任一定要胸襟豁达开阔，不要斤斤计较，同行之间要互相欣赏，互相敬佩，只有生活在这样的人文环境中，我们才会幸福。”这字字句句看似很平常的话语却凝聚着一位教育家的真实感受，也给我们引导和启发。</w:t>
      </w:r>
    </w:p>
    <w:p>
      <w:pPr>
        <w:pStyle w:val="4"/>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新教育实验的主题语是“过一种幸福完整的教育生活”。作为一名班主任，如何让自己过一种幸福完整的教育生活呢?让我们捧起李镇西老师的这本《做最好的班主任》，细细地品评，慢慢地汲取，悄悄地成长吧。</w:t>
      </w:r>
    </w:p>
    <w:p>
      <w:pPr>
        <w:pStyle w:val="4"/>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p>
    <w:p>
      <w:pPr>
        <w:jc w:val="center"/>
        <w:rPr>
          <w:rFonts w:cs="楷体" w:asciiTheme="majorEastAsia" w:hAnsiTheme="majorEastAsia" w:eastAsiaTheme="majorEastAsia"/>
          <w:b/>
          <w:sz w:val="36"/>
          <w:szCs w:val="36"/>
        </w:rPr>
      </w:pPr>
      <w:r>
        <w:rPr>
          <w:rFonts w:hint="eastAsia" w:cs="楷体" w:asciiTheme="majorEastAsia" w:hAnsiTheme="majorEastAsia" w:eastAsiaTheme="majorEastAsia"/>
          <w:b/>
          <w:sz w:val="32"/>
          <w:szCs w:val="32"/>
        </w:rPr>
        <w:t>读《新教育之梦》有感</w:t>
      </w:r>
    </w:p>
    <w:p>
      <w:pPr>
        <w:jc w:val="right"/>
        <w:rPr>
          <w:rFonts w:asciiTheme="minorEastAsia" w:hAnsiTheme="minorEastAsia"/>
          <w:color w:val="333333"/>
          <w:sz w:val="24"/>
          <w:szCs w:val="24"/>
        </w:rPr>
      </w:pPr>
      <w:r>
        <w:rPr>
          <w:rFonts w:hint="eastAsia" w:ascii="微软雅黑" w:hAnsi="微软雅黑" w:eastAsia="微软雅黑"/>
          <w:color w:val="333333"/>
        </w:rPr>
        <w:t xml:space="preserve">      </w:t>
      </w:r>
      <w:r>
        <w:rPr>
          <w:rFonts w:hint="eastAsia" w:ascii="微软雅黑" w:hAnsi="微软雅黑" w:eastAsia="微软雅黑"/>
          <w:color w:val="333333"/>
          <w:sz w:val="24"/>
          <w:szCs w:val="24"/>
        </w:rPr>
        <w:t xml:space="preserve"> </w:t>
      </w:r>
      <w:r>
        <w:rPr>
          <w:rFonts w:hint="eastAsia" w:cs="楷体" w:asciiTheme="minorEastAsia" w:hAnsiTheme="minorEastAsia"/>
          <w:sz w:val="24"/>
          <w:szCs w:val="24"/>
        </w:rPr>
        <w:t>泸县城东小学校  游进</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五一假期，有幸捧起朱永新老师的《新教育之梦》，细细地读着、品着、感受着、也思索着。说起朱老师，感觉特别亲切，缘自于《新教育之梦》那独特的亲和力。简单而尊重地道一声“朱老师”，仿佛一下子距离近了许多，读他的书也就更容易融入和沉醉。</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我所从教的小学，很多方面已经是循着朱老师的教育之梦在走了。但可能限于探索和尝试的阶段，我们还无法很深地体味着新教育的甜蜜，而传统的教育观念又时时地不断的冲击，外加现行教育评价系统的不配套，要实现新教育的梦想自然是有着诸多困难，于是咀嚼着朱老师的文字，回忆和想象着我们的教育现实，不禁有了许多的感慨和欣喜。</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很多时候读类似理想化的作品，我总有潜在的一种定性思维，我觉得理想就是所谓纸上谈兵，夸夸其谈。洋洋洒洒说了许多美妙的东西，而真正能够在现实中存活或者构成蓝图的却零零星星。</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如今读《新教育之梦》却不尽然，朱老师平静而又睿智的语言，堆积的已不仅仅是一个梦想，他激起了所有教育人的热情，指引了教育人曾经迷茫的方向，更是提供了一套行之有效的操作方法。于是，崇敬、敬佩，更是欣慰。</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作者在书中所说的“教育”主要是指“学校教育”，而“学校教育”按最正统的解释，即“根据一定的社会要求和受教育者的发展需要，有目的、有计划、有组织地对受教育者施加影响，以培养一定社会（或阶级）所需要的人的活动”。</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这就意味着，教育是一种期待：教育者对受教育者的期待，社会对人发展的期待。而“期待”本身就是对理想的憧憬；或者干脆直接说，教育就是对理想的追求。</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朱老师正是怀着一种赤诚的教育理想之心，以诗一般的语言向我们描述着他的“新教育之梦”：理想的德育、理想的智育、理想的体育、理想的美育、理想的校长、理想的教师、理想的家长、理想的学生……</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我不打算在这里一一复述作者的教育理想，但我要强调说明的是，作者的这些理想绝不是虚无飘渺的“童话”或“神话”，而是根植于教改现实的理性追求。</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以《理想的智育》为例，作者从八个方面谈了他对理想智育的理解。在此列举四个方面。</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第一，我心中的理想智育，应该是超越知识、走向智慧、激发创造、健全人格，为学生将来拥有终生幸福的精神生活打下坚实的知识能力基础。</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第二，我心中的理想智育，应该充满民主精神，真正把“以学生为主体”的理念体现于教学的全过程。</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第三，我心中的理想智育，应该面对个性、没有失败、真正做到“因材施教”，让学生快乐地学习，让每个学生体验学习的成功、享受学习的快乐。</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第四，我心中的理想智育，应该注重协调和谐，融德智体美劳融于一体，着眼于学生的全面发展，着力于“合格加特长”的个性养成。</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无论是理想的智育、理想的体育、还是理想的美育，朱老师都把它放进了教育的大环境中进行阐述，其综合性和融合性可见一斑。</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教育界限在每一次的课程理想化中都似乎不着痕迹，理想的智育需要理想的德育，更需要理想美育、理想的劳动教育和理想的体育。用苏霍姆林斯基的话说，教育就好比是一朵花，而每一门学科就是这朵花上的一个花瓣。</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我们应综合地来看待这些学科，而非从大排到小，甚至忽略其存在的必要性。当然理想的学科应该客观看待和谨慎进行学科渗透和学科整合。这样理想才能更理想。</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朱老师的教育理想之梦，带给我的灵感和激励将随着我的文字流畅成我的所得，感谢朱老师提供如此美味的精神食粮，感谢朱老师愿意把这些可贵的文字和我们分享，感谢朱老师孜孜不倦和循循善诱的引导和教诲。</w:t>
      </w:r>
    </w:p>
    <w:p>
      <w:pPr>
        <w:widowControl/>
        <w:spacing w:line="360" w:lineRule="auto"/>
        <w:ind w:firstLine="560"/>
        <w:rPr>
          <w:rFonts w:cs="楷体" w:asciiTheme="minorEastAsia" w:hAnsiTheme="minorEastAsia"/>
          <w:color w:val="000000"/>
          <w:kern w:val="0"/>
          <w:sz w:val="24"/>
          <w:szCs w:val="24"/>
        </w:rPr>
      </w:pPr>
      <w:r>
        <w:rPr>
          <w:rFonts w:hint="eastAsia" w:cs="楷体" w:asciiTheme="minorEastAsia" w:hAnsiTheme="minorEastAsia"/>
          <w:color w:val="000000"/>
          <w:kern w:val="0"/>
          <w:sz w:val="24"/>
          <w:szCs w:val="24"/>
        </w:rPr>
        <w:t>《新教育之梦》——将时刻警醒我们去做一个新时代的“理想教师”，培育一群新时代的“理想学生”。</w:t>
      </w:r>
    </w:p>
    <w:p>
      <w:pPr>
        <w:pStyle w:val="4"/>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pStyle w:val="4"/>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b/>
          <w:bCs/>
          <w:sz w:val="32"/>
          <w:szCs w:val="32"/>
          <w:lang w:eastAsia="zh-CN"/>
        </w:rPr>
      </w:pPr>
      <w:r>
        <w:rPr>
          <w:rFonts w:hint="eastAsia"/>
          <w:b/>
          <w:bCs/>
          <w:sz w:val="32"/>
          <w:szCs w:val="32"/>
          <w:lang w:val="en-US" w:eastAsia="zh-CN"/>
        </w:rPr>
        <w:t>探</w:t>
      </w:r>
      <w:r>
        <w:rPr>
          <w:rFonts w:hint="eastAsia"/>
          <w:b/>
          <w:bCs/>
          <w:sz w:val="32"/>
          <w:szCs w:val="32"/>
          <w:lang w:eastAsia="zh-CN"/>
        </w:rPr>
        <w:t>读《从合格班主任到优秀班主任》有感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泸县石桥镇元通中心小学校</w:t>
      </w:r>
      <w:r>
        <w:rPr>
          <w:rFonts w:hint="eastAsia" w:ascii="宋体" w:hAnsi="宋体" w:eastAsia="宋体" w:cs="宋体"/>
          <w:sz w:val="24"/>
          <w:szCs w:val="24"/>
          <w:lang w:val="en-US" w:eastAsia="zh-CN"/>
        </w:rPr>
        <w:t xml:space="preserve">  张渟停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当班主任已有</w:t>
      </w:r>
      <w:r>
        <w:rPr>
          <w:rFonts w:hint="eastAsia" w:ascii="宋体" w:hAnsi="宋体" w:eastAsia="宋体" w:cs="宋体"/>
          <w:sz w:val="24"/>
          <w:szCs w:val="24"/>
          <w:lang w:val="en-US" w:eastAsia="zh-CN"/>
        </w:rPr>
        <w:t>15年了，自认为已积累了一定的班级管理经验，可是面对现在的孩子们，这些“经验”频频失灵，随之而来的是怒火攻心、束手无策。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犹如在干渴时找到一泓清泉，在黑暗中看到一盏灯火，在迷茫处忽见路转峰回，这是我阅读了老师的著作《</w:t>
      </w:r>
      <w:r>
        <w:rPr>
          <w:rFonts w:hint="eastAsia" w:ascii="宋体" w:hAnsi="宋体" w:eastAsia="宋体" w:cs="宋体"/>
          <w:sz w:val="24"/>
          <w:szCs w:val="24"/>
          <w:lang w:eastAsia="zh-CN"/>
        </w:rPr>
        <w:t>从合格班主任到优秀班主任</w:t>
      </w:r>
      <w:r>
        <w:rPr>
          <w:rFonts w:hint="eastAsia" w:ascii="宋体" w:hAnsi="宋体" w:eastAsia="宋体" w:cs="宋体"/>
          <w:sz w:val="24"/>
          <w:szCs w:val="24"/>
          <w:lang w:val="en-US" w:eastAsia="zh-CN"/>
        </w:rPr>
        <w:t>》后的最深感触。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加入名班主任工作室后，每每与工作室里的老师交流，我总是重复一句话：在班主任的领域里，我没有系统的学习过，一直在趟浑水，瞎摸索，句句透露着极大的不自信。阅读了书籍的前几讲，印象最深的是老师反反复复提到的几句话，德育不是先有方法然后再教育，而是在和学生的接触中不断寻找方法。是啊，教育契机不就是发生在一件件小事里吗？我们在面对学生各种各样的问题想办法解决时就是在寻找方法，积累经验，在润物细无声中去教育和感化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书中让我最有感触是不要放弃任何一名学生。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得我曾经教过的一个淘气的男孩，上课经常打闹，不认真听讲，让我很头疼，很多时候我都不愿意去管他。可是后来我发现他虽然顽皮，但是字写得很漂亮，我就由此入手，在全班表扬他，拿他的字做范例。慢慢地，他也觉得自己是个榜样，应该严格要求自己，后来他上课打闹少了，认真听课的时候多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用心成长——最能体现班主任教育智慧的恰恰是这些平凡而琐碎的常规工作；优秀的班主任能够把一件件小事做出艺术来，在平凡中见伟大。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(一)伤其十指不如断其一指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件件真实的小事最能体现陈老师的教育智慧。陈老师的“伤其十指不如断其一指”工作原则给了我很大的启发，陈老师说道，我们要集中力量打歼灭战”，花精力去好好处理一个问题，解决一个是一个，由此及彼，扩大战果。而我在做班主任老师时，我总想做到“全面”，什么都想抓，可总是感觉什么都没有做好，好像什么事都做了，但没有一样做彻底。 我立即制定了规划，先从卫生抓起， 一屋不扫何以扫天下，教育无小事，事事皆重要。值日组责任到人，让学生做评委，值日成果好不好，大家说了算，加大奖惩力度，坚决打好卫生这场仗。政策是大家共同制定的，大家在实行起来热情高涨，每一位同学对自负责的区域都极其认真，卫生工作得到了很大的改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(二)</w:t>
      </w:r>
      <w:r>
        <w:rPr>
          <w:rFonts w:hint="eastAsia" w:ascii="宋体" w:hAnsi="宋体" w:eastAsia="宋体" w:cs="宋体"/>
          <w:sz w:val="24"/>
          <w:szCs w:val="24"/>
          <w:lang w:val="en-US" w:eastAsia="zh-CN"/>
        </w:rPr>
        <w:t>“无法”到“有法”再到“无法”—— 班主任要用心学习成长。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主任的成长，需要经历从“无法”到"有法再到“无法”的螺旋式升过程。我急切地希望从陈老师这里汲取带班的方法。从书中我找到了太多的方法。比如：课前为其他任课教师准备一个安静的教室，一张干净的讲台，一盆暖人的花等等；学生们的制度学生自己制定，执行起来他们更信服；年终的三好学生是平时评比出来的，不是老师自己制定的，学生们会为此更加努力……这些方法我都在一努力执行，但教育中有太多的变数，我会吸取陈老师的经验，但也会根据本班的具体情况进行修改，更加适合我们班级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个卓越的教师意味着什么？意味着爱学生，关心学生的快乐和悲伤，了解学生的心灵，时刻都不忘记自己也曾是个孩子。教育的本质就是爱，是温暖，是情感，是激发，是影响，是改变，是让一个人能够相信，是让一个人真正美好。我将继续努力去实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jc w:val="center"/>
        <w:rPr>
          <w:rFonts w:hint="eastAsia" w:ascii="宋体" w:hAnsi="宋体" w:eastAsia="宋体" w:cs="宋体"/>
          <w:b/>
          <w:sz w:val="32"/>
          <w:szCs w:val="32"/>
        </w:rPr>
      </w:pPr>
      <w:r>
        <w:rPr>
          <w:rFonts w:hint="eastAsia" w:ascii="宋体" w:hAnsi="宋体" w:eastAsia="宋体" w:cs="宋体"/>
          <w:b/>
          <w:sz w:val="32"/>
          <w:szCs w:val="32"/>
        </w:rPr>
        <w:t>让我们的教室变成孩子们心中向往的地方</w:t>
      </w:r>
    </w:p>
    <w:p>
      <w:pPr>
        <w:jc w:val="center"/>
        <w:rPr>
          <w:rFonts w:hint="eastAsia" w:ascii="宋体" w:hAnsi="宋体" w:eastAsia="宋体" w:cs="宋体"/>
          <w:b/>
          <w:sz w:val="28"/>
          <w:szCs w:val="28"/>
        </w:rPr>
      </w:pPr>
      <w:r>
        <w:rPr>
          <w:rFonts w:hint="eastAsia" w:ascii="宋体" w:hAnsi="宋体" w:eastAsia="宋体" w:cs="宋体"/>
          <w:b/>
          <w:sz w:val="28"/>
          <w:szCs w:val="28"/>
        </w:rPr>
        <w:t>——读《第56号教室的奇迹》后</w:t>
      </w:r>
    </w:p>
    <w:p>
      <w:pPr>
        <w:jc w:val="right"/>
        <w:rPr>
          <w:rFonts w:hint="default" w:eastAsia="宋体"/>
          <w:b w:val="0"/>
          <w:bCs/>
          <w:sz w:val="28"/>
          <w:szCs w:val="28"/>
          <w:lang w:val="en-US" w:eastAsia="zh-CN"/>
        </w:rPr>
      </w:pPr>
      <w:r>
        <w:rPr>
          <w:rFonts w:hint="eastAsia"/>
          <w:b w:val="0"/>
          <w:bCs/>
          <w:sz w:val="28"/>
          <w:szCs w:val="28"/>
          <w:lang w:eastAsia="zh-CN"/>
        </w:rPr>
        <w:t>泸县城北小学</w:t>
      </w:r>
      <w:r>
        <w:rPr>
          <w:rFonts w:hint="eastAsia"/>
          <w:b w:val="0"/>
          <w:bCs/>
          <w:sz w:val="28"/>
          <w:szCs w:val="28"/>
          <w:lang w:val="en-US" w:eastAsia="zh-CN"/>
        </w:rPr>
        <w:t xml:space="preserve">  张煜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喜欢徒步，不喜欢上班；我喜欢上课，不喜欢改作业；我喜欢看闲书，不喜欢思考；我喜欢用零碎的语言记录自己的小感动，写不来上得厅堂的优雅之作。所以，我只能试着在键盘上慢慢地慢慢地、无可奈何地敲打着读《第56号教室的奇迹》后的点点想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一、做一个理智的老师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某某孩子成绩太差，我怎么这么倒霉。”“某某孩子惹是生非，多动症，无药可救，。”这样的抱怨对我来说是家常便饭。可抱怨的结果是这些孩子依然不动不摇的坐在我眼前，并没有因为我的抱怨而有所改变。如果非得说有什么不同的话，那就是因为我的歧视，这些孩子被牢牢地挤在自卑窄小的角落里，显得愈加逆反、敏感，与周围一切格格不入。而这样的结果也对我的工作产生了很多负面影响，使我的情绪更加低落，与孩子的关系更加紧张，工作也因此变得艰难起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试问，我认清了我的身份吗？我真正走进了我的学生吗？我明白了教育的真谛吗？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为了课堂纪律，为了应试教育，许多老师使用的是“下马威”， “逻辑后果”的制约等措施。其实在无形中降低了孩子们的水准。许多家长苦恼于孩子不肯主动学习，他们在挖空心思地想怎么又“拉”又“打”，能促使和逼迫孩子自觉地学习，以应对那无穷的考试。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《第56号教室的奇迹》讲到了品格教育的六阶段，原来基于信任，激发孩子对自身的高要求才是根本！是我们父母、老师由于没有认识到教育的根本，反而阻碍了孩子的发展，要知道孩子原本就是可以做到的。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回头想想，小学时我也没完成过作业，故意在书包了东找西找的自作聪明的小伎俩“忽悠”老师；中学经常被语文老师盯到：“这次又交作文没有？”师范一上心理学课就打瞌睡、、、我曾经也是熊孩子，没少让老师闹心。这样想来，熊孩子不一定永远是熊孩子。西红柿小时不好吃，长大了红彤彤的，酸甜可口；蝴蝶小时候是丑陋的毛毛虫，长大了，也风姿绰约翩翩起舞。被教育的人，不是一个定数，而是一个变数。教育的人急躁是没用的，不然怎么有“十年树木，百年树人”这么一说？莫欺少年心，看来，这句古训还是没说错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思考以后，我告诫自己，既然在当教师，就得像个教师一样去工作，我所要做的不是选择学生，而是选择如何教好学生；不是考虑自己将会得到什么利益，而是考虑自己能为学生做些什么。只要学生符合坐在教师前面的条件，他们就有权获得教师的认可与尊重，获得教师的教育与呵护。基于这样的认识，我不再抱怨孩子的“好”与“坏”，不再抱怨我的运气差。雷夫老师的出现意义深远，他让千千万万抱怨教育的老师看到了一种不可思议的可能性，即使我们无法像雷夫这样疯狂，至少我们知道，教育蕴含着无限可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二、做一个勤奋的老师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雷夫艾斯奎斯的时间去哪儿了？他从教25年，大部分时间是和学生们一起度过的。第56号教室因雷夫艾斯奎斯的工作变得充满生机与活力，孩子们因为有了这样的老师而学会了遵守规则、为他人着想、自我计划、自我教育。而这一切的获得并非教师的最初目标，他也是在不断的实践反思后才渐渐明白教育的真谛是什么，当我们越是想让孩子达到我们设想的目标时，我们往往离目标越远。所以作为教师有时要回到教室的起点，真正走进孩子的心灵，走进孩子的世界才能真正找到教育孩子的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《第56号教室的奇迹》是在平凡中诞生的奇迹。雷夫艾斯奎斯为他的学生们在贫民窟的教室里营造了一个快乐的天堂，而他用勤奋、爱心和智慧所浇灌出的，必定是不平凡的结果。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上了小学班主任，就意味着要与琐碎纠缠在一起，这几乎就是命定的事情了。教师职业的确是一项非常特殊的职业，选择这项职业，意味着教师的众多放弃和倾其精力的奉献。不管你从事这个职业的初衷是什么，如果你不打算改行，那么，你只有热爱它。把学生当作研究的对象，分析他的言行表现、心里活动、习惯成因，你会发现每个都有故事，顽皮的学生更是一个精彩的故事，把他们的故事记录下来，把你的思考和教育的过程记录下来，你的工作水平就得到了提高，融入教育智慧的工作就不再是简单的技术，而成了艺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三、做一个睿智的老师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雷夫老师创造的一个个奇迹不断告诉我们：有热情和态度还不够，还要应用智慧，乃至一个小小的鬼点子。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好有趣的“Buzz”游戏！这是一个长达10分钟的数学游戏，可以有各种变化，雷夫老师每个礼拜都会和学生玩上几次。虽然我不懂“Buzz”是什么意思，但由于我对它的钟情，在我的语文课中也变化着玩了起来。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东施效颦，我也想了些鬼点子试图改变我的教学。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1、写表扬信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坚持每周给爸爸妈妈一封信，信中告诉家长，自己在这一周的各种进步，如：作业速度加快得到老师表扬；书写有进步，不用重做了；听课专心，会做题了；敢在课堂上或课后向老师提出不懂的问题；能及时完成作业并得到优秀；不说脏话，尊敬师长团结同学；做操认真，达到锻炼身体保护眼睛的目的；遵守校园课间、午休及一切该遵守的纪律；读完了一本课外书并有感想和启发；书本上的知识该背的背了，该写的会写了，该朗诵的朗诵了；帮老师同学朋友或不相识的人做了好事；敢于挑战、直面困难……信的后面有队员评价、签名，老师评价、签名，家长的回音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这是一种正向标签效应。美国心理学家贝科尔认为：“人们一旦被贴上某种标签，就会成为标签所标定的人。”不间断地“优点轰炸”，真的像信上说的那样去做，使自己的行为与所贴的标签内容一致。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2、赠表扬信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四、做一个幸福的老师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理期望是一种哲学和诗意的智慧，穿过这个豁达和淡然的门廊，就能敲响幸福的柴扉。雷夫艾斯奎斯在培养孩子品质的六阶段中细致地描写了每一个阶段的目标、做法、结果，同时也不断地提出“我们还可以做得更好。”就是在这种信念的支持下，雷夫艾斯奎斯老师带领着自己的学生走到了第六阶段。当我们读完了这六个阶段就会给自己一个新的目标，并且确信自己的学生也可以做得那么好，因为我们都有一个教室，在这个教室里每天都在上演着不同的故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国庆后开学第一天，早上进教室，看到讲台、垃圾柜收拾得干干净净的，讲台上放着上周值周班长统计的上周小队得分统计表，垃圾柜上摆放着整洁的散发着香味的窗帘。课间操后，我在教室里和有的孩子聊天，许俊豪(一个特差生)在专心致志地看词语和诗，他丝毫没受干扰；谢尚延又发现教室时钟不走了，主动去后勤换了电池。孩子们做的所有这些小事，都会让老师欣慰，有成就感。我的“优秀队员六部曲”发挥了作用（开学布置教室，我把雷夫艾斯奎斯“道德发展六阶段”改为了“优秀队员六部曲”），此时，我是幸福的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是教师，低收入，想法少，“有了千田想万田，做了皇帝要成仙”的欲望不敢奢求。人家才高八斗，我连三斗都不满，我干三斗的事情，得三斗的收获就行了。常说不想当将军的士兵不是好士兵，要我说，相当将军的士兵如果坚持不改初衷，极少数人或许能如愿以偿，多数人则会成为精神病。所以我吃饱了就睡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如果我们也想拥有自己不一样的教室，就让我们从阅读《第56号教室的奇迹》开始，让我们的教室变成孩子们心中向往的地方。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7"/>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让班级管理变成一门艺术</w:t>
      </w:r>
    </w:p>
    <w:p>
      <w:pPr>
        <w:pStyle w:val="7"/>
        <w:keepNext w:val="0"/>
        <w:keepLines w:val="0"/>
        <w:widowControl/>
        <w:suppressLineNumbers w:val="0"/>
        <w:ind w:firstLine="3360" w:firstLineChars="1400"/>
        <w:jc w:val="right"/>
      </w:pPr>
      <w:r>
        <w:rPr>
          <w:rFonts w:hint="eastAsia"/>
          <w:lang w:val="en-US" w:eastAsia="zh-CN"/>
        </w:rPr>
        <w:t>泸县方洞镇雨坛中心小学校   韩小侠</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《班主任兵法》</w:t>
      </w:r>
      <w:r>
        <w:rPr>
          <w:rFonts w:hint="eastAsia" w:ascii="宋体" w:hAnsi="宋体" w:eastAsia="宋体" w:cs="宋体"/>
          <w:sz w:val="24"/>
          <w:szCs w:val="24"/>
          <w:lang w:val="en-US" w:eastAsia="zh-CN"/>
        </w:rPr>
        <w:t>这个名字乍一听去便是充满了技巧的班级管理书籍，我带着好奇的心情读完了这本书，《班主任兵法》</w:t>
      </w:r>
      <w:r>
        <w:rPr>
          <w:rFonts w:hint="eastAsia" w:ascii="宋体" w:hAnsi="宋体" w:eastAsia="宋体" w:cs="宋体"/>
          <w:sz w:val="24"/>
          <w:szCs w:val="24"/>
        </w:rPr>
        <w:t>是上海浦东新区的一位老师所写作，读完这本书，我感到读得太晚了，如果能在一开始走上教育岗位就读了它，我的教育教学水平可能会有另外一种境界。</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本书主要是用《孙子兵法》作为指导思想，来细细地分析班主任工作的点点滴滴。一共分为引言、自保第一、攻心为上、战略战术、阵地战、运动战、游击战、谋攻篇、形篇、势篇、捭阖之术、手段与目的、掌握时机、虚实篇。它的指导思想为：学校教育工作是复杂的，但我们常常一味地把问题简单化处理，要么对学生严加苛责，不留余地，要么民主宽容，给学生犯错误留下可乘之机，两者都收不到良好的效果。使我们疲劳和痛苦的，不是学生，而是我们对教育规律的忽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看完</w:t>
      </w:r>
      <w:r>
        <w:rPr>
          <w:rFonts w:hint="eastAsia" w:ascii="宋体" w:hAnsi="宋体" w:eastAsia="宋体" w:cs="宋体"/>
          <w:sz w:val="24"/>
          <w:szCs w:val="24"/>
          <w:lang w:val="en-US" w:eastAsia="zh-CN"/>
        </w:rPr>
        <w:t>整</w:t>
      </w:r>
      <w:r>
        <w:rPr>
          <w:rFonts w:hint="eastAsia" w:ascii="宋体" w:hAnsi="宋体" w:eastAsia="宋体" w:cs="宋体"/>
          <w:sz w:val="24"/>
          <w:szCs w:val="24"/>
        </w:rPr>
        <w:t>本书，我心头一些关于教育的疑团也逐渐化解，使我触动较大的有以下几点，如有不当，请</w:t>
      </w:r>
      <w:r>
        <w:rPr>
          <w:rFonts w:hint="eastAsia" w:ascii="宋体" w:hAnsi="宋体" w:eastAsia="宋体" w:cs="宋体"/>
          <w:sz w:val="24"/>
          <w:szCs w:val="24"/>
          <w:lang w:val="en-US" w:eastAsia="zh-CN"/>
        </w:rPr>
        <w:t>大家</w:t>
      </w:r>
      <w:r>
        <w:rPr>
          <w:rFonts w:hint="eastAsia" w:ascii="宋体" w:hAnsi="宋体" w:eastAsia="宋体" w:cs="宋体"/>
          <w:sz w:val="24"/>
          <w:szCs w:val="24"/>
        </w:rPr>
        <w:t>多加指正。</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生应该保持一定的距离，既不可太远，太远则对学生没有压力，又不可太近，太近了万一失手没有退路。常听到老教师这样提醒我们年轻人，不要真的和学生做朋友。但年轻人很难明白其中的道理。很多热爱教育、热爱学生的老师们后来都退却了，有的由于失败甚至退出了教育行业。在经历了很多挫折之后我不得不接受这个意见，但还是不得要领。知道对学生爱心多了会有什么严重后果之后，我们甚至会觉得学生不好。常常带笑脸的老师反而没有偶尔才给一点微笑的老师带来的影响力大。其实，学生就是需要有压力的。有老师说，教师与其说是传授知识，不如说是改变学生的心理。我们的工作目标决定了我们自己在学生面前的使命，我们不应该让学生擅自做那些违背共同目标的事情。</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自保与师生、教师之间的关系。教师们站在同一个战壕里，彼此之间尽管意见可能不一致，目标却是一致，而且需要相互合作才能取得真正的饿成功。比如说，任课老师在教育学生的时候，班主任和其他老师不应该干涉。比如说，教师不能为了报复而向学生家长讲同事的坏话。比如，不要在课堂上为了批评一个学生而寻求其他学生的帮助，要知道学生肯定是先帮学生的。教师和学生保持一点距离，是自己的战壕，而同事之间，更是一个战壕里的战友。</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60" w:lineRule="auto"/>
        <w:ind w:left="0" w:leftChars="0"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注重研究学生的心理状态。如果不知道学生的情况，就盲目地打起攻击战，那结果一是败下阵来，二是带来巨大的负面作用，万一成功，那也只是侥幸。</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60" w:lineRule="auto"/>
        <w:ind w:left="0" w:leftChars="0"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捭阖之术。“捭阖的本义是开合。捭就是拨动，阖就是闭藏。”“当学生处于开启状态时，他的心扉是敞开的，对教师是信任的，是不加防备的。教师可以很准确地知道学生的真实情感、动机、意愿等等，而一旦了解了真实情况，教师就可以对症下药，有针对性地制定对策，及时解决学生的心理和思想问题。”“而当学生处于闭藏状态时，他的心扉是紧锁的，对教师是不信任的，是加以防备的。教师无法了解引起学生行为和情绪变化的真正原因，只能靠猜测或主观臆断来作出分析，就如同蒙上眼睛打猎一样，难以集中目标，教师的工作不能触及到学生的问题根源，也就难以真正解决学生的思想问题。”因此，在做学生工作时，最好的结果就是使学生处于开启的状态。这对于班主任工作真是对症下药。很多时候，学生嘴巴里掏不出一个字来，这时班主任往往很火，事情很容易搞砸。如果能先表扬学生，或先谈论其他事情，话题扯开了，就好谈了，学生的情况也很快把握了。开启学生话语的方法除了用激励、褒扬去鼓动学生还可以采用用言语去试探对方、故意保持缄默或忽视对方、使对方与自己情投意合等不同方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然，这本书也有一些让我困惑的地方。比如说，教育上真的是“抓到老鼠就是好猫”吗？作者举了一个事例：有一个小孩和他的妈妈晚上去商场里购物，小孩子喜欢上了商场里的木马，一玩就是两个小时，并且玩上了瘾不肯下来，眼看商场要关门了，很多人进行劝说，小孩子平时被娇宠惯了，就是不依。有人请来了商场里的心理专家，心理专家使用了很多招数，都没有效果。这时，旁边围观的一个工人说，我来试试。他跑到小孩子面前，把嘴巴凑到他耳边轻声说了一句话，奇怪的事发生了，小孩子马上撒手跳下木马，跑到他妈妈身边。大家都很奇怪，问他对小孩子说了什么，那工人说，我就说了一句话：你要再不下来，我就把你脖子拧断！不知作者是不是真的赞成这样的方法。目的达到了，但是手段却是我们所不能接受的，因为它会带来负面作用。一位教育学家认为，如果小孩子不听话，就让他们去承受做错事的后果，比如不穿衣服导致感冒，当然成人应在旁边防止意外事故发生。如果小孩实在不听劝告，那我们是否也可以让他们来尝尝后果的滋味呢？而且我想这或许是必要的。另外，还有一些观点有可能是言过其实，有待实践论证。比如，作者宣称只有热爱自己的人才可能真正成功，但他又表示不能与学生距离太近，这也没错，只是他举的例子里似乎真正优秀的老师应该对学生冷面无情，不知这样的老师是否热爱自己的职业？还有，常常冷面无情的老师对学生的心灵世界是否没有坏作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万玮老师勤学多思的优秀品质值得我们学习，我想这是我们能做到的，也是我们教师走向专业化成长的必经之路。</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4"/>
          <w:szCs w:val="24"/>
        </w:rPr>
      </w:pPr>
    </w:p>
    <w:p>
      <w:pPr>
        <w:jc w:val="center"/>
        <w:rPr>
          <w:rFonts w:hint="eastAsia"/>
          <w:b/>
          <w:sz w:val="32"/>
          <w:szCs w:val="32"/>
        </w:rPr>
      </w:pPr>
      <w:r>
        <w:rPr>
          <w:rFonts w:hint="eastAsia"/>
          <w:b/>
          <w:sz w:val="32"/>
          <w:szCs w:val="32"/>
        </w:rPr>
        <w:t>《好班是怎样炼成的》读后感</w:t>
      </w:r>
    </w:p>
    <w:p>
      <w:pPr>
        <w:jc w:val="right"/>
        <w:rPr>
          <w:rFonts w:hint="default" w:eastAsiaTheme="minorEastAsia"/>
          <w:b w:val="0"/>
          <w:bCs/>
          <w:sz w:val="24"/>
          <w:szCs w:val="24"/>
          <w:lang w:val="en-US" w:eastAsia="zh-CN"/>
        </w:rPr>
      </w:pPr>
      <w:r>
        <w:rPr>
          <w:rFonts w:hint="eastAsia"/>
          <w:b w:val="0"/>
          <w:bCs/>
          <w:sz w:val="24"/>
          <w:szCs w:val="24"/>
          <w:lang w:val="en-US" w:eastAsia="zh-CN"/>
        </w:rPr>
        <w:t>泸县实验学校 柏杨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光阴给人经验，读书给人知识。在工作室的引导下，我阅读了《好班是怎样炼成的》这本书。本书是作者谢云邀请了十余位优秀的一线班主任，从班级秩序建设、激励机制建设、师生关系建设、班级文化建设等八个方面展开，把优秀班主任的经验由点到面进行辐射，具有很强的操作性，便于教师们学习，帮助更多找不到方向的班主任解决头疼、棘手的问题。下面我就结合自己的班级管理经历，谈一谈自己的感悟与收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一、分配责任制，事事有人管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感受最深的就是书中的“分配责任制，事事有人管”，书中对责任的划分十分具体，小到前门、后门、饮水机、前窗、后窗都明确设置了管理人员，分工十分明确，哪里有问题，能够迅速找到责任人。扫地一直是令班主任十分头疼的问题，教师没有打扫干净，互相推卸责任、随时告状谁又偷懒了，班主任就像是一个判官，哪里有纠纷出现在哪里。要做到分配责任制，事事有人管，首先要根据目标设置班委职位，明确每一个职位的具体职责，然后让学生自主申报管理岗位，参加岗位演讲竞选，投票民主选举。接着班委实施管理职责，全班学生配合工作并监督，整个管理过程中不仅公开、透明，更重要的事包容不足，提出建设性意见，全班共同把班级管理得越来越好。我学着落实了责任岗以后，每一项任务都有人负责监督和补救，学生自主管理和教师指导相结合，既培养了每个学生的责任意识，有解决了班级事务繁琐，管理难的问题，连告状的次数也大幅减少。班级很快形成了劳动安排，分工明确，有序完成的局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二、从“需”出发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书中探讨了师生关系的建设，良好的师生关系是班级建设中不可或缺的一部分，通过师生之间的信任、理解、尊重，能够建立起紧密的师生关系，促进学生的自我发展和成长。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倘若以班级为镜子，我们很容易从中看到班主任的身影、面相、风貌，甚至“精气神”:一个活跃的班级，必然有一个充满生机、活力和朝 气的班主任; -个文静的班级，往往对应着一-个沉稳、谨严乃至苛刻的班主任。老师和学生都不是机器，有七情六欲，在师生交往中，没必要刻意隐藏自己的情绪和风格。在学生没有完成作业时，我会生气；运动会在他们顽强拼搏下取得好成绩时我会和他们一起欢呼、庆祝，拍照纪念；在他们遇到困难时，我会和他们一起坐下，一起研究解决方法；当他们被欺负时，我会挺身而出，为他们伸张正义。一直以来，我给他们强调的是团结，们是一个整体，一荣俱荣，一毁俱毁，我们紧紧的团结在一起，一起欢呼，一起奋斗。我觉得把自己的情绪暴露给孩子们并不是一种幼稚的行为，而是让孩子去感知别人的情绪，学会自调节自己的情绪，因此我们班也是一个有血有肉的班级。</w:t>
      </w:r>
      <w:r>
        <w:rPr>
          <w:rFonts w:hint="eastAsia" w:ascii="宋体" w:hAnsi="宋体" w:eastAsia="宋体" w:cs="宋体"/>
          <w:sz w:val="24"/>
          <w:szCs w:val="24"/>
        </w:rPr>
        <w:br w:type="textWrapping"/>
      </w:r>
      <w:r>
        <w:rPr>
          <w:rFonts w:hint="eastAsia" w:ascii="宋体" w:hAnsi="宋体" w:eastAsia="宋体" w:cs="宋体"/>
          <w:sz w:val="24"/>
          <w:szCs w:val="24"/>
        </w:rPr>
        <w:t>在我们班中，有一个孩子“小陈”，他从小没有见过妈妈，爸爸长期在外打工，平时有爷爷奶奶照顾，但是爷爷奶奶并不会照顾孩子的精神层面的需求，因此在长期缺爱的环境下，导致他经常面无表情，似乎并不知道如何表达自己的情绪，也不会在意别人的情绪。上课迟到、不做作业的事情时有发生，老师和家长特别头疼。对于他这种情况，我让他每天亲自把作业拿到我这里检查，背书也是在我这里背。只要一个字写得比较工整时，我会不保留的夸奖他，并告诉他，因为他的认真天特别开心；每次在他会背课文或者古诗时，我都会夸奖他，他的努力见到了收获，我因为他的努力感到开心。渐渐的，他会在我面前大笑，会主动申请完成更高难度的挑战，对主动关心、帮助同学。看着他的改变，我十分开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谢老师在书中说“教育的力量在于教师”，教育不仅仅是教书，更是育人。“教师就是面带微笑的知识”，这种微笑，应该是健康、开朗的、明亮、喜悦的——教师的脸上，应该能让学生看到“希望”；教师的眼里，应该能让学生看到“天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方向”决定班级的走向。教育没有最好的方法，只有最合适的方法。教育者的心中只有装着孩子，时时根据孩子与班级的实际情况，从“需”出发，做出适当的“反馈”，及时调整班级的组织策略，才能取得较好的效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rPr>
      </w:pPr>
      <w:r>
        <w:rPr>
          <w:rFonts w:hint="eastAsia" w:ascii="宋体" w:hAnsi="宋体" w:eastAsia="宋体" w:cs="宋体"/>
          <w:color w:val="333333"/>
          <w:kern w:val="0"/>
          <w:sz w:val="24"/>
          <w:szCs w:val="24"/>
        </w:rPr>
        <w:t>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4"/>
          <w:szCs w:val="24"/>
          <w:lang w:val="en-US" w:eastAsia="zh-CN"/>
        </w:rPr>
      </w:pPr>
    </w:p>
    <w:p>
      <w:pPr>
        <w:pStyle w:val="4"/>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jc w:val="center"/>
        <w:rPr>
          <w:sz w:val="32"/>
          <w:szCs w:val="32"/>
        </w:rPr>
      </w:pPr>
      <w:r>
        <w:rPr>
          <w:rFonts w:hint="eastAsia" w:ascii="宋体" w:hAnsi="宋体" w:eastAsia="宋体" w:cs="宋体"/>
          <w:sz w:val="24"/>
          <w:szCs w:val="24"/>
          <w:lang w:val="en-US" w:eastAsia="zh-CN"/>
        </w:rPr>
        <w:t xml:space="preserve"> </w:t>
      </w:r>
      <w:r>
        <w:rPr>
          <w:rFonts w:hint="eastAsia"/>
          <w:sz w:val="32"/>
          <w:szCs w:val="32"/>
        </w:rPr>
        <w:t>泸县城东小学校教师专业</w:t>
      </w:r>
      <w:r>
        <w:rPr>
          <w:sz w:val="32"/>
          <w:szCs w:val="32"/>
        </w:rPr>
        <w:t>成长</w:t>
      </w:r>
      <w:r>
        <w:rPr>
          <w:rFonts w:hint="eastAsia"/>
          <w:sz w:val="32"/>
          <w:szCs w:val="32"/>
        </w:rPr>
        <w:t>记录表</w:t>
      </w:r>
    </w:p>
    <w:tbl>
      <w:tblPr>
        <w:tblStyle w:val="9"/>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559"/>
        <w:gridCol w:w="1134"/>
        <w:gridCol w:w="7"/>
        <w:gridCol w:w="844"/>
        <w:gridCol w:w="1071"/>
        <w:gridCol w:w="1229"/>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38" w:type="dxa"/>
            <w:vAlign w:val="center"/>
          </w:tcPr>
          <w:p>
            <w:pPr>
              <w:jc w:val="center"/>
              <w:rPr>
                <w:b/>
                <w:kern w:val="0"/>
                <w:sz w:val="24"/>
                <w:szCs w:val="24"/>
              </w:rPr>
            </w:pPr>
            <w:r>
              <w:rPr>
                <w:rFonts w:hint="eastAsia"/>
                <w:b/>
                <w:kern w:val="0"/>
                <w:sz w:val="24"/>
                <w:szCs w:val="24"/>
              </w:rPr>
              <w:t>教师</w:t>
            </w:r>
          </w:p>
        </w:tc>
        <w:tc>
          <w:tcPr>
            <w:tcW w:w="1559" w:type="dxa"/>
            <w:vAlign w:val="center"/>
          </w:tcPr>
          <w:p>
            <w:pPr>
              <w:jc w:val="center"/>
              <w:rPr>
                <w:rFonts w:hint="eastAsia" w:ascii="宋体" w:hAnsi="Arial" w:eastAsia="楷体" w:cs="Arial"/>
                <w:color w:val="000000"/>
                <w:spacing w:val="6"/>
                <w:kern w:val="0"/>
                <w:sz w:val="24"/>
                <w:lang w:eastAsia="zh-CN"/>
              </w:rPr>
            </w:pPr>
            <w:r>
              <w:rPr>
                <w:rFonts w:hint="eastAsia" w:ascii="宋体" w:hAnsi="Arial" w:eastAsia="楷体" w:cs="Arial"/>
                <w:color w:val="000000"/>
                <w:spacing w:val="6"/>
                <w:kern w:val="0"/>
                <w:sz w:val="24"/>
                <w:lang w:val="en-US" w:eastAsia="zh-CN"/>
              </w:rPr>
              <w:t>陈霞</w:t>
            </w:r>
          </w:p>
        </w:tc>
        <w:tc>
          <w:tcPr>
            <w:tcW w:w="1134" w:type="dxa"/>
            <w:vAlign w:val="center"/>
          </w:tcPr>
          <w:p>
            <w:pPr>
              <w:jc w:val="center"/>
              <w:rPr>
                <w:rFonts w:hint="eastAsia" w:ascii="宋体" w:hAnsi="Arial" w:eastAsia="楷体" w:cs="Arial"/>
                <w:color w:val="000000"/>
                <w:spacing w:val="6"/>
                <w:kern w:val="0"/>
                <w:sz w:val="24"/>
              </w:rPr>
            </w:pPr>
            <w:r>
              <w:rPr>
                <w:rFonts w:hint="eastAsia" w:ascii="宋体" w:hAnsi="Arial" w:eastAsia="楷体" w:cs="Arial"/>
                <w:color w:val="000000"/>
                <w:spacing w:val="6"/>
                <w:kern w:val="0"/>
                <w:sz w:val="24"/>
              </w:rPr>
              <w:t>性别</w:t>
            </w:r>
          </w:p>
        </w:tc>
        <w:tc>
          <w:tcPr>
            <w:tcW w:w="1922" w:type="dxa"/>
            <w:gridSpan w:val="3"/>
            <w:vAlign w:val="center"/>
          </w:tcPr>
          <w:p>
            <w:pPr>
              <w:jc w:val="center"/>
              <w:rPr>
                <w:rFonts w:hint="default" w:ascii="宋体" w:hAnsi="Arial" w:eastAsia="楷体" w:cs="Arial"/>
                <w:color w:val="000000"/>
                <w:spacing w:val="6"/>
                <w:kern w:val="0"/>
                <w:sz w:val="24"/>
                <w:lang w:val="en-US" w:eastAsia="zh-CN"/>
              </w:rPr>
            </w:pPr>
            <w:r>
              <w:rPr>
                <w:rFonts w:hint="eastAsia" w:ascii="宋体" w:hAnsi="Arial" w:eastAsia="楷体" w:cs="Arial"/>
                <w:color w:val="000000"/>
                <w:spacing w:val="6"/>
                <w:kern w:val="0"/>
                <w:sz w:val="24"/>
                <w:lang w:val="en-US" w:eastAsia="zh-CN"/>
              </w:rPr>
              <w:t>女</w:t>
            </w:r>
          </w:p>
        </w:tc>
        <w:tc>
          <w:tcPr>
            <w:tcW w:w="1229" w:type="dxa"/>
            <w:vAlign w:val="center"/>
          </w:tcPr>
          <w:p>
            <w:pPr>
              <w:jc w:val="center"/>
              <w:rPr>
                <w:rFonts w:hint="eastAsia" w:ascii="宋体" w:hAnsi="Arial" w:eastAsia="楷体" w:cs="Arial"/>
                <w:color w:val="000000"/>
                <w:spacing w:val="6"/>
                <w:kern w:val="0"/>
                <w:sz w:val="24"/>
              </w:rPr>
            </w:pPr>
            <w:r>
              <w:rPr>
                <w:rFonts w:hint="eastAsia" w:ascii="宋体" w:hAnsi="Arial" w:eastAsia="楷体" w:cs="Arial"/>
                <w:color w:val="000000"/>
                <w:spacing w:val="6"/>
                <w:kern w:val="0"/>
                <w:sz w:val="24"/>
              </w:rPr>
              <w:t>出生年月</w:t>
            </w:r>
          </w:p>
        </w:tc>
        <w:tc>
          <w:tcPr>
            <w:tcW w:w="1398" w:type="dxa"/>
            <w:vAlign w:val="center"/>
          </w:tcPr>
          <w:p>
            <w:pPr>
              <w:jc w:val="center"/>
              <w:rPr>
                <w:rFonts w:hint="default" w:ascii="宋体" w:hAnsi="Arial" w:eastAsia="楷体" w:cs="Arial"/>
                <w:color w:val="000000"/>
                <w:spacing w:val="6"/>
                <w:kern w:val="0"/>
                <w:sz w:val="24"/>
                <w:lang w:val="en-US" w:eastAsia="zh-CN"/>
              </w:rPr>
            </w:pPr>
            <w:r>
              <w:rPr>
                <w:rFonts w:hint="eastAsia" w:ascii="宋体" w:hAnsi="Arial" w:eastAsia="楷体" w:cs="Arial"/>
                <w:color w:val="000000"/>
                <w:spacing w:val="6"/>
                <w:kern w:val="0"/>
                <w:sz w:val="24"/>
                <w:lang w:val="en-US" w:eastAsia="zh-CN"/>
              </w:rPr>
              <w:t>1986.04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38" w:type="dxa"/>
            <w:vAlign w:val="center"/>
          </w:tcPr>
          <w:p>
            <w:pPr>
              <w:jc w:val="center"/>
              <w:rPr>
                <w:b/>
                <w:kern w:val="0"/>
                <w:sz w:val="24"/>
                <w:szCs w:val="24"/>
              </w:rPr>
            </w:pPr>
            <w:r>
              <w:rPr>
                <w:rFonts w:hint="eastAsia"/>
                <w:b/>
                <w:kern w:val="0"/>
                <w:sz w:val="24"/>
                <w:szCs w:val="24"/>
              </w:rPr>
              <w:t>职称</w:t>
            </w:r>
          </w:p>
        </w:tc>
        <w:tc>
          <w:tcPr>
            <w:tcW w:w="1559" w:type="dxa"/>
            <w:vAlign w:val="center"/>
          </w:tcPr>
          <w:p>
            <w:pPr>
              <w:ind w:firstLine="252" w:firstLineChars="100"/>
              <w:jc w:val="center"/>
              <w:rPr>
                <w:rFonts w:hint="eastAsia" w:ascii="宋体" w:hAnsi="Arial" w:eastAsia="楷体" w:cs="Arial"/>
                <w:color w:val="000000"/>
                <w:spacing w:val="6"/>
                <w:kern w:val="0"/>
                <w:sz w:val="24"/>
                <w:lang w:eastAsia="zh-CN"/>
              </w:rPr>
            </w:pPr>
            <w:r>
              <w:rPr>
                <w:rFonts w:hint="eastAsia" w:ascii="宋体" w:hAnsi="Arial" w:eastAsia="楷体" w:cs="Arial"/>
                <w:color w:val="000000"/>
                <w:spacing w:val="6"/>
                <w:kern w:val="0"/>
                <w:sz w:val="24"/>
                <w:lang w:val="en-US" w:eastAsia="zh-CN"/>
              </w:rPr>
              <w:t>中级</w:t>
            </w:r>
          </w:p>
        </w:tc>
        <w:tc>
          <w:tcPr>
            <w:tcW w:w="1134" w:type="dxa"/>
            <w:vAlign w:val="center"/>
          </w:tcPr>
          <w:p>
            <w:pPr>
              <w:jc w:val="center"/>
              <w:rPr>
                <w:rFonts w:hint="eastAsia" w:ascii="宋体" w:hAnsi="Arial" w:eastAsia="楷体" w:cs="Arial"/>
                <w:color w:val="000000"/>
                <w:spacing w:val="6"/>
                <w:kern w:val="0"/>
                <w:sz w:val="24"/>
              </w:rPr>
            </w:pPr>
            <w:r>
              <w:rPr>
                <w:rFonts w:hint="eastAsia" w:ascii="宋体" w:hAnsi="Arial" w:eastAsia="楷体" w:cs="Arial"/>
                <w:color w:val="000000"/>
                <w:spacing w:val="6"/>
                <w:kern w:val="0"/>
                <w:sz w:val="24"/>
              </w:rPr>
              <w:t>专业</w:t>
            </w:r>
          </w:p>
        </w:tc>
        <w:tc>
          <w:tcPr>
            <w:tcW w:w="1922" w:type="dxa"/>
            <w:gridSpan w:val="3"/>
            <w:vAlign w:val="center"/>
          </w:tcPr>
          <w:p>
            <w:pPr>
              <w:jc w:val="center"/>
              <w:rPr>
                <w:rFonts w:hint="eastAsia" w:ascii="宋体" w:hAnsi="Arial" w:eastAsia="楷体" w:cs="Arial"/>
                <w:color w:val="000000"/>
                <w:spacing w:val="6"/>
                <w:kern w:val="0"/>
                <w:sz w:val="24"/>
                <w:lang w:eastAsia="zh-CN"/>
              </w:rPr>
            </w:pPr>
            <w:r>
              <w:rPr>
                <w:rFonts w:hint="eastAsia" w:ascii="宋体" w:hAnsi="Arial" w:eastAsia="楷体" w:cs="Arial"/>
                <w:color w:val="000000"/>
                <w:spacing w:val="6"/>
                <w:kern w:val="0"/>
                <w:sz w:val="24"/>
                <w:lang w:val="en-US" w:eastAsia="zh-CN"/>
              </w:rPr>
              <w:t>音乐</w:t>
            </w:r>
          </w:p>
        </w:tc>
        <w:tc>
          <w:tcPr>
            <w:tcW w:w="1229" w:type="dxa"/>
            <w:vAlign w:val="center"/>
          </w:tcPr>
          <w:p>
            <w:pPr>
              <w:jc w:val="center"/>
              <w:rPr>
                <w:rFonts w:hint="eastAsia" w:ascii="宋体" w:hAnsi="Arial" w:eastAsia="楷体" w:cs="Arial"/>
                <w:color w:val="000000"/>
                <w:spacing w:val="6"/>
                <w:kern w:val="0"/>
                <w:sz w:val="24"/>
              </w:rPr>
            </w:pPr>
            <w:r>
              <w:rPr>
                <w:rFonts w:hint="eastAsia" w:ascii="宋体" w:hAnsi="Arial" w:eastAsia="楷体" w:cs="Arial"/>
                <w:color w:val="000000"/>
                <w:spacing w:val="6"/>
                <w:kern w:val="0"/>
                <w:sz w:val="24"/>
              </w:rPr>
              <w:t>学科</w:t>
            </w:r>
          </w:p>
        </w:tc>
        <w:tc>
          <w:tcPr>
            <w:tcW w:w="1398" w:type="dxa"/>
            <w:vAlign w:val="center"/>
          </w:tcPr>
          <w:p>
            <w:pPr>
              <w:jc w:val="center"/>
              <w:rPr>
                <w:rFonts w:hint="default" w:ascii="宋体" w:hAnsi="Arial" w:eastAsia="楷体" w:cs="Arial"/>
                <w:color w:val="000000"/>
                <w:spacing w:val="6"/>
                <w:kern w:val="0"/>
                <w:sz w:val="24"/>
                <w:lang w:val="en-US" w:eastAsia="zh-CN"/>
              </w:rPr>
            </w:pPr>
            <w:r>
              <w:rPr>
                <w:rFonts w:hint="eastAsia" w:ascii="宋体" w:hAnsi="Arial" w:eastAsia="楷体" w:cs="Arial"/>
                <w:color w:val="000000"/>
                <w:spacing w:val="6"/>
                <w:kern w:val="0"/>
                <w:sz w:val="24"/>
                <w:lang w:val="en-US" w:eastAsia="zh-CN"/>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38" w:type="dxa"/>
            <w:vMerge w:val="restart"/>
            <w:vAlign w:val="center"/>
          </w:tcPr>
          <w:p>
            <w:pPr>
              <w:jc w:val="center"/>
              <w:rPr>
                <w:b/>
                <w:kern w:val="0"/>
                <w:sz w:val="24"/>
                <w:szCs w:val="24"/>
              </w:rPr>
            </w:pPr>
            <w:r>
              <w:rPr>
                <w:rFonts w:hint="eastAsia"/>
                <w:b/>
                <w:kern w:val="0"/>
                <w:sz w:val="24"/>
                <w:szCs w:val="24"/>
              </w:rPr>
              <w:t>精彩重现</w:t>
            </w:r>
          </w:p>
        </w:tc>
        <w:tc>
          <w:tcPr>
            <w:tcW w:w="1559" w:type="dxa"/>
            <w:vAlign w:val="center"/>
          </w:tcPr>
          <w:p>
            <w:pPr>
              <w:jc w:val="center"/>
              <w:rPr>
                <w:rFonts w:hint="eastAsia" w:ascii="宋体" w:hAnsi="Arial" w:eastAsia="楷体" w:cs="Arial"/>
                <w:color w:val="000000"/>
                <w:spacing w:val="6"/>
                <w:kern w:val="0"/>
                <w:sz w:val="24"/>
              </w:rPr>
            </w:pPr>
            <w:r>
              <w:rPr>
                <w:rFonts w:hint="eastAsia" w:ascii="宋体" w:hAnsi="Arial" w:eastAsia="楷体" w:cs="Arial"/>
                <w:color w:val="000000"/>
                <w:spacing w:val="6"/>
                <w:kern w:val="0"/>
                <w:sz w:val="24"/>
              </w:rPr>
              <w:t>时间</w:t>
            </w:r>
          </w:p>
        </w:tc>
        <w:tc>
          <w:tcPr>
            <w:tcW w:w="1141" w:type="dxa"/>
            <w:gridSpan w:val="2"/>
            <w:vAlign w:val="center"/>
          </w:tcPr>
          <w:p>
            <w:pPr>
              <w:jc w:val="center"/>
              <w:rPr>
                <w:rFonts w:hint="default" w:ascii="宋体" w:hAnsi="Arial" w:eastAsia="楷体" w:cs="Arial"/>
                <w:color w:val="000000"/>
                <w:spacing w:val="6"/>
                <w:kern w:val="0"/>
                <w:sz w:val="24"/>
                <w:lang w:val="en-US" w:eastAsia="zh-CN"/>
              </w:rPr>
            </w:pPr>
            <w:r>
              <w:rPr>
                <w:rFonts w:hint="eastAsia" w:ascii="宋体" w:hAnsi="Arial" w:eastAsia="楷体" w:cs="Arial"/>
                <w:color w:val="000000"/>
                <w:spacing w:val="6"/>
                <w:kern w:val="0"/>
                <w:sz w:val="24"/>
                <w:lang w:val="en-US" w:eastAsia="zh-CN"/>
              </w:rPr>
              <w:t>2023.03</w:t>
            </w:r>
          </w:p>
        </w:tc>
        <w:tc>
          <w:tcPr>
            <w:tcW w:w="844" w:type="dxa"/>
            <w:vAlign w:val="center"/>
          </w:tcPr>
          <w:p>
            <w:pPr>
              <w:jc w:val="center"/>
              <w:rPr>
                <w:rFonts w:hint="eastAsia" w:ascii="宋体" w:hAnsi="Arial" w:eastAsia="楷体" w:cs="Arial"/>
                <w:color w:val="000000"/>
                <w:spacing w:val="6"/>
                <w:kern w:val="0"/>
                <w:sz w:val="24"/>
              </w:rPr>
            </w:pPr>
            <w:r>
              <w:rPr>
                <w:rFonts w:hint="eastAsia" w:ascii="宋体" w:hAnsi="Arial" w:eastAsia="楷体" w:cs="Arial"/>
                <w:color w:val="000000"/>
                <w:spacing w:val="6"/>
                <w:kern w:val="0"/>
                <w:sz w:val="24"/>
              </w:rPr>
              <w:t>地点</w:t>
            </w:r>
          </w:p>
        </w:tc>
        <w:tc>
          <w:tcPr>
            <w:tcW w:w="1071" w:type="dxa"/>
            <w:vAlign w:val="center"/>
          </w:tcPr>
          <w:p>
            <w:pPr>
              <w:jc w:val="center"/>
              <w:rPr>
                <w:rFonts w:hint="default" w:ascii="宋体" w:hAnsi="Arial" w:eastAsia="楷体" w:cs="Arial"/>
                <w:color w:val="000000"/>
                <w:spacing w:val="6"/>
                <w:kern w:val="0"/>
                <w:sz w:val="24"/>
                <w:lang w:val="en-US" w:eastAsia="zh-CN"/>
              </w:rPr>
            </w:pPr>
            <w:r>
              <w:rPr>
                <w:rFonts w:hint="eastAsia" w:ascii="宋体" w:hAnsi="Arial" w:eastAsia="楷体" w:cs="Arial"/>
                <w:color w:val="000000"/>
                <w:spacing w:val="6"/>
                <w:kern w:val="0"/>
                <w:sz w:val="24"/>
                <w:lang w:val="en-US" w:eastAsia="zh-CN"/>
              </w:rPr>
              <w:t>办公室</w:t>
            </w:r>
          </w:p>
        </w:tc>
        <w:tc>
          <w:tcPr>
            <w:tcW w:w="1229" w:type="dxa"/>
            <w:vAlign w:val="center"/>
          </w:tcPr>
          <w:p>
            <w:pPr>
              <w:jc w:val="center"/>
              <w:rPr>
                <w:rFonts w:hint="eastAsia" w:ascii="宋体" w:hAnsi="Arial" w:eastAsia="楷体" w:cs="Arial"/>
                <w:color w:val="000000"/>
                <w:spacing w:val="6"/>
                <w:kern w:val="0"/>
                <w:sz w:val="24"/>
              </w:rPr>
            </w:pPr>
            <w:r>
              <w:rPr>
                <w:rFonts w:hint="eastAsia" w:ascii="宋体" w:hAnsi="Arial" w:eastAsia="楷体" w:cs="Arial"/>
                <w:color w:val="000000"/>
                <w:spacing w:val="6"/>
                <w:kern w:val="0"/>
                <w:sz w:val="24"/>
              </w:rPr>
              <w:t>主讲人</w:t>
            </w:r>
          </w:p>
        </w:tc>
        <w:tc>
          <w:tcPr>
            <w:tcW w:w="1398" w:type="dxa"/>
            <w:vAlign w:val="center"/>
          </w:tcPr>
          <w:p>
            <w:pPr>
              <w:jc w:val="center"/>
              <w:rPr>
                <w:rFonts w:hint="default" w:ascii="宋体" w:hAnsi="Arial" w:eastAsia="楷体" w:cs="Arial"/>
                <w:color w:val="000000"/>
                <w:spacing w:val="6"/>
                <w:kern w:val="0"/>
                <w:sz w:val="24"/>
                <w:lang w:val="en-US" w:eastAsia="zh-CN"/>
              </w:rPr>
            </w:pPr>
            <w:r>
              <w:rPr>
                <w:rFonts w:hint="eastAsia" w:ascii="楷体" w:hAnsi="楷体" w:eastAsia="楷体" w:cs="楷体"/>
                <w:sz w:val="24"/>
                <w:szCs w:val="24"/>
                <w:lang w:eastAsia="zh-CN"/>
              </w:rPr>
              <w:t>薛瑞萍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1" w:hRule="atLeast"/>
          <w:jc w:val="center"/>
        </w:trPr>
        <w:tc>
          <w:tcPr>
            <w:tcW w:w="1838" w:type="dxa"/>
            <w:vMerge w:val="continue"/>
            <w:vAlign w:val="center"/>
          </w:tcPr>
          <w:p>
            <w:pPr>
              <w:jc w:val="center"/>
              <w:rPr>
                <w:rFonts w:hint="eastAsia"/>
                <w:b/>
                <w:kern w:val="0"/>
                <w:sz w:val="24"/>
                <w:szCs w:val="24"/>
              </w:rPr>
            </w:pPr>
          </w:p>
        </w:tc>
        <w:tc>
          <w:tcPr>
            <w:tcW w:w="7242" w:type="dxa"/>
            <w:gridSpan w:val="7"/>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firstLine="480" w:firstLineChars="200"/>
              <w:rPr>
                <w:b/>
                <w:kern w:val="0"/>
                <w:sz w:val="24"/>
                <w:szCs w:val="24"/>
              </w:rPr>
            </w:pPr>
            <w:bookmarkStart w:id="0" w:name="_GoBack"/>
            <w:bookmarkEnd w:id="0"/>
            <w:r>
              <w:rPr>
                <w:rFonts w:hint="eastAsia" w:ascii="楷体" w:hAnsi="楷体" w:eastAsia="楷体" w:cs="楷体"/>
                <w:sz w:val="24"/>
                <w:szCs w:val="24"/>
              </w:rPr>
              <w:t>《夏洛的网》是美国作家怀特写的一本书，讲的是一只蜘蛛和一头小猪的故事。小女孩弗恩养了只猪，取名为威尔伯，她十分喜爱它。但之后威尔伯长大了，父母不同意再养时，它被卖到了霍默.朱克曼舅舅的谷仓里。在谷仓门口，也就是猪栏上的方有</w:t>
            </w:r>
            <w:r>
              <w:rPr>
                <w:rFonts w:hint="eastAsia" w:ascii="楷体" w:hAnsi="楷体" w:eastAsia="楷体" w:cs="楷体"/>
                <w:sz w:val="24"/>
                <w:szCs w:val="24"/>
                <w:lang w:val="en-US" w:eastAsia="zh-CN"/>
              </w:rPr>
              <w:t>一</w:t>
            </w:r>
            <w:r>
              <w:rPr>
                <w:rFonts w:hint="eastAsia" w:ascii="楷体" w:hAnsi="楷体" w:eastAsia="楷体" w:cs="楷体"/>
                <w:sz w:val="24"/>
                <w:szCs w:val="24"/>
              </w:rPr>
              <w:t>只灰色大蜘蛛叫夏洛。在那里威尔伯和夏洛建立了最真挚的友谊。然而有一天，一个可怕消息打破了谷仓的平静，天快冷了就意味着意威尔伯快要被杀掉，转成熏肉火腿，威尔伯明白后害怕的叫道“我不想死，我不想死!”这时娇小的夏洛对它说“我有办法让你不死，但你不许再哭!”于是,夏洛用自己的丝在猪栏上织出了被人类视为奇迹的网.上文字，霍默.朱克曼舅舅决定不杀威尔伯，这样彻底逆转了威尔伯的命运，和一个安享天年的未来。但这时，蜘蛛夏洛的生命却走到了尽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1" w:hRule="atLeast"/>
          <w:jc w:val="center"/>
        </w:trPr>
        <w:tc>
          <w:tcPr>
            <w:tcW w:w="1838" w:type="dxa"/>
            <w:vAlign w:val="center"/>
          </w:tcPr>
          <w:p>
            <w:pPr>
              <w:jc w:val="center"/>
              <w:rPr>
                <w:rFonts w:hint="eastAsia"/>
                <w:b/>
                <w:kern w:val="0"/>
                <w:sz w:val="24"/>
                <w:szCs w:val="24"/>
              </w:rPr>
            </w:pPr>
            <w:r>
              <w:rPr>
                <w:rFonts w:hint="eastAsia"/>
                <w:b/>
                <w:kern w:val="0"/>
                <w:sz w:val="24"/>
                <w:szCs w:val="24"/>
              </w:rPr>
              <w:t>心得感悟</w:t>
            </w:r>
          </w:p>
        </w:tc>
        <w:tc>
          <w:tcPr>
            <w:tcW w:w="7242" w:type="dxa"/>
            <w:gridSpan w:val="7"/>
            <w:vAlign w:val="center"/>
          </w:tcPr>
          <w:p>
            <w:pPr>
              <w:ind w:firstLine="480" w:firstLineChars="200"/>
              <w:rPr>
                <w:rFonts w:hint="eastAsia" w:ascii="楷体" w:hAnsi="楷体" w:eastAsia="楷体" w:cs="楷体"/>
                <w:sz w:val="24"/>
                <w:szCs w:val="24"/>
                <w:lang w:val="en-US" w:eastAsia="zh-CN"/>
              </w:rPr>
            </w:pPr>
          </w:p>
          <w:p>
            <w:pPr>
              <w:ind w:firstLine="480" w:firstLineChars="200"/>
              <w:rPr>
                <w:rFonts w:hint="eastAsia" w:ascii="楷体" w:hAnsi="楷体" w:eastAsia="楷体" w:cs="楷体"/>
                <w:sz w:val="24"/>
                <w:szCs w:val="24"/>
                <w:lang w:val="en-US" w:eastAsia="zh-CN"/>
              </w:rPr>
            </w:pPr>
          </w:p>
          <w:p>
            <w:pPr>
              <w:ind w:firstLine="480" w:firstLineChars="200"/>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r>
              <w:rPr>
                <w:rFonts w:hint="eastAsia" w:ascii="楷体" w:hAnsi="楷体" w:eastAsia="楷体" w:cs="楷体"/>
                <w:sz w:val="24"/>
                <w:szCs w:val="24"/>
              </w:rPr>
              <w:t>读了这本书，我真切地感受到了可贵、纯真而感人至深的友谊，也明白了真正的友谊至死不变。我想，我们就应向夏洛学习。她虽然是一只又小又卑微的蜘蛛，却能做出如此多令我们人类为之感叹的事，那我们在今后的生活上，要做到，人与人之间互相帮忙，互相关心</w:t>
            </w:r>
            <w:r>
              <w:rPr>
                <w:rFonts w:hint="eastAsia" w:ascii="楷体" w:hAnsi="楷体" w:eastAsia="楷体" w:cs="楷体"/>
                <w:sz w:val="24"/>
                <w:szCs w:val="24"/>
                <w:lang w:eastAsia="zh-CN"/>
              </w:rPr>
              <w:t>。</w:t>
            </w:r>
          </w:p>
          <w:p>
            <w:pPr>
              <w:ind w:firstLine="482" w:firstLineChars="200"/>
              <w:rPr>
                <w:b/>
                <w:kern w:val="0"/>
                <w:sz w:val="24"/>
                <w:szCs w:val="24"/>
              </w:rPr>
            </w:pPr>
          </w:p>
          <w:p>
            <w:pPr>
              <w:ind w:firstLine="482" w:firstLineChars="200"/>
              <w:rPr>
                <w:b/>
                <w:kern w:val="0"/>
                <w:sz w:val="24"/>
                <w:szCs w:val="24"/>
              </w:rPr>
            </w:pPr>
          </w:p>
          <w:p>
            <w:pPr>
              <w:ind w:firstLine="482" w:firstLineChars="200"/>
              <w:rPr>
                <w:b/>
                <w:kern w:val="0"/>
                <w:sz w:val="24"/>
                <w:szCs w:val="24"/>
              </w:rPr>
            </w:pPr>
          </w:p>
          <w:p>
            <w:pPr>
              <w:rPr>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38" w:type="dxa"/>
            <w:vMerge w:val="restart"/>
            <w:vAlign w:val="center"/>
          </w:tcPr>
          <w:p>
            <w:pPr>
              <w:jc w:val="center"/>
              <w:rPr>
                <w:b/>
                <w:kern w:val="0"/>
                <w:sz w:val="24"/>
                <w:szCs w:val="24"/>
              </w:rPr>
            </w:pPr>
            <w:r>
              <w:rPr>
                <w:rFonts w:hint="eastAsia"/>
                <w:b/>
                <w:kern w:val="0"/>
                <w:sz w:val="24"/>
                <w:szCs w:val="24"/>
              </w:rPr>
              <w:t>精彩重现</w:t>
            </w:r>
          </w:p>
        </w:tc>
        <w:tc>
          <w:tcPr>
            <w:tcW w:w="1559" w:type="dxa"/>
            <w:vAlign w:val="center"/>
          </w:tcPr>
          <w:p>
            <w:pPr>
              <w:jc w:val="center"/>
              <w:rPr>
                <w:b/>
                <w:kern w:val="0"/>
                <w:sz w:val="24"/>
                <w:szCs w:val="24"/>
              </w:rPr>
            </w:pPr>
            <w:r>
              <w:rPr>
                <w:rFonts w:hint="eastAsia"/>
                <w:b/>
                <w:kern w:val="0"/>
                <w:sz w:val="24"/>
                <w:szCs w:val="24"/>
              </w:rPr>
              <w:t>时间</w:t>
            </w:r>
          </w:p>
        </w:tc>
        <w:tc>
          <w:tcPr>
            <w:tcW w:w="1141" w:type="dxa"/>
            <w:gridSpan w:val="2"/>
            <w:vAlign w:val="center"/>
          </w:tcPr>
          <w:p>
            <w:pPr>
              <w:jc w:val="center"/>
              <w:rPr>
                <w:rFonts w:hint="default" w:eastAsiaTheme="minorEastAsia"/>
                <w:b/>
                <w:kern w:val="0"/>
                <w:sz w:val="24"/>
                <w:szCs w:val="24"/>
                <w:lang w:val="en-US" w:eastAsia="zh-CN"/>
              </w:rPr>
            </w:pPr>
            <w:r>
              <w:rPr>
                <w:rFonts w:hint="eastAsia" w:ascii="宋体" w:hAnsi="Arial" w:eastAsia="楷体" w:cs="Arial"/>
                <w:color w:val="000000"/>
                <w:spacing w:val="6"/>
                <w:kern w:val="0"/>
                <w:sz w:val="24"/>
                <w:lang w:val="en-US" w:eastAsia="zh-CN"/>
              </w:rPr>
              <w:t>2023.04</w:t>
            </w:r>
          </w:p>
        </w:tc>
        <w:tc>
          <w:tcPr>
            <w:tcW w:w="844" w:type="dxa"/>
            <w:vAlign w:val="center"/>
          </w:tcPr>
          <w:p>
            <w:pPr>
              <w:jc w:val="center"/>
              <w:rPr>
                <w:b/>
                <w:kern w:val="0"/>
                <w:sz w:val="24"/>
                <w:szCs w:val="24"/>
              </w:rPr>
            </w:pPr>
            <w:r>
              <w:rPr>
                <w:rFonts w:hint="eastAsia"/>
                <w:b/>
                <w:kern w:val="0"/>
                <w:sz w:val="24"/>
                <w:szCs w:val="24"/>
              </w:rPr>
              <w:t>地点</w:t>
            </w:r>
          </w:p>
        </w:tc>
        <w:tc>
          <w:tcPr>
            <w:tcW w:w="1071" w:type="dxa"/>
            <w:vAlign w:val="center"/>
          </w:tcPr>
          <w:p>
            <w:pPr>
              <w:jc w:val="center"/>
              <w:rPr>
                <w:rFonts w:hint="default" w:eastAsiaTheme="minorEastAsia"/>
                <w:b/>
                <w:kern w:val="0"/>
                <w:sz w:val="24"/>
                <w:szCs w:val="24"/>
                <w:lang w:val="en-US" w:eastAsia="zh-CN"/>
              </w:rPr>
            </w:pPr>
            <w:r>
              <w:rPr>
                <w:rFonts w:hint="eastAsia" w:ascii="宋体" w:hAnsi="Arial" w:eastAsia="楷体" w:cs="Arial"/>
                <w:color w:val="000000"/>
                <w:spacing w:val="6"/>
                <w:kern w:val="0"/>
                <w:sz w:val="24"/>
                <w:lang w:val="en-US" w:eastAsia="zh-CN"/>
              </w:rPr>
              <w:t>办公室</w:t>
            </w:r>
          </w:p>
        </w:tc>
        <w:tc>
          <w:tcPr>
            <w:tcW w:w="1229" w:type="dxa"/>
            <w:vAlign w:val="center"/>
          </w:tcPr>
          <w:p>
            <w:pPr>
              <w:jc w:val="center"/>
              <w:rPr>
                <w:rFonts w:hint="eastAsia"/>
                <w:b/>
                <w:kern w:val="0"/>
                <w:sz w:val="24"/>
                <w:szCs w:val="24"/>
              </w:rPr>
            </w:pPr>
            <w:r>
              <w:rPr>
                <w:rFonts w:hint="eastAsia"/>
                <w:b/>
                <w:kern w:val="0"/>
                <w:sz w:val="24"/>
                <w:szCs w:val="24"/>
              </w:rPr>
              <w:t>主讲人</w:t>
            </w:r>
          </w:p>
        </w:tc>
        <w:tc>
          <w:tcPr>
            <w:tcW w:w="1398" w:type="dxa"/>
            <w:vAlign w:val="center"/>
          </w:tcPr>
          <w:p>
            <w:pPr>
              <w:jc w:val="center"/>
              <w:rPr>
                <w:rFonts w:hint="default" w:eastAsiaTheme="minorEastAsia"/>
                <w:b/>
                <w:kern w:val="0"/>
                <w:sz w:val="24"/>
                <w:szCs w:val="24"/>
                <w:lang w:val="en-US" w:eastAsia="zh-CN"/>
              </w:rPr>
            </w:pPr>
            <w:r>
              <w:rPr>
                <w:rFonts w:hint="eastAsia" w:ascii="楷体" w:hAnsi="楷体" w:eastAsia="楷体" w:cs="楷体"/>
                <w:sz w:val="24"/>
                <w:szCs w:val="24"/>
                <w:lang w:eastAsia="zh-CN"/>
              </w:rPr>
              <w:t>薛瑞萍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2" w:hRule="atLeast"/>
          <w:jc w:val="center"/>
        </w:trPr>
        <w:tc>
          <w:tcPr>
            <w:tcW w:w="1838" w:type="dxa"/>
            <w:vMerge w:val="continue"/>
            <w:vAlign w:val="center"/>
          </w:tcPr>
          <w:p>
            <w:pPr>
              <w:jc w:val="center"/>
              <w:rPr>
                <w:rFonts w:hint="eastAsia"/>
                <w:b/>
                <w:kern w:val="0"/>
                <w:sz w:val="24"/>
                <w:szCs w:val="24"/>
              </w:rPr>
            </w:pPr>
          </w:p>
        </w:tc>
        <w:tc>
          <w:tcPr>
            <w:tcW w:w="7242" w:type="dxa"/>
            <w:gridSpan w:val="7"/>
            <w:vAlign w:val="center"/>
          </w:tcPr>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昆虫记》是法布尔以毕生的时间与精力，详细观察了昆虫的生活和为生活以及繁衍种族所进行的斗争，然后以其观察所得记入详细确切的笔记，最后编写成书。《昆虫记》十大册，每册包含若干章，每章详细、深刻地描绘一种或几种昆虫的生活：蜘蛛、蜜蜂、螳螂、蝎子、蝉、甲虫、蟋蟀等等。昆虫记&gt;》不仅仅充满着对生命的敬畏之情，更蕴涵着追求真理、探求真相的求真精神，给了我很大的启发:在生活中和学习中,我们要学习法布尔勇于探索世界、勇于追求真理的勇气和毅力，无论做什么事情都要像法布尔那样，要有一种严谨的科学精神，坚持“准确记述观察得到的事实，既不添加什么，也不忽略什么”。做任何事情都要坚持不懈，即使条件艰苦，也要为了理想而不断奋斗!</w:t>
            </w:r>
          </w:p>
          <w:p>
            <w:pPr>
              <w:ind w:firstLine="482" w:firstLineChars="200"/>
              <w:rPr>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7" w:hRule="atLeast"/>
          <w:jc w:val="center"/>
        </w:trPr>
        <w:tc>
          <w:tcPr>
            <w:tcW w:w="1838" w:type="dxa"/>
            <w:vAlign w:val="center"/>
          </w:tcPr>
          <w:p>
            <w:pPr>
              <w:jc w:val="center"/>
              <w:rPr>
                <w:rFonts w:hint="eastAsia"/>
                <w:b/>
                <w:kern w:val="0"/>
                <w:sz w:val="24"/>
                <w:szCs w:val="24"/>
              </w:rPr>
            </w:pPr>
            <w:r>
              <w:rPr>
                <w:rFonts w:hint="eastAsia"/>
                <w:b/>
                <w:kern w:val="0"/>
                <w:sz w:val="24"/>
                <w:szCs w:val="24"/>
              </w:rPr>
              <w:t>心得感悟</w:t>
            </w:r>
          </w:p>
        </w:tc>
        <w:tc>
          <w:tcPr>
            <w:tcW w:w="7242" w:type="dxa"/>
            <w:gridSpan w:val="7"/>
            <w:vAlign w:val="center"/>
          </w:tcPr>
          <w:p>
            <w:pPr>
              <w:spacing w:line="360" w:lineRule="auto"/>
              <w:rPr>
                <w:rFonts w:hint="eastAsia" w:ascii="宋体" w:hAnsi="Arial" w:eastAsia="楷体" w:cs="Arial"/>
                <w:color w:val="000000"/>
                <w:spacing w:val="6"/>
                <w:kern w:val="0"/>
                <w:sz w:val="24"/>
              </w:rPr>
            </w:pPr>
            <w:r>
              <w:rPr>
                <w:rFonts w:hint="eastAsia" w:ascii="楷体" w:hAnsi="楷体" w:eastAsia="楷体" w:cs="楷体"/>
                <w:sz w:val="24"/>
                <w:szCs w:val="24"/>
              </w:rPr>
              <w:t>一个叫作油麻地的乡村小学校给男孩桑桑留下了快乐又难忘的童年记忆-一天生秃顶的秃鹤出于对尊严的执着坚守，而演出的令人发笑又令人心酸的悲喜剧;在孩子眼中显得扑朔迷离的少女纸月的身世之谜，令桑桑自疚不已而实际上注定难成正果的蒋老师与白雀姐的短暂爱情;从精神与物质的顶峰，猝然跌落到最底层的不幸少年杜小康与厄运抗争的艰难历程;当校长的严父终于流露出来的舐犊之情和初涉人生的桑桑对生与死的最初体.....本剧把主人公桑桑童年亲历的几个平常又动人的小故事有机地联系起来，真诚又富于诗意地歌颂了至真、至善、至美的人间情感，展示了富有独特风情的人生画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38" w:type="dxa"/>
            <w:vMerge w:val="restart"/>
            <w:vAlign w:val="center"/>
          </w:tcPr>
          <w:p>
            <w:pPr>
              <w:jc w:val="center"/>
              <w:rPr>
                <w:b/>
                <w:kern w:val="0"/>
                <w:sz w:val="24"/>
                <w:szCs w:val="24"/>
              </w:rPr>
            </w:pPr>
            <w:r>
              <w:rPr>
                <w:rFonts w:hint="eastAsia"/>
                <w:b/>
                <w:kern w:val="0"/>
                <w:sz w:val="24"/>
                <w:szCs w:val="24"/>
              </w:rPr>
              <w:t>精彩重现</w:t>
            </w:r>
          </w:p>
        </w:tc>
        <w:tc>
          <w:tcPr>
            <w:tcW w:w="1559" w:type="dxa"/>
            <w:vAlign w:val="center"/>
          </w:tcPr>
          <w:p>
            <w:pPr>
              <w:jc w:val="center"/>
              <w:rPr>
                <w:b/>
                <w:kern w:val="0"/>
                <w:sz w:val="24"/>
                <w:szCs w:val="24"/>
              </w:rPr>
            </w:pPr>
            <w:r>
              <w:rPr>
                <w:rFonts w:hint="eastAsia"/>
                <w:b/>
                <w:kern w:val="0"/>
                <w:sz w:val="24"/>
                <w:szCs w:val="24"/>
              </w:rPr>
              <w:t>时间</w:t>
            </w:r>
          </w:p>
        </w:tc>
        <w:tc>
          <w:tcPr>
            <w:tcW w:w="1141" w:type="dxa"/>
            <w:gridSpan w:val="2"/>
            <w:vAlign w:val="center"/>
          </w:tcPr>
          <w:p>
            <w:pPr>
              <w:jc w:val="center"/>
              <w:rPr>
                <w:rFonts w:hint="default" w:eastAsiaTheme="minorEastAsia"/>
                <w:b/>
                <w:kern w:val="0"/>
                <w:sz w:val="24"/>
                <w:szCs w:val="24"/>
                <w:lang w:val="en-US" w:eastAsia="zh-CN"/>
              </w:rPr>
            </w:pPr>
            <w:r>
              <w:rPr>
                <w:rFonts w:hint="eastAsia" w:ascii="宋体" w:hAnsi="Arial" w:eastAsia="楷体" w:cs="Arial"/>
                <w:color w:val="000000"/>
                <w:spacing w:val="6"/>
                <w:kern w:val="0"/>
                <w:sz w:val="24"/>
                <w:lang w:val="en-US" w:eastAsia="zh-CN"/>
              </w:rPr>
              <w:t>2023.05</w:t>
            </w:r>
          </w:p>
        </w:tc>
        <w:tc>
          <w:tcPr>
            <w:tcW w:w="844" w:type="dxa"/>
            <w:vAlign w:val="center"/>
          </w:tcPr>
          <w:p>
            <w:pPr>
              <w:jc w:val="center"/>
              <w:rPr>
                <w:b/>
                <w:kern w:val="0"/>
                <w:sz w:val="24"/>
                <w:szCs w:val="24"/>
              </w:rPr>
            </w:pPr>
            <w:r>
              <w:rPr>
                <w:rFonts w:hint="eastAsia"/>
                <w:b/>
                <w:kern w:val="0"/>
                <w:sz w:val="24"/>
                <w:szCs w:val="24"/>
              </w:rPr>
              <w:t>地点</w:t>
            </w:r>
          </w:p>
        </w:tc>
        <w:tc>
          <w:tcPr>
            <w:tcW w:w="1071" w:type="dxa"/>
            <w:vAlign w:val="center"/>
          </w:tcPr>
          <w:p>
            <w:pPr>
              <w:jc w:val="center"/>
              <w:rPr>
                <w:rFonts w:hint="default" w:eastAsiaTheme="minorEastAsia"/>
                <w:b/>
                <w:kern w:val="0"/>
                <w:sz w:val="24"/>
                <w:szCs w:val="24"/>
                <w:lang w:val="en-US" w:eastAsia="zh-CN"/>
              </w:rPr>
            </w:pPr>
            <w:r>
              <w:rPr>
                <w:rFonts w:hint="eastAsia" w:ascii="宋体" w:hAnsi="Arial" w:eastAsia="楷体" w:cs="Arial"/>
                <w:color w:val="000000"/>
                <w:spacing w:val="6"/>
                <w:kern w:val="0"/>
                <w:sz w:val="24"/>
                <w:lang w:val="en-US" w:eastAsia="zh-CN"/>
              </w:rPr>
              <w:t>办公室</w:t>
            </w:r>
          </w:p>
        </w:tc>
        <w:tc>
          <w:tcPr>
            <w:tcW w:w="1229" w:type="dxa"/>
            <w:vAlign w:val="center"/>
          </w:tcPr>
          <w:p>
            <w:pPr>
              <w:jc w:val="center"/>
              <w:rPr>
                <w:rFonts w:hint="eastAsia"/>
                <w:b/>
                <w:kern w:val="0"/>
                <w:sz w:val="24"/>
                <w:szCs w:val="24"/>
              </w:rPr>
            </w:pPr>
            <w:r>
              <w:rPr>
                <w:rFonts w:hint="eastAsia"/>
                <w:b/>
                <w:kern w:val="0"/>
                <w:sz w:val="24"/>
                <w:szCs w:val="24"/>
              </w:rPr>
              <w:t>主讲人</w:t>
            </w:r>
          </w:p>
        </w:tc>
        <w:tc>
          <w:tcPr>
            <w:tcW w:w="1398" w:type="dxa"/>
            <w:vAlign w:val="center"/>
          </w:tcPr>
          <w:p>
            <w:pPr>
              <w:jc w:val="center"/>
              <w:rPr>
                <w:rFonts w:hint="eastAsia" w:eastAsiaTheme="minorEastAsia"/>
                <w:b/>
                <w:color w:val="000000" w:themeColor="text1"/>
                <w:kern w:val="0"/>
                <w:sz w:val="24"/>
                <w:szCs w:val="24"/>
                <w:lang w:eastAsia="zh-CN"/>
                <w14:textFill>
                  <w14:solidFill>
                    <w14:schemeClr w14:val="tx1"/>
                  </w14:solidFill>
                </w14:textFill>
              </w:rPr>
            </w:pPr>
            <w:r>
              <w:rPr>
                <w:rFonts w:hint="eastAsia" w:ascii="楷体" w:hAnsi="楷体" w:eastAsia="楷体" w:cs="楷体"/>
                <w:i w:val="0"/>
                <w:iCs w:val="0"/>
                <w:caps w:val="0"/>
                <w:color w:val="333333"/>
                <w:spacing w:val="0"/>
                <w:sz w:val="24"/>
                <w:szCs w:val="24"/>
                <w:shd w:val="clear" w:fill="FFFFFF"/>
                <w:lang w:val="en-US" w:eastAsia="zh-CN"/>
              </w:rPr>
              <w:t>何燕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0" w:hRule="atLeast"/>
          <w:jc w:val="center"/>
        </w:trPr>
        <w:tc>
          <w:tcPr>
            <w:tcW w:w="1838" w:type="dxa"/>
            <w:vMerge w:val="continue"/>
            <w:vAlign w:val="center"/>
          </w:tcPr>
          <w:p>
            <w:pPr>
              <w:jc w:val="center"/>
              <w:rPr>
                <w:rFonts w:hint="eastAsia"/>
                <w:b/>
                <w:kern w:val="0"/>
                <w:sz w:val="24"/>
                <w:szCs w:val="24"/>
              </w:rPr>
            </w:pPr>
          </w:p>
        </w:tc>
        <w:tc>
          <w:tcPr>
            <w:tcW w:w="7242" w:type="dxa"/>
            <w:gridSpan w:val="7"/>
            <w:vAlign w:val="center"/>
          </w:tcPr>
          <w:p>
            <w:pPr>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关于课程标准</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lang w:eastAsia="zh-CN"/>
              </w:rPr>
              <w:t>一</w:t>
            </w:r>
            <w:r>
              <w:rPr>
                <w:rFonts w:hint="eastAsia" w:ascii="楷体" w:hAnsi="楷体" w:eastAsia="楷体" w:cs="楷体"/>
                <w:b w:val="0"/>
                <w:bCs/>
                <w:kern w:val="0"/>
                <w:sz w:val="24"/>
                <w:szCs w:val="24"/>
              </w:rPr>
              <w:t>是强化了课程育人导向。各课程标准基于义务教育培养目标，</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将党的教育方针具体化细化为本课程应着力培养的核心素养，体现正确价值观、必备品格和关键能力的培养要求。</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二是优化了课程内容结构。以习近平新时代中国特色社会主义思想为统领，基于核心素养发展要求，遴选重要观念、主题内容和基础知识，设计课程内容，增强内容与育人目标的联系，优化内容组织形式。设立跨学科主题学习活动，加强学科间相互关联，带动课程综合化实施，强化实践性要求。</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三是研制了学业质量标准。各课程标准根据核心素养发展水平，</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结合课程内容，整体刻画不同学段学生学业成就的具体表现特征，形成学业质量标准，引导和帮助教师把握教学深度与广度，为教材编写、教学实施和考试评价等提供依据。</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四是增强了指导性。各课程标准针对“内容要求”提出“学业要求”“教学提示”，细化了评价与考试命题建议，注重实现“教一学一评”- -致性，增加了教学、评价案例，不仅明确了“为什么教”“教什么”“教到什么程度”，而且强化了“怎么教”的具体指导，做到好用、管用。</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五是加强了学段衔接。注重幼小衔接，基于对学生在健康、语</w:t>
            </w:r>
          </w:p>
          <w:p>
            <w:pPr>
              <w:jc w:val="left"/>
              <w:rPr>
                <w:b/>
                <w:kern w:val="0"/>
                <w:sz w:val="24"/>
                <w:szCs w:val="24"/>
              </w:rPr>
            </w:pPr>
            <w:r>
              <w:rPr>
                <w:rFonts w:hint="eastAsia" w:ascii="楷体" w:hAnsi="楷体" w:eastAsia="楷体" w:cs="楷体"/>
                <w:b w:val="0"/>
                <w:bCs/>
                <w:kern w:val="0"/>
                <w:sz w:val="24"/>
                <w:szCs w:val="24"/>
              </w:rPr>
              <w:t>言、社会、科学、艺术领域发展水平的评估，合理设计小学- -至二年级课程，注重活动化、游戏化、生活化的学习设计。依据学生从小学到初中在认知、情感、社会性等方面的发展，合理安排不同学段内容，体现学习目标的连续性和进阶性。了解高中阶段学生特点和学科特点，为学生进一步学习做好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8" w:type="dxa"/>
            <w:vAlign w:val="center"/>
          </w:tcPr>
          <w:p>
            <w:pPr>
              <w:jc w:val="center"/>
              <w:rPr>
                <w:rFonts w:hint="eastAsia"/>
                <w:b/>
                <w:kern w:val="0"/>
                <w:sz w:val="24"/>
                <w:szCs w:val="24"/>
              </w:rPr>
            </w:pPr>
            <w:r>
              <w:rPr>
                <w:rFonts w:hint="eastAsia"/>
                <w:b/>
                <w:kern w:val="0"/>
                <w:sz w:val="24"/>
                <w:szCs w:val="24"/>
              </w:rPr>
              <w:t>心得感悟</w:t>
            </w:r>
          </w:p>
        </w:tc>
        <w:tc>
          <w:tcPr>
            <w:tcW w:w="7242" w:type="dxa"/>
            <w:gridSpan w:val="7"/>
            <w:vAlign w:val="center"/>
          </w:tcPr>
          <w:p>
            <w:pPr>
              <w:ind w:firstLine="480" w:firstLineChars="200"/>
              <w:rPr>
                <w:rFonts w:hint="eastAsia" w:ascii="楷体" w:hAnsi="楷体" w:eastAsia="楷体" w:cs="楷体"/>
                <w:b w:val="0"/>
                <w:bCs/>
                <w:kern w:val="0"/>
                <w:sz w:val="24"/>
                <w:szCs w:val="24"/>
                <w:lang w:val="en-US" w:eastAsia="zh-CN"/>
              </w:rPr>
            </w:pPr>
            <w:r>
              <w:rPr>
                <w:rFonts w:hint="eastAsia" w:ascii="楷体" w:hAnsi="楷体" w:eastAsia="楷体" w:cs="楷体"/>
                <w:b w:val="0"/>
                <w:bCs/>
                <w:kern w:val="0"/>
                <w:sz w:val="24"/>
                <w:szCs w:val="24"/>
                <w:lang w:val="en-US" w:eastAsia="zh-CN"/>
              </w:rPr>
              <w:t>新课标加强了学段衔接。注重幼小衔接,基于对学生在健康、语言、社会、科学、艺术领域发展水平的评估,合理设计小学-至二年级课程,注重活动化、游戏化、生活化的学习设计。依据学生从小学到初中在认知、情感、社会性等方面的发展,合理安排不同学段内容,体现学习目标的连续性和进阶性。了解高中阶段学生特点和学科特点,为学生进一步学习做好准备。</w:t>
            </w:r>
          </w:p>
          <w:p>
            <w:pPr>
              <w:ind w:firstLine="480" w:firstLineChars="200"/>
              <w:rPr>
                <w:rFonts w:hint="eastAsia" w:ascii="楷体" w:hAnsi="楷体" w:eastAsia="楷体" w:cs="楷体"/>
                <w:b w:val="0"/>
                <w:bCs/>
                <w:kern w:val="0"/>
                <w:sz w:val="24"/>
                <w:szCs w:val="24"/>
                <w:lang w:val="en-US" w:eastAsia="zh-CN"/>
              </w:rPr>
            </w:pPr>
            <w:r>
              <w:rPr>
                <w:rFonts w:hint="eastAsia" w:ascii="楷体" w:hAnsi="楷体" w:eastAsia="楷体" w:cs="楷体"/>
                <w:b w:val="0"/>
                <w:bCs/>
                <w:kern w:val="0"/>
                <w:sz w:val="24"/>
                <w:szCs w:val="24"/>
                <w:lang w:val="en-US" w:eastAsia="zh-CN"/>
              </w:rPr>
              <w:t>另外我们小学一二年级的数学内容也都是生活常识,所以我们应该将数学内容生活化,这样才便于学生理解。</w:t>
            </w:r>
          </w:p>
          <w:p>
            <w:pPr>
              <w:ind w:firstLine="480" w:firstLineChars="200"/>
              <w:rPr>
                <w:rFonts w:hint="eastAsia" w:ascii="楷体" w:hAnsi="楷体" w:eastAsia="楷体" w:cs="楷体"/>
                <w:b w:val="0"/>
                <w:bCs/>
                <w:kern w:val="0"/>
                <w:sz w:val="24"/>
                <w:szCs w:val="24"/>
                <w:lang w:val="en-US" w:eastAsia="zh-CN"/>
              </w:rPr>
            </w:pPr>
            <w:r>
              <w:rPr>
                <w:rFonts w:hint="eastAsia" w:ascii="楷体" w:hAnsi="楷体" w:eastAsia="楷体" w:cs="楷体"/>
                <w:b w:val="0"/>
                <w:bCs/>
                <w:kern w:val="0"/>
                <w:sz w:val="24"/>
                <w:szCs w:val="24"/>
                <w:lang w:val="en-US" w:eastAsia="zh-CN"/>
              </w:rPr>
              <w:t>所以我们在自习观察一二 年级的数学课本,编写者将钟表问题分在不同的数学课本之内,而不是一次性学完。这显然是根据孩子们的身心发展制定的。所以幼小衔接不是在这一学段就开始学习下学段的内容,而是在学习习惯和知识衔接上进行了量身定制。</w:t>
            </w:r>
          </w:p>
          <w:p>
            <w:pPr>
              <w:ind w:firstLine="480" w:firstLineChars="200"/>
              <w:rPr>
                <w:rFonts w:hint="eastAsia" w:ascii="楷体" w:hAnsi="楷体" w:eastAsia="楷体" w:cs="楷体"/>
                <w:b w:val="0"/>
                <w:bCs/>
                <w:kern w:val="0"/>
                <w:sz w:val="24"/>
                <w:szCs w:val="24"/>
                <w:lang w:val="en-US" w:eastAsia="zh-CN"/>
              </w:rPr>
            </w:pPr>
            <w:r>
              <w:rPr>
                <w:rFonts w:hint="eastAsia" w:ascii="楷体" w:hAnsi="楷体" w:eastAsia="楷体" w:cs="楷体"/>
                <w:b w:val="0"/>
                <w:bCs/>
                <w:kern w:val="0"/>
                <w:sz w:val="24"/>
                <w:szCs w:val="24"/>
                <w:lang w:val="en-US" w:eastAsia="zh-CN"/>
              </w:rPr>
              <w:t>所以我们的"双减” 也是在促进学段衔接。</w:t>
            </w:r>
          </w:p>
          <w:p>
            <w:pPr>
              <w:rPr>
                <w:rFonts w:hint="eastAsia" w:ascii="楷体" w:hAnsi="楷体" w:eastAsia="楷体" w:cs="楷体"/>
                <w:b w:val="0"/>
                <w:bCs/>
                <w:kern w:val="0"/>
                <w:sz w:val="24"/>
                <w:szCs w:val="24"/>
                <w:lang w:val="en-US" w:eastAsia="zh-CN"/>
              </w:rPr>
            </w:pPr>
          </w:p>
          <w:p>
            <w:pPr>
              <w:ind w:firstLine="482" w:firstLineChars="200"/>
              <w:rPr>
                <w:rFonts w:hint="default" w:eastAsia="楷体"/>
                <w:b/>
                <w:kern w:val="0"/>
                <w:sz w:val="24"/>
                <w:szCs w:val="24"/>
                <w:lang w:val="en-US" w:eastAsia="zh-CN"/>
              </w:rPr>
            </w:pPr>
          </w:p>
          <w:p>
            <w:pPr>
              <w:ind w:firstLine="482" w:firstLineChars="200"/>
              <w:rPr>
                <w:rFonts w:hint="default" w:eastAsia="楷体"/>
                <w:b/>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38" w:type="dxa"/>
            <w:vMerge w:val="restart"/>
            <w:vAlign w:val="center"/>
          </w:tcPr>
          <w:p>
            <w:pPr>
              <w:jc w:val="center"/>
              <w:rPr>
                <w:b/>
                <w:kern w:val="0"/>
                <w:sz w:val="24"/>
                <w:szCs w:val="24"/>
              </w:rPr>
            </w:pPr>
            <w:r>
              <w:rPr>
                <w:rFonts w:hint="eastAsia"/>
                <w:b/>
                <w:kern w:val="0"/>
                <w:sz w:val="24"/>
                <w:szCs w:val="24"/>
              </w:rPr>
              <w:t>精彩重现</w:t>
            </w:r>
          </w:p>
        </w:tc>
        <w:tc>
          <w:tcPr>
            <w:tcW w:w="1559" w:type="dxa"/>
            <w:vAlign w:val="center"/>
          </w:tcPr>
          <w:p>
            <w:pPr>
              <w:jc w:val="center"/>
              <w:rPr>
                <w:b/>
                <w:kern w:val="0"/>
                <w:sz w:val="24"/>
                <w:szCs w:val="24"/>
              </w:rPr>
            </w:pPr>
            <w:r>
              <w:rPr>
                <w:rFonts w:hint="eastAsia"/>
                <w:b/>
                <w:kern w:val="0"/>
                <w:sz w:val="24"/>
                <w:szCs w:val="24"/>
              </w:rPr>
              <w:t>时间</w:t>
            </w:r>
          </w:p>
        </w:tc>
        <w:tc>
          <w:tcPr>
            <w:tcW w:w="1141" w:type="dxa"/>
            <w:gridSpan w:val="2"/>
            <w:vAlign w:val="center"/>
          </w:tcPr>
          <w:p>
            <w:pPr>
              <w:rPr>
                <w:rFonts w:hint="default" w:ascii="宋体" w:hAnsi="Arial" w:eastAsia="楷体" w:cs="Arial"/>
                <w:color w:val="000000"/>
                <w:spacing w:val="6"/>
                <w:kern w:val="0"/>
                <w:sz w:val="24"/>
                <w:lang w:val="en-US" w:eastAsia="zh-CN"/>
              </w:rPr>
            </w:pPr>
            <w:r>
              <w:rPr>
                <w:rFonts w:hint="eastAsia" w:ascii="宋体" w:hAnsi="Arial" w:eastAsia="楷体" w:cs="Arial"/>
                <w:color w:val="000000"/>
                <w:spacing w:val="6"/>
                <w:kern w:val="0"/>
                <w:sz w:val="24"/>
                <w:lang w:val="en-US" w:eastAsia="zh-CN"/>
              </w:rPr>
              <w:t>2023.06</w:t>
            </w:r>
          </w:p>
        </w:tc>
        <w:tc>
          <w:tcPr>
            <w:tcW w:w="844" w:type="dxa"/>
            <w:vAlign w:val="center"/>
          </w:tcPr>
          <w:p>
            <w:pPr>
              <w:rPr>
                <w:rFonts w:hint="eastAsia" w:ascii="宋体" w:hAnsi="Arial" w:eastAsia="楷体" w:cs="Arial"/>
                <w:color w:val="000000"/>
                <w:spacing w:val="6"/>
                <w:kern w:val="0"/>
                <w:sz w:val="24"/>
              </w:rPr>
            </w:pPr>
            <w:r>
              <w:rPr>
                <w:rFonts w:hint="eastAsia" w:ascii="宋体" w:hAnsi="Arial" w:eastAsia="楷体" w:cs="Arial"/>
                <w:color w:val="000000"/>
                <w:spacing w:val="6"/>
                <w:kern w:val="0"/>
                <w:sz w:val="24"/>
              </w:rPr>
              <w:t>地点</w:t>
            </w:r>
          </w:p>
        </w:tc>
        <w:tc>
          <w:tcPr>
            <w:tcW w:w="1071" w:type="dxa"/>
            <w:vAlign w:val="center"/>
          </w:tcPr>
          <w:p>
            <w:pPr>
              <w:rPr>
                <w:rFonts w:hint="default" w:ascii="宋体" w:hAnsi="Arial" w:eastAsia="楷体" w:cs="Arial"/>
                <w:color w:val="000000"/>
                <w:spacing w:val="6"/>
                <w:kern w:val="0"/>
                <w:sz w:val="24"/>
                <w:lang w:val="en-US" w:eastAsia="zh-CN"/>
              </w:rPr>
            </w:pPr>
            <w:r>
              <w:rPr>
                <w:rFonts w:hint="eastAsia" w:ascii="宋体" w:hAnsi="Arial" w:eastAsia="楷体" w:cs="Arial"/>
                <w:color w:val="000000"/>
                <w:spacing w:val="6"/>
                <w:kern w:val="0"/>
                <w:sz w:val="24"/>
                <w:lang w:val="en-US" w:eastAsia="zh-CN"/>
              </w:rPr>
              <w:t>办公室</w:t>
            </w:r>
          </w:p>
        </w:tc>
        <w:tc>
          <w:tcPr>
            <w:tcW w:w="1229" w:type="dxa"/>
            <w:vAlign w:val="center"/>
          </w:tcPr>
          <w:p>
            <w:pPr>
              <w:jc w:val="center"/>
              <w:rPr>
                <w:rFonts w:hint="eastAsia"/>
                <w:b/>
                <w:kern w:val="0"/>
                <w:sz w:val="24"/>
                <w:szCs w:val="24"/>
              </w:rPr>
            </w:pPr>
            <w:r>
              <w:rPr>
                <w:rFonts w:hint="eastAsia"/>
                <w:b/>
                <w:kern w:val="0"/>
                <w:sz w:val="24"/>
                <w:szCs w:val="24"/>
              </w:rPr>
              <w:t>主讲人</w:t>
            </w:r>
          </w:p>
        </w:tc>
        <w:tc>
          <w:tcPr>
            <w:tcW w:w="1398" w:type="dxa"/>
            <w:vAlign w:val="center"/>
          </w:tcPr>
          <w:p>
            <w:pPr>
              <w:jc w:val="center"/>
              <w:rPr>
                <w:rFonts w:hint="eastAsia" w:eastAsiaTheme="minorEastAsia"/>
                <w:b/>
                <w:kern w:val="0"/>
                <w:sz w:val="24"/>
                <w:szCs w:val="24"/>
                <w:lang w:eastAsia="zh-CN"/>
              </w:rPr>
            </w:pPr>
            <w:r>
              <w:rPr>
                <w:rFonts w:hint="eastAsia" w:ascii="楷体" w:hAnsi="楷体" w:eastAsia="楷体" w:cs="楷体"/>
                <w:i w:val="0"/>
                <w:iCs w:val="0"/>
                <w:caps w:val="0"/>
                <w:color w:val="333333"/>
                <w:spacing w:val="0"/>
                <w:sz w:val="24"/>
                <w:szCs w:val="24"/>
                <w:shd w:val="clear" w:fill="FFFFFF"/>
                <w:lang w:val="en-US" w:eastAsia="zh-CN"/>
              </w:rPr>
              <w:t>何燕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6" w:hRule="atLeast"/>
          <w:jc w:val="center"/>
        </w:trPr>
        <w:tc>
          <w:tcPr>
            <w:tcW w:w="1838" w:type="dxa"/>
            <w:vMerge w:val="continue"/>
            <w:vAlign w:val="center"/>
          </w:tcPr>
          <w:p>
            <w:pPr>
              <w:jc w:val="center"/>
              <w:rPr>
                <w:rFonts w:hint="eastAsia"/>
                <w:b/>
                <w:kern w:val="0"/>
                <w:sz w:val="24"/>
                <w:szCs w:val="24"/>
              </w:rPr>
            </w:pPr>
          </w:p>
        </w:tc>
        <w:tc>
          <w:tcPr>
            <w:tcW w:w="7242" w:type="dxa"/>
            <w:gridSpan w:val="7"/>
            <w:vAlign w:val="center"/>
          </w:tcPr>
          <w:p>
            <w:pPr>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三、主要变化</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(一)关于课程方案</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一是完善 了培养目标。全面落实习近平总书记关于培养担当民族复兴大任时代新人的要求，结合义务教育性质及课程定位，从有理想、有本领、有担当三个方面，明确义务教育阶段时代新人培养的具体要求。</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二是优化了课程设置。落实党中央、国务院“双减”政策要求，</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在保持义务教育阶段九年9522总课时数不变的基础上，调整优化课程设置。将小学原品德与生活、品德与社会和初中原思想品德整合为“道德与法治”，进行- -体化设计。改革艺术课程设置，- -至七年级以音乐、美术为主线，融入舞蹈、戏剧、影视等内容，八至九年级分项选择开设。将劳动、信息科技从综合实践活动课程中独立出来。科学、综合实践活动起始年级提前至</w:t>
            </w:r>
            <w:r>
              <w:rPr>
                <w:rFonts w:hint="eastAsia" w:ascii="楷体" w:hAnsi="楷体" w:eastAsia="楷体" w:cs="楷体"/>
                <w:b w:val="0"/>
                <w:bCs/>
                <w:kern w:val="0"/>
                <w:sz w:val="24"/>
                <w:szCs w:val="24"/>
                <w:lang w:eastAsia="zh-CN"/>
              </w:rPr>
              <w:t>一</w:t>
            </w:r>
            <w:r>
              <w:rPr>
                <w:rFonts w:hint="eastAsia" w:ascii="楷体" w:hAnsi="楷体" w:eastAsia="楷体" w:cs="楷体"/>
                <w:b w:val="0"/>
                <w:bCs/>
                <w:kern w:val="0"/>
                <w:sz w:val="24"/>
                <w:szCs w:val="24"/>
              </w:rPr>
              <w:t>年级。</w:t>
            </w:r>
          </w:p>
          <w:p>
            <w:pPr>
              <w:ind w:firstLine="480" w:firstLineChars="200"/>
              <w:jc w:val="left"/>
              <w:rPr>
                <w:rFonts w:hint="eastAsia" w:ascii="楷体" w:hAnsi="楷体" w:eastAsia="楷体" w:cs="楷体"/>
                <w:b w:val="0"/>
                <w:bCs/>
                <w:kern w:val="0"/>
                <w:sz w:val="24"/>
                <w:szCs w:val="24"/>
              </w:rPr>
            </w:pPr>
            <w:r>
              <w:rPr>
                <w:rFonts w:hint="eastAsia" w:ascii="楷体" w:hAnsi="楷体" w:eastAsia="楷体" w:cs="楷体"/>
                <w:b w:val="0"/>
                <w:bCs/>
                <w:kern w:val="0"/>
                <w:sz w:val="24"/>
                <w:szCs w:val="24"/>
              </w:rPr>
              <w:t>三是细化了实施要求。增加课程标准编制与教材编写基本要求;</w:t>
            </w:r>
          </w:p>
          <w:p>
            <w:pPr>
              <w:ind w:firstLine="480" w:firstLineChars="200"/>
              <w:rPr>
                <w:b/>
                <w:kern w:val="0"/>
                <w:sz w:val="24"/>
                <w:szCs w:val="24"/>
              </w:rPr>
            </w:pPr>
            <w:r>
              <w:rPr>
                <w:rFonts w:hint="eastAsia" w:ascii="楷体" w:hAnsi="楷体" w:eastAsia="楷体" w:cs="楷体"/>
                <w:b w:val="0"/>
                <w:bCs/>
                <w:kern w:val="0"/>
                <w:sz w:val="24"/>
                <w:szCs w:val="24"/>
              </w:rPr>
              <w:t>明确省级教育行政部门和学校课程实施职责、制度规范，以及教学改革方向和评价改革重点，对培训、教科研提出具体要求;健全实施机制，强化监测与督导要求。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8" w:hRule="atLeast"/>
          <w:jc w:val="center"/>
        </w:trPr>
        <w:tc>
          <w:tcPr>
            <w:tcW w:w="1838" w:type="dxa"/>
            <w:vAlign w:val="center"/>
          </w:tcPr>
          <w:p>
            <w:pPr>
              <w:jc w:val="center"/>
              <w:rPr>
                <w:rFonts w:hint="eastAsia"/>
                <w:b/>
                <w:kern w:val="0"/>
                <w:sz w:val="24"/>
                <w:szCs w:val="24"/>
              </w:rPr>
            </w:pPr>
            <w:r>
              <w:rPr>
                <w:rFonts w:hint="eastAsia"/>
                <w:b/>
                <w:kern w:val="0"/>
                <w:sz w:val="24"/>
                <w:szCs w:val="24"/>
              </w:rPr>
              <w:t>心得感悟</w:t>
            </w:r>
          </w:p>
        </w:tc>
        <w:tc>
          <w:tcPr>
            <w:tcW w:w="7242" w:type="dxa"/>
            <w:gridSpan w:val="7"/>
            <w:vAlign w:val="center"/>
          </w:tcPr>
          <w:p>
            <w:pPr>
              <w:ind w:firstLine="480" w:firstLineChars="20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在2023版的课程标准中,数学学科的核心素养与2011版的</w:t>
            </w:r>
          </w:p>
          <w:p>
            <w:pPr>
              <w:jc w:val="left"/>
              <w:rPr>
                <w:rFonts w:hint="eastAsia" w:ascii="楷体" w:hAnsi="楷体" w:eastAsia="楷体" w:cs="楷体"/>
                <w:sz w:val="24"/>
                <w:szCs w:val="24"/>
                <w:lang w:eastAsia="zh-CN"/>
              </w:rPr>
            </w:pPr>
            <w:r>
              <w:rPr>
                <w:rFonts w:hint="default" w:ascii="楷体" w:hAnsi="楷体" w:eastAsia="楷体" w:cs="楷体"/>
                <w:sz w:val="24"/>
                <w:szCs w:val="24"/>
                <w:lang w:val="en-US" w:eastAsia="zh-CN"/>
              </w:rPr>
              <w:t>“</w:t>
            </w:r>
            <w:r>
              <w:rPr>
                <w:rFonts w:hint="eastAsia" w:ascii="楷体" w:hAnsi="楷体" w:eastAsia="楷体" w:cs="楷体"/>
                <w:sz w:val="24"/>
                <w:szCs w:val="24"/>
                <w:lang w:eastAsia="zh-CN"/>
              </w:rPr>
              <w:t>十大概念”区别不大,剥离出了一个次级维度的”量感”，整合成了 ”九个核心素养”。但是，我们可以更加清晰的看出"抽象能力”作为单独的一一个问题所需要重视之处。</w:t>
            </w:r>
          </w:p>
          <w:p>
            <w:pPr>
              <w:ind w:firstLine="480" w:firstLineChars="20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在2023版课程标准中,专门将小学和初中学段的核心素养进行了区分:</w:t>
            </w:r>
          </w:p>
          <w:p>
            <w:pPr>
              <w:ind w:firstLine="480" w:firstLineChars="20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小学阶段(11个) :数感、量感、符号意识、运算能力、几何直观、空间观念推理意</w:t>
            </w:r>
          </w:p>
          <w:p>
            <w:pPr>
              <w:ind w:firstLine="480" w:firstLineChars="20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识、数据意识、模型意识、应用意识、创新意识。</w:t>
            </w:r>
          </w:p>
          <w:p>
            <w:pPr>
              <w:ind w:firstLine="480" w:firstLineChars="20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初中阶段(9个) : 抽象能力、运算能力、几何直观、空间观念推理能力、数据观念</w:t>
            </w:r>
          </w:p>
          <w:p>
            <w:pPr>
              <w:ind w:firstLine="480" w:firstLineChars="20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模型观念、应用意识、创新意识。</w:t>
            </w:r>
          </w:p>
          <w:p>
            <w:pPr>
              <w:ind w:firstLine="480" w:firstLineChars="20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在对比中,我们发现:</w:t>
            </w:r>
          </w:p>
          <w:p>
            <w:pPr>
              <w:ind w:firstLine="480" w:firstLineChars="20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1、初中阶段不再关注相对微观的数感、量感,而是相对高位的关注抽象能力;</w:t>
            </w:r>
          </w:p>
          <w:p>
            <w:pPr>
              <w:ind w:firstLine="480" w:firstLineChars="20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2、“推理意识” 与"推理能力”有什么区别?“意识”、“观念” 和“能力”之间的差异是什么?这些必须要更加深入的思考;</w:t>
            </w:r>
          </w:p>
          <w:p>
            <w:pPr>
              <w:ind w:firstLine="480" w:firstLineChars="200"/>
              <w:rPr>
                <w:rFonts w:hint="eastAsia" w:ascii="宋体" w:hAnsi="宋体" w:eastAsia="宋体" w:cs="宋体"/>
                <w:b/>
                <w:kern w:val="0"/>
                <w:sz w:val="24"/>
                <w:szCs w:val="24"/>
              </w:rPr>
            </w:pPr>
            <w:r>
              <w:rPr>
                <w:rFonts w:hint="eastAsia" w:ascii="楷体" w:hAnsi="楷体" w:eastAsia="楷体" w:cs="楷体"/>
                <w:sz w:val="24"/>
                <w:szCs w:val="24"/>
                <w:lang w:eastAsia="zh-CN"/>
              </w:rPr>
              <w:t>在"核心素养的主要表现及其内涵”的表格中,我们可以清晰的看到涉及初中学段的"表现”将“抽象能力”与小学阶段的”数感”和”量感”做出了明确区分,需要引起我们的注意!并且将小学阶段的"推理意识”和初中阶段的"推理能力”等做出了明确的界定，"推理意识”要求是“初步感悟”，"推理能力” 要求则是“依据规则推出其他命题或结论的能力”, 两者是明显不同的。</w:t>
            </w:r>
            <w:r>
              <w:rPr>
                <w:rFonts w:hint="eastAsia" w:ascii="宋体" w:hAnsi="宋体" w:eastAsia="宋体" w:cs="宋体"/>
                <w:b/>
                <w:kern w:val="0"/>
                <w:sz w:val="24"/>
                <w:szCs w:val="24"/>
              </w:rPr>
              <w:t xml:space="preserve"> </w:t>
            </w:r>
          </w:p>
          <w:p>
            <w:pPr>
              <w:ind w:firstLine="482" w:firstLineChars="200"/>
              <w:rPr>
                <w:b/>
                <w:kern w:val="0"/>
                <w:sz w:val="24"/>
                <w:szCs w:val="24"/>
              </w:rPr>
            </w:pPr>
            <w:r>
              <w:rPr>
                <w:rFonts w:hint="eastAsia"/>
                <w:b/>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38" w:type="dxa"/>
            <w:vMerge w:val="restart"/>
            <w:vAlign w:val="center"/>
          </w:tcPr>
          <w:p>
            <w:pPr>
              <w:jc w:val="center"/>
              <w:rPr>
                <w:b/>
                <w:kern w:val="0"/>
                <w:sz w:val="24"/>
                <w:szCs w:val="24"/>
              </w:rPr>
            </w:pPr>
            <w:r>
              <w:rPr>
                <w:rFonts w:hint="eastAsia"/>
                <w:b/>
                <w:kern w:val="0"/>
                <w:sz w:val="24"/>
                <w:szCs w:val="24"/>
              </w:rPr>
              <w:t>精彩重现</w:t>
            </w:r>
          </w:p>
        </w:tc>
        <w:tc>
          <w:tcPr>
            <w:tcW w:w="1559" w:type="dxa"/>
            <w:vAlign w:val="center"/>
          </w:tcPr>
          <w:p>
            <w:pPr>
              <w:jc w:val="center"/>
              <w:rPr>
                <w:b/>
                <w:kern w:val="0"/>
                <w:sz w:val="24"/>
                <w:szCs w:val="24"/>
              </w:rPr>
            </w:pPr>
            <w:r>
              <w:rPr>
                <w:rFonts w:hint="eastAsia"/>
                <w:b/>
                <w:kern w:val="0"/>
                <w:sz w:val="24"/>
                <w:szCs w:val="24"/>
              </w:rPr>
              <w:t>时间</w:t>
            </w:r>
          </w:p>
        </w:tc>
        <w:tc>
          <w:tcPr>
            <w:tcW w:w="1141" w:type="dxa"/>
            <w:gridSpan w:val="2"/>
            <w:vAlign w:val="center"/>
          </w:tcPr>
          <w:p>
            <w:pPr>
              <w:jc w:val="center"/>
              <w:rPr>
                <w:rFonts w:hint="default" w:eastAsiaTheme="minorEastAsia"/>
                <w:b/>
                <w:kern w:val="0"/>
                <w:sz w:val="24"/>
                <w:szCs w:val="24"/>
                <w:lang w:val="en-US" w:eastAsia="zh-CN"/>
              </w:rPr>
            </w:pPr>
            <w:r>
              <w:rPr>
                <w:rFonts w:hint="eastAsia" w:ascii="宋体" w:hAnsi="Arial" w:eastAsia="楷体" w:cs="Arial"/>
                <w:color w:val="000000"/>
                <w:spacing w:val="6"/>
                <w:kern w:val="0"/>
                <w:sz w:val="24"/>
                <w:lang w:val="en-US" w:eastAsia="zh-CN"/>
              </w:rPr>
              <w:t>2023.07</w:t>
            </w:r>
          </w:p>
        </w:tc>
        <w:tc>
          <w:tcPr>
            <w:tcW w:w="844" w:type="dxa"/>
            <w:vAlign w:val="center"/>
          </w:tcPr>
          <w:p>
            <w:pPr>
              <w:jc w:val="center"/>
              <w:rPr>
                <w:b/>
                <w:kern w:val="0"/>
                <w:sz w:val="24"/>
                <w:szCs w:val="24"/>
              </w:rPr>
            </w:pPr>
            <w:r>
              <w:rPr>
                <w:rFonts w:hint="eastAsia"/>
                <w:b/>
                <w:kern w:val="0"/>
                <w:sz w:val="24"/>
                <w:szCs w:val="24"/>
              </w:rPr>
              <w:t>地点</w:t>
            </w:r>
          </w:p>
        </w:tc>
        <w:tc>
          <w:tcPr>
            <w:tcW w:w="1071" w:type="dxa"/>
            <w:vAlign w:val="center"/>
          </w:tcPr>
          <w:p>
            <w:pPr>
              <w:jc w:val="center"/>
              <w:rPr>
                <w:rFonts w:hint="eastAsia" w:eastAsiaTheme="minorEastAsia"/>
                <w:b/>
                <w:kern w:val="0"/>
                <w:sz w:val="24"/>
                <w:szCs w:val="24"/>
                <w:lang w:eastAsia="zh-CN"/>
              </w:rPr>
            </w:pPr>
            <w:r>
              <w:rPr>
                <w:rFonts w:hint="eastAsia"/>
                <w:b/>
                <w:kern w:val="0"/>
                <w:sz w:val="24"/>
                <w:szCs w:val="24"/>
                <w:lang w:eastAsia="zh-CN"/>
              </w:rPr>
              <w:t>办公室</w:t>
            </w:r>
          </w:p>
        </w:tc>
        <w:tc>
          <w:tcPr>
            <w:tcW w:w="1229" w:type="dxa"/>
            <w:vAlign w:val="center"/>
          </w:tcPr>
          <w:p>
            <w:pPr>
              <w:jc w:val="center"/>
              <w:rPr>
                <w:rFonts w:hint="eastAsia"/>
                <w:b/>
                <w:kern w:val="0"/>
                <w:sz w:val="24"/>
                <w:szCs w:val="24"/>
              </w:rPr>
            </w:pPr>
            <w:r>
              <w:rPr>
                <w:rFonts w:hint="eastAsia"/>
                <w:b/>
                <w:kern w:val="0"/>
                <w:sz w:val="24"/>
                <w:szCs w:val="24"/>
              </w:rPr>
              <w:t>主讲人</w:t>
            </w:r>
          </w:p>
        </w:tc>
        <w:tc>
          <w:tcPr>
            <w:tcW w:w="1398" w:type="dxa"/>
            <w:vAlign w:val="center"/>
          </w:tcPr>
          <w:p>
            <w:pPr>
              <w:jc w:val="center"/>
              <w:rPr>
                <w:rFonts w:hint="eastAsia" w:eastAsiaTheme="minorEastAsia"/>
                <w:b/>
                <w:kern w:val="0"/>
                <w:sz w:val="24"/>
                <w:szCs w:val="24"/>
                <w:lang w:eastAsia="zh-CN"/>
              </w:rPr>
            </w:pPr>
            <w:r>
              <w:rPr>
                <w:rFonts w:hint="eastAsia" w:ascii="楷体" w:hAnsi="楷体" w:eastAsia="楷体" w:cs="楷体"/>
                <w:sz w:val="24"/>
                <w:szCs w:val="24"/>
              </w:rPr>
              <w:t>苏霍姆林斯基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2" w:hRule="atLeast"/>
          <w:jc w:val="center"/>
        </w:trPr>
        <w:tc>
          <w:tcPr>
            <w:tcW w:w="1838" w:type="dxa"/>
            <w:vMerge w:val="continue"/>
            <w:vAlign w:val="center"/>
          </w:tcPr>
          <w:p>
            <w:pPr>
              <w:jc w:val="center"/>
              <w:rPr>
                <w:rFonts w:hint="eastAsia"/>
                <w:b/>
                <w:kern w:val="0"/>
                <w:sz w:val="24"/>
                <w:szCs w:val="24"/>
              </w:rPr>
            </w:pPr>
          </w:p>
        </w:tc>
        <w:tc>
          <w:tcPr>
            <w:tcW w:w="7242" w:type="dxa"/>
            <w:gridSpan w:val="7"/>
            <w:vAlign w:val="center"/>
          </w:tcPr>
          <w:p>
            <w:pPr>
              <w:spacing w:line="48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年少时总觉得教育是一件简单的事，教师是一份轻松的活，教书的日子久了，越来越发觉做一名好老师不是那么容易。就简单的读书而言，学生是一个装不满的水桶，自己永远是被他们追赶的送水工。要想在课堂上成竹在胸，纵横驰骋，不断读书是一条不错的捷径。社会的飞速发展，知识更迭的速度，让人时刻感到知识的滞后。教科书的背景越发宽广，学生的生活接触丰富多彩，社会信息交流的通畅。作为课堂教学的行为主体，教师和学生应该有交流的基础，从而也可以从学科知识的背景中取得相应的知识给予学生富有成效的启发。</w:t>
            </w:r>
          </w:p>
          <w:p>
            <w:pPr>
              <w:ind w:firstLine="482" w:firstLineChars="200"/>
              <w:rPr>
                <w:rFonts w:hint="eastAsia"/>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3" w:hRule="atLeast"/>
          <w:jc w:val="center"/>
        </w:trPr>
        <w:tc>
          <w:tcPr>
            <w:tcW w:w="1838" w:type="dxa"/>
            <w:vAlign w:val="center"/>
          </w:tcPr>
          <w:p>
            <w:pPr>
              <w:jc w:val="center"/>
              <w:rPr>
                <w:rFonts w:hint="eastAsia"/>
                <w:b/>
                <w:kern w:val="0"/>
                <w:sz w:val="24"/>
                <w:szCs w:val="24"/>
              </w:rPr>
            </w:pPr>
            <w:r>
              <w:rPr>
                <w:rFonts w:hint="eastAsia"/>
                <w:b/>
                <w:kern w:val="0"/>
                <w:sz w:val="24"/>
                <w:szCs w:val="24"/>
              </w:rPr>
              <w:t>心得感悟</w:t>
            </w:r>
          </w:p>
        </w:tc>
        <w:tc>
          <w:tcPr>
            <w:tcW w:w="7242" w:type="dxa"/>
            <w:gridSpan w:val="7"/>
            <w:vAlign w:val="center"/>
          </w:tcPr>
          <w:p>
            <w:pPr>
              <w:spacing w:line="48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苏霍姆林斯基</w:t>
            </w:r>
            <w:r>
              <w:rPr>
                <w:rFonts w:hint="eastAsia" w:ascii="楷体" w:hAnsi="楷体" w:eastAsia="楷体" w:cs="楷体"/>
                <w:sz w:val="24"/>
                <w:szCs w:val="24"/>
                <w:lang w:eastAsia="zh-CN"/>
              </w:rPr>
              <w:t>曾说</w:t>
            </w:r>
            <w:r>
              <w:rPr>
                <w:rFonts w:hint="eastAsia" w:ascii="楷体" w:hAnsi="楷体" w:eastAsia="楷体" w:cs="楷体"/>
                <w:sz w:val="24"/>
                <w:szCs w:val="24"/>
              </w:rPr>
              <w:t>“一个真正的人应当在灵魂深处有一份精神宝藏，这就是他通宵达旦地读过一二百本书。”</w:t>
            </w:r>
          </w:p>
          <w:p>
            <w:pPr>
              <w:spacing w:line="48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每看到书上的某一个片段，总在不停地在反思自己，自己在对待学生的态度，对待家人的态度。我慨叹自己太平凡了，平凡得没有一双慧眼，去发现学生的长处与潜力。平凡得没有一双巧手，把学生引领到更加广阔的天地中去。</w:t>
            </w:r>
          </w:p>
          <w:p>
            <w:pPr>
              <w:spacing w:line="480" w:lineRule="exact"/>
              <w:ind w:firstLine="480"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因此，教师只有不断地学习，才能不断提高自身的学识修养和内心修养，才有可能成为一位真正的好老师。</w:t>
            </w:r>
          </w:p>
          <w:p>
            <w:pPr>
              <w:ind w:firstLine="560" w:firstLineChars="200"/>
              <w:jc w:val="left"/>
              <w:rPr>
                <w:rFonts w:hint="eastAsia" w:ascii="宋体" w:hAnsi="宋体" w:eastAsia="宋体" w:cs="宋体"/>
                <w:sz w:val="28"/>
                <w:szCs w:val="28"/>
                <w:lang w:eastAsia="zh-CN"/>
              </w:rPr>
            </w:pPr>
          </w:p>
          <w:p>
            <w:pPr>
              <w:ind w:firstLine="482" w:firstLineChars="200"/>
              <w:rPr>
                <w:b/>
                <w:kern w:val="0"/>
                <w:sz w:val="24"/>
                <w:szCs w:val="24"/>
              </w:rPr>
            </w:pPr>
          </w:p>
        </w:tc>
      </w:tr>
    </w:tbl>
    <w:p>
      <w:pPr>
        <w:rPr>
          <w:rFonts w:hint="eastAsia"/>
        </w:rPr>
      </w:pPr>
    </w:p>
    <w:p>
      <w:pPr>
        <w:spacing w:line="360" w:lineRule="auto"/>
        <w:rPr>
          <w:rFonts w:hint="default" w:ascii="宋体" w:hAnsi="宋体" w:eastAsia="宋体" w:cs="宋体"/>
          <w:sz w:val="24"/>
          <w:szCs w:val="24"/>
          <w:lang w:val="en-US" w:eastAsia="zh-CN"/>
        </w:rPr>
      </w:pPr>
    </w:p>
    <w:p>
      <w:pPr>
        <w:spacing w:line="360" w:lineRule="auto"/>
        <w:rPr>
          <w:rFonts w:hint="default" w:ascii="宋体" w:hAnsi="宋体" w:eastAsia="宋体" w:cs="宋体"/>
          <w:sz w:val="24"/>
          <w:szCs w:val="24"/>
          <w:lang w:val="en-US" w:eastAsia="zh-CN"/>
        </w:rPr>
      </w:pPr>
    </w:p>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pStyle w:val="4"/>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360" w:lineRule="auto"/>
        <w:ind w:right="0"/>
        <w:textAlignment w:val="auto"/>
        <w:rPr>
          <w:rFonts w:hint="eastAsia" w:ascii="宋体" w:hAnsi="宋体" w:eastAsia="宋体" w:cs="宋体"/>
          <w:i w:val="0"/>
          <w:iCs w:val="0"/>
          <w:caps w:val="0"/>
          <w:color w:val="222222"/>
          <w:spacing w:val="0"/>
          <w:sz w:val="24"/>
          <w:szCs w:val="2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333333"/>
          <w:spacing w:val="0"/>
          <w:sz w:val="24"/>
          <w:szCs w:val="24"/>
          <w:shd w:val="clear" w:fill="FFFFFF"/>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after="450" w:line="360" w:lineRule="auto"/>
        <w:jc w:val="left"/>
        <w:textAlignment w:val="auto"/>
        <w:rPr>
          <w:rFonts w:hint="eastAsia" w:ascii="宋体" w:hAnsi="宋体" w:eastAsia="宋体" w:cs="宋体"/>
          <w:color w:val="222222"/>
          <w:kern w:val="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eastAsia" w:ascii="宋体" w:hAnsi="宋体" w:eastAsia="宋体" w:cs="宋体"/>
          <w:sz w:val="24"/>
          <w:szCs w:val="24"/>
          <w:lang w:eastAsia="zh-CN"/>
        </w:rPr>
      </w:pP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480" w:firstLineChars="200"/>
        <w:jc w:val="left"/>
        <w:textAlignment w:val="auto"/>
        <w:rPr>
          <w:rFonts w:hint="eastAsia" w:ascii="宋体" w:hAnsi="宋体" w:eastAsia="宋体" w:cs="宋体"/>
          <w:sz w:val="24"/>
          <w:szCs w:val="24"/>
          <w:lang w:eastAsia="zh-CN"/>
        </w:rPr>
      </w:pPr>
    </w:p>
    <w:p>
      <w:pPr>
        <w:keepNext w:val="0"/>
        <w:keepLines w:val="0"/>
        <w:pageBreakBefore w:val="0"/>
        <w:tabs>
          <w:tab w:val="left" w:pos="6337"/>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ab/>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color w:val="333333"/>
          <w:kern w:val="0"/>
          <w:sz w:val="24"/>
          <w:szCs w:val="24"/>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0511CC"/>
    <w:multiLevelType w:val="singleLevel"/>
    <w:tmpl w:val="EC0511CC"/>
    <w:lvl w:ilvl="0" w:tentative="0">
      <w:start w:val="2"/>
      <w:numFmt w:val="chineseCounting"/>
      <w:suff w:val="nothing"/>
      <w:lvlText w:val="%1、"/>
      <w:lvlJc w:val="left"/>
      <w:rPr>
        <w:rFonts w:hint="eastAsia"/>
      </w:rPr>
    </w:lvl>
  </w:abstractNum>
  <w:abstractNum w:abstractNumId="1">
    <w:nsid w:val="17FA8367"/>
    <w:multiLevelType w:val="singleLevel"/>
    <w:tmpl w:val="17FA8367"/>
    <w:lvl w:ilvl="0" w:tentative="0">
      <w:start w:val="1"/>
      <w:numFmt w:val="chineseCounting"/>
      <w:suff w:val="nothing"/>
      <w:lvlText w:val="%1、"/>
      <w:lvlJc w:val="left"/>
      <w:rPr>
        <w:rFonts w:hint="eastAsia"/>
      </w:rPr>
    </w:lvl>
  </w:abstractNum>
  <w:abstractNum w:abstractNumId="2">
    <w:nsid w:val="301845E1"/>
    <w:multiLevelType w:val="singleLevel"/>
    <w:tmpl w:val="301845E1"/>
    <w:lvl w:ilvl="0" w:tentative="0">
      <w:start w:val="1"/>
      <w:numFmt w:val="chineseCounting"/>
      <w:suff w:val="nothing"/>
      <w:lvlText w:val="%1、"/>
      <w:lvlJc w:val="left"/>
      <w:rPr>
        <w:rFonts w:hint="eastAsia"/>
      </w:rPr>
    </w:lvl>
  </w:abstractNum>
  <w:abstractNum w:abstractNumId="3">
    <w:nsid w:val="69BCD31B"/>
    <w:multiLevelType w:val="singleLevel"/>
    <w:tmpl w:val="69BCD31B"/>
    <w:lvl w:ilvl="0" w:tentative="0">
      <w:start w:val="3"/>
      <w:numFmt w:val="chineseCounting"/>
      <w:suff w:val="nothing"/>
      <w:lvlText w:val="第%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MDY5MmIyMjAzMjc2YzljYzQ0OTNhZmNhYjE2MzAifQ=="/>
  </w:docVars>
  <w:rsids>
    <w:rsidRoot w:val="00000000"/>
    <w:rsid w:val="040C5350"/>
    <w:rsid w:val="05710DAD"/>
    <w:rsid w:val="1E973936"/>
    <w:rsid w:val="4EB878B4"/>
    <w:rsid w:val="4EBF6B30"/>
    <w:rsid w:val="64654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Salutation"/>
    <w:basedOn w:val="1"/>
    <w:next w:val="1"/>
    <w:qFormat/>
    <w:uiPriority w:val="0"/>
  </w:style>
  <w:style w:type="paragraph" w:styleId="4">
    <w:name w:val="Body Text"/>
    <w:basedOn w:val="1"/>
    <w:qFormat/>
    <w:uiPriority w:val="99"/>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txt"/>
    <w:basedOn w:val="1"/>
    <w:qFormat/>
    <w:uiPriority w:val="0"/>
    <w:pPr>
      <w:widowControl/>
      <w:spacing w:before="100" w:beforeAutospacing="1" w:after="100" w:afterAutospacing="1"/>
      <w:jc w:val="left"/>
    </w:pPr>
    <w:rPr>
      <w:rFonts w:ascii="宋体" w:hAnsi="宋体" w:cs="宋体"/>
      <w:kern w:val="0"/>
      <w:sz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2023-09-30T06:46:00Z</dcterms:created>
  <dc:creator>86158</dc:creator>
  <cp:lastModifiedBy>Delete</cp:lastModifiedBy>
  <dcterms:modified xsi:type="dcterms:W3CDTF">2023-10-04T14:32:41Z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7C90FE77F49842E1B0EBB739FD5955BB_13</vt:lpwstr>
  </property>
</Properties>
</file>