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381250" cy="5334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行楷" w:eastAsia="华文行楷"/>
                                <w:color w:val="0066FF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华文行楷" w:eastAsia="华文行楷"/>
                                <w:color w:val="0066FF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泸县余敏名师工作室 </w:t>
                            </w:r>
                            <w:r>
                              <w:rPr>
                                <w:rFonts w:ascii="华文行楷" w:eastAsia="华文行楷"/>
                                <w:color w:val="0066FF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rgbClr w14:val="0066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0pt;height:42pt;width:187.5pt;z-index:251659264;v-text-anchor:middle;mso-width-relative:page;mso-height-relative:page;" filled="f" stroked="f" coordsize="21600,21600" o:gfxdata="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qs&#10;z13UAAAABgEAAA8AAAAAAAAAAQAgAAAAIgAAAGRycy9kb3ducmV2LnhtbFBLAQIUABQAAAAIAIdO&#10;4kBMolwfYAIAAK0EAAAOAAAAAAAAAAEAIAAAACMBAABkcnMvZTJvRG9jLnhtbFBLBQYAAAAABgAG&#10;AFkBAAD1BQAAAAA=&#10;">
                <v:fill on="f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华文行楷" w:eastAsia="华文行楷"/>
                          <w:color w:val="0066FF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华文行楷" w:eastAsia="华文行楷"/>
                          <w:color w:val="0066FF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泸县余敏名师工作室 </w:t>
                      </w:r>
                      <w:r>
                        <w:rPr>
                          <w:rFonts w:ascii="华文行楷" w:eastAsia="华文行楷"/>
                          <w:color w:val="0066FF"/>
                          <w:sz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rgbClr w14:val="0066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drawing>
          <wp:inline distT="0" distB="0" distL="0" distR="0">
            <wp:extent cx="618490" cy="574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13" cy="58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泸县余敏名师工作室创新型作业设计与评价题单</w:t>
      </w:r>
    </w:p>
    <w:p/>
    <w:tbl>
      <w:tblPr>
        <w:tblStyle w:val="4"/>
        <w:tblW w:w="830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69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560" w:firstLineChars="200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学号：20      姓名 ：王芳       单位 ： 泸县实验学校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自选年级</w:t>
            </w:r>
          </w:p>
        </w:tc>
        <w:tc>
          <w:tcPr>
            <w:tcW w:w="6921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部编版小学语文二年级上册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921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自选课题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第一单元第1课《小蝌蚪找妈妈》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创新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（分层）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作业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基础知识作业（必做）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抄写本课要求书写的生字，每个字组两个词。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读一读，用加黑的词各说一句话。</w:t>
            </w:r>
          </w:p>
          <w:p>
            <w:pPr>
              <w:widowControl/>
              <w:spacing w:line="440" w:lineRule="exact"/>
              <w:ind w:left="5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披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着碧绿的衣裳 </w:t>
            </w:r>
            <w:r>
              <w:rPr>
                <w:rFonts w:ascii="宋体" w:hAnsi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鼓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着大大的眼睛</w:t>
            </w:r>
          </w:p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露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 xml:space="preserve">着雪白的肚皮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8"/>
                <w:szCs w:val="28"/>
              </w:rPr>
              <w:t>甩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着长长的尾巴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读一读，记一记。</w:t>
            </w:r>
          </w:p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脑袋    口袋    袋子    袋鼠</w:t>
            </w:r>
          </w:p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欢迎    迎接    迎风    迎面</w:t>
            </w:r>
          </w:p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水塘    池塘    鱼塘    荷塘</w:t>
            </w:r>
          </w:p>
          <w:p>
            <w:pPr>
              <w:pStyle w:val="8"/>
              <w:widowControl/>
              <w:numPr>
                <w:ilvl w:val="0"/>
                <w:numId w:val="2"/>
              </w:numPr>
              <w:spacing w:line="440" w:lineRule="exact"/>
              <w:ind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完成填空题：</w:t>
            </w:r>
          </w:p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小蝌蚪先长出两条（    ）腿，再长出两(    条</w:t>
            </w:r>
          </w:p>
          <w:p>
            <w:pPr>
              <w:pStyle w:val="8"/>
              <w:widowControl/>
              <w:spacing w:line="440" w:lineRule="exact"/>
              <w:ind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腿，后来尾巴变（    )了，最后尾巴（     ）了，成了一只(     )。</w:t>
            </w: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二、思维提升作业：</w:t>
            </w:r>
          </w:p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1.画小蝌蚪变化过程的连环画。</w:t>
            </w:r>
          </w:p>
          <w:p>
            <w:pPr>
              <w:pStyle w:val="8"/>
              <w:widowControl/>
              <w:tabs>
                <w:tab w:val="left" w:pos="852"/>
              </w:tabs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2.根据连环画讲一讲小蝌蚪找妈妈的故事。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13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设计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意图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简述</w:t>
            </w:r>
          </w:p>
        </w:tc>
        <w:tc>
          <w:tcPr>
            <w:tcW w:w="6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widowControl/>
              <w:spacing w:line="440" w:lineRule="exact"/>
              <w:ind w:left="560" w:firstLine="0" w:firstLineChars="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《小蝌蚪找妈妈》是一篇童话故事，讲的是几只</w:t>
            </w:r>
          </w:p>
          <w:p>
            <w:pPr>
              <w:widowControl/>
              <w:spacing w:line="440" w:lineRule="exact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kern w:val="0"/>
                <w:sz w:val="28"/>
                <w:szCs w:val="28"/>
              </w:rPr>
              <w:t>天真活泼的小蝌蚪在寻找妈妈的过程中，了解了妈妈的样子特点，在不知不觉中自己的身体也发生了变化，最后变成了小青蛙，并和妈妈一起捉害虫。本文的语文要素有二，一是“积累并运用表示动作的词语”，二是“借助图片，了解课文的内容”。因此，本课作业在基础知识部分以生字词和动词造句夯实基础。第二题就是对第二个要素的训练。</w:t>
            </w:r>
          </w:p>
          <w:p>
            <w:pPr>
              <w:widowControl/>
              <w:ind w:firstLine="560"/>
              <w:jc w:val="lef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0ECF7E"/>
    <w:multiLevelType w:val="singleLevel"/>
    <w:tmpl w:val="100ECF7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965DB"/>
    <w:multiLevelType w:val="multilevel"/>
    <w:tmpl w:val="371965DB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xZWE5NWVkYjBkNmI5YWZhZWFlMTE5MTg1ODUwZGQifQ=="/>
  </w:docVars>
  <w:rsids>
    <w:rsidRoot w:val="00BC1333"/>
    <w:rsid w:val="002011FF"/>
    <w:rsid w:val="003C2333"/>
    <w:rsid w:val="004B5AF3"/>
    <w:rsid w:val="004E4A18"/>
    <w:rsid w:val="0052106B"/>
    <w:rsid w:val="005570F9"/>
    <w:rsid w:val="00677E37"/>
    <w:rsid w:val="00691897"/>
    <w:rsid w:val="0077487A"/>
    <w:rsid w:val="0079094D"/>
    <w:rsid w:val="0079400B"/>
    <w:rsid w:val="00906555"/>
    <w:rsid w:val="00B27282"/>
    <w:rsid w:val="00BC1333"/>
    <w:rsid w:val="00CA6089"/>
    <w:rsid w:val="00CD7800"/>
    <w:rsid w:val="00DD5811"/>
    <w:rsid w:val="00F5094C"/>
    <w:rsid w:val="0C1B773A"/>
    <w:rsid w:val="21DA1940"/>
    <w:rsid w:val="348E787F"/>
    <w:rsid w:val="43093DD0"/>
    <w:rsid w:val="43BB4698"/>
    <w:rsid w:val="4C1F0284"/>
    <w:rsid w:val="4D4723CF"/>
    <w:rsid w:val="4DCD67C2"/>
    <w:rsid w:val="57DE0660"/>
    <w:rsid w:val="6BF32275"/>
    <w:rsid w:val="7D703651"/>
    <w:rsid w:val="7DBF37E4"/>
    <w:rsid w:val="7FD5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509</Characters>
  <Lines>4</Lines>
  <Paragraphs>1</Paragraphs>
  <TotalTime>5</TotalTime>
  <ScaleCrop>false</ScaleCrop>
  <LinksUpToDate>false</LinksUpToDate>
  <CharactersWithSpaces>597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2021-06-19T02:21:00Z</dcterms:created>
  <dc:creator>L ynn</dc:creator>
  <cp:lastModifiedBy>Administrator</cp:lastModifiedBy>
  <dcterms:modified xsi:type="dcterms:W3CDTF">2023-09-25T09:41:37Z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1FBE76C7682B4491A9272C84A6EC5806_13</vt:lpwstr>
  </property>
</Properties>
</file>