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</w:p>
    <w:p>
      <w:pPr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sz w:val="32"/>
          <w:lang w:eastAsia="zh-CN"/>
        </w:rPr>
        <w:t>《</w:t>
      </w:r>
      <w:r>
        <w:rPr>
          <w:rFonts w:hint="eastAsia" w:ascii="Times New Roman" w:hAnsi="Times New Roman" w:eastAsia="黑体" w:cs="Times New Roman"/>
          <w:b/>
          <w:sz w:val="32"/>
          <w:lang w:val="en-US" w:eastAsia="zh-CN"/>
        </w:rPr>
        <w:t>古诗三首</w:t>
      </w:r>
      <w:r>
        <w:rPr>
          <w:rFonts w:hint="eastAsia" w:ascii="Times New Roman" w:hAnsi="Times New Roman" w:eastAsia="黑体" w:cs="Times New Roman"/>
          <w:b/>
          <w:sz w:val="32"/>
          <w:lang w:eastAsia="zh-CN"/>
        </w:rPr>
        <w:t>》</w:t>
      </w:r>
      <w:r>
        <w:rPr>
          <w:rFonts w:ascii="Times New Roman" w:hAnsi="Times New Roman" w:eastAsia="黑体" w:cs="Times New Roman"/>
          <w:b/>
          <w:sz w:val="32"/>
        </w:rPr>
        <w:t>作业设计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24"/>
          <w:u w:val="single"/>
        </w:rPr>
      </w:pPr>
      <w:r>
        <w:rPr>
          <w:rFonts w:ascii="Times New Roman" w:hAnsi="Times New Roman" w:eastAsia="楷体_GB2312" w:cs="Times New Roman"/>
          <w:sz w:val="24"/>
        </w:rPr>
        <w:t xml:space="preserve">       </w:t>
      </w:r>
    </w:p>
    <w:tbl>
      <w:tblPr>
        <w:tblStyle w:val="9"/>
        <w:tblW w:w="965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49"/>
        <w:gridCol w:w="4813"/>
        <w:gridCol w:w="998"/>
        <w:gridCol w:w="709"/>
        <w:gridCol w:w="709"/>
        <w:gridCol w:w="7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1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作业涉及教科书版本：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部编版语文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年级及册次：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三年级下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1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作业涉及单元、章节（或主题、任务）：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第一单元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第1课《古诗三首》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第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课时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1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作业设计教师：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罗霞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1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整体性作业设计思路说明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本单元是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写景</w:t>
            </w:r>
            <w:r>
              <w:rPr>
                <w:rFonts w:ascii="宋体" w:hAnsi="宋体" w:eastAsia="宋体" w:cs="宋体"/>
                <w:sz w:val="24"/>
                <w:szCs w:val="24"/>
              </w:rPr>
              <w:t>单元，语文要素是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试着一边读一边想象画面，体会优美生动的语句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宋体" w:hAnsi="宋体" w:eastAsia="宋体" w:cs="宋体"/>
                <w:sz w:val="24"/>
                <w:szCs w:val="24"/>
              </w:rPr>
              <w:t>篇精读课文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和一篇略读课文</w:t>
            </w:r>
            <w:r>
              <w:rPr>
                <w:rFonts w:ascii="宋体" w:hAnsi="宋体" w:eastAsia="宋体" w:cs="宋体"/>
                <w:sz w:val="24"/>
                <w:szCs w:val="24"/>
              </w:rPr>
              <w:t>均为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写景状物的文章</w:t>
            </w:r>
            <w:r>
              <w:rPr>
                <w:rFonts w:ascii="宋体" w:hAnsi="宋体" w:eastAsia="宋体" w:cs="宋体"/>
                <w:sz w:val="24"/>
                <w:szCs w:val="24"/>
              </w:rPr>
              <w:t>：《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古诗三首</w:t>
            </w:r>
            <w:r>
              <w:rPr>
                <w:rFonts w:ascii="宋体" w:hAnsi="宋体" w:eastAsia="宋体" w:cs="宋体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写了春天和初夏时分大自然里美好的景色</w:t>
            </w:r>
            <w:r>
              <w:rPr>
                <w:rFonts w:ascii="宋体" w:hAnsi="宋体" w:eastAsia="宋体" w:cs="宋体"/>
                <w:sz w:val="24"/>
                <w:szCs w:val="24"/>
              </w:rPr>
              <w:t>，《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燕子</w:t>
            </w:r>
            <w:r>
              <w:rPr>
                <w:rFonts w:ascii="宋体" w:hAnsi="宋体" w:eastAsia="宋体" w:cs="宋体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从外形、飞行姿态等写出了燕子的恬静、休闲以及对燕子的喜爱之情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荷花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通过调动各种感官去领略大自然的美。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昆虫备忘录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描写了蜻蜓、瓢虫、蚂蚱、独角仙等昆虫的独特之处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古诗三首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是三首写景的古诗</w:t>
            </w:r>
            <w:r>
              <w:rPr>
                <w:rFonts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学习时需要图文结合，第一课时首先需要学生联系生活实际观察春天和初夏的景色。其次</w:t>
            </w:r>
            <w:r>
              <w:rPr>
                <w:rFonts w:ascii="宋体" w:hAnsi="宋体" w:eastAsia="宋体" w:cs="宋体"/>
                <w:sz w:val="24"/>
                <w:szCs w:val="24"/>
              </w:rPr>
              <w:t>带领学生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借助画面理解春天和初夏的不同景色以及</w:t>
            </w:r>
            <w:r>
              <w:rPr>
                <w:rFonts w:ascii="宋体" w:hAnsi="宋体" w:eastAsia="宋体" w:cs="宋体"/>
                <w:sz w:val="24"/>
                <w:szCs w:val="24"/>
              </w:rPr>
              <w:t>了解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作者的情感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最后引导学生展开想象，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作者如何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想象画面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并且试着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模仿本课</w:t>
            </w:r>
            <w:r>
              <w:rPr>
                <w:rFonts w:ascii="宋体" w:hAnsi="宋体" w:eastAsia="宋体" w:cs="宋体"/>
                <w:sz w:val="24"/>
                <w:szCs w:val="24"/>
              </w:rPr>
              <w:t>写作方法，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说一说你看到的其他景象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使用时段</w:t>
            </w:r>
          </w:p>
        </w:tc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作业内容</w:t>
            </w:r>
          </w:p>
        </w:tc>
        <w:tc>
          <w:tcPr>
            <w:tcW w:w="48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作业设计</w:t>
            </w:r>
          </w:p>
        </w:tc>
        <w:tc>
          <w:tcPr>
            <w:tcW w:w="99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设计意图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使用者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预计时长</w:t>
            </w:r>
          </w:p>
        </w:tc>
        <w:tc>
          <w:tcPr>
            <w:tcW w:w="7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预估难度系数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课前</w:t>
            </w:r>
          </w:p>
        </w:tc>
        <w:tc>
          <w:tcPr>
            <w:tcW w:w="84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基础性作业</w:t>
            </w:r>
          </w:p>
        </w:tc>
        <w:tc>
          <w:tcPr>
            <w:tcW w:w="481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62230</wp:posOffset>
                  </wp:positionV>
                  <wp:extent cx="3102610" cy="1454150"/>
                  <wp:effectExtent l="0" t="0" r="8890" b="6350"/>
                  <wp:wrapSquare wrapText="bothSides"/>
                  <wp:docPr id="3" name="图片 3" descr="思维导图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思维导图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610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拼读生字，朗读《古诗三首》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结合思维导图思考课文的写作顺序以及描写方式，体会作者情感的表达</w:t>
            </w:r>
          </w:p>
        </w:tc>
        <w:tc>
          <w:tcPr>
            <w:tcW w:w="99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课前以思维导图对学生旧知进行前置调查，便于教师调整教学设计，因材施教 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学生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发展性作业</w:t>
            </w:r>
          </w:p>
        </w:tc>
        <w:tc>
          <w:tcPr>
            <w:tcW w:w="481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通过放学和早上上学所见所闻</w:t>
            </w:r>
            <w:r>
              <w:rPr>
                <w:rFonts w:ascii="宋体" w:hAnsi="宋体" w:eastAsia="宋体" w:cs="宋体"/>
                <w:sz w:val="24"/>
                <w:szCs w:val="24"/>
              </w:rPr>
              <w:t>，观察一下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周围</w:t>
            </w:r>
            <w:r>
              <w:rPr>
                <w:rFonts w:ascii="宋体" w:hAnsi="宋体" w:eastAsia="宋体" w:cs="宋体"/>
                <w:sz w:val="24"/>
                <w:szCs w:val="24"/>
              </w:rPr>
              <w:t>的景象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以及它们的变化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说</w:t>
            </w:r>
            <w:r>
              <w:rPr>
                <w:rFonts w:ascii="宋体" w:hAnsi="宋体" w:eastAsia="宋体" w:cs="宋体"/>
                <w:sz w:val="24"/>
                <w:szCs w:val="24"/>
              </w:rPr>
              <w:t>出其变化的过程和自己的感受。</w:t>
            </w:r>
          </w:p>
          <w:p>
            <w:pPr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清晨，我沿着xi</w:t>
            </w:r>
            <w:r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  <w:t>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o 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         ) 来到公路旁等待公交车的到来，一轮h</w:t>
            </w:r>
            <w:r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  <w:t>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ng r</w:t>
            </w:r>
            <w:r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  <w:t>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    )从山顶上冒出来，y</w:t>
            </w:r>
            <w:r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  <w:t>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  zi(       )不知何时也飞回来了，它的尾巴可真漂亮，像一把小剪刀。y</w:t>
            </w:r>
            <w:r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  <w:t>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zi(       )欢快地跳进河里，感受春水的惬（qi</w:t>
            </w:r>
            <w:r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  <w:t>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）意。这时公交车来了，我高高兴兴地上学去。春天的景色可真美啊！</w:t>
            </w:r>
          </w:p>
        </w:tc>
        <w:tc>
          <w:tcPr>
            <w:tcW w:w="99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联系生活实际，观察激趣，为本节课课文梳理 做铺垫   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756" w:type="dxa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课中</w:t>
            </w:r>
          </w:p>
        </w:tc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基础性作业</w:t>
            </w:r>
          </w:p>
        </w:tc>
        <w:tc>
          <w:tcPr>
            <w:tcW w:w="481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="240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自由读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古诗，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画出不理解的词语，联系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诗句</w:t>
            </w:r>
            <w:r>
              <w:rPr>
                <w:rFonts w:ascii="宋体" w:hAnsi="宋体" w:eastAsia="宋体" w:cs="宋体"/>
                <w:sz w:val="24"/>
                <w:szCs w:val="24"/>
              </w:rPr>
              <w:t>或者查工具书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或求助老师同学</w:t>
            </w:r>
            <w:r>
              <w:rPr>
                <w:rFonts w:ascii="宋体" w:hAnsi="宋体" w:eastAsia="宋体" w:cs="宋体"/>
                <w:sz w:val="24"/>
                <w:szCs w:val="24"/>
              </w:rPr>
              <w:t>理解词义。 </w:t>
            </w:r>
          </w:p>
          <w:p>
            <w:pPr>
              <w:numPr>
                <w:ilvl w:val="0"/>
                <w:numId w:val="0"/>
              </w:numPr>
              <w:ind w:left="240"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思考：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这三首古诗分别描写的是哪个季节的景色</w:t>
            </w:r>
            <w:r>
              <w:rPr>
                <w:rFonts w:ascii="宋体" w:hAnsi="宋体" w:eastAsia="宋体" w:cs="宋体"/>
                <w:sz w:val="24"/>
                <w:szCs w:val="24"/>
              </w:rPr>
              <w:t>？作者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在诗中表达了自己怎样的情感</w:t>
            </w:r>
            <w:r>
              <w:rPr>
                <w:rFonts w:ascii="宋体" w:hAnsi="宋体" w:eastAsia="宋体" w:cs="宋体"/>
                <w:sz w:val="24"/>
                <w:szCs w:val="24"/>
              </w:rPr>
              <w:t>？</w:t>
            </w:r>
          </w:p>
          <w:p>
            <w:pPr>
              <w:ind w:firstLine="240" w:firstLineChars="1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再次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诵读古诗</w:t>
            </w:r>
            <w:r>
              <w:rPr>
                <w:rFonts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借助课文插图，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找一找作者是怎样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发现这些景物的乐趣的</w:t>
            </w:r>
            <w:r>
              <w:rPr>
                <w:rFonts w:ascii="宋体" w:hAnsi="宋体" w:eastAsia="宋体" w:cs="宋体"/>
                <w:sz w:val="24"/>
                <w:szCs w:val="24"/>
              </w:rPr>
              <w:t>？</w:t>
            </w:r>
          </w:p>
        </w:tc>
        <w:tc>
          <w:tcPr>
            <w:tcW w:w="99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学习理解本课新知，梳理课文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756" w:type="dxa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发展性作业</w:t>
            </w:r>
          </w:p>
        </w:tc>
        <w:tc>
          <w:tcPr>
            <w:tcW w:w="481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根据课文内容，请你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结合诗句的意思，想想画面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说说这三首诗分别写了怎样的景象，并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绘制本课思维导图。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113030</wp:posOffset>
                  </wp:positionV>
                  <wp:extent cx="3102610" cy="1454150"/>
                  <wp:effectExtent l="0" t="0" r="8890" b="6350"/>
                  <wp:wrapSquare wrapText="bothSides"/>
                  <wp:docPr id="4" name="图片 4" descr="思维导图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思维导图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610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了解课文写作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利用思维导图理清文章结构，训练学生整理归纳能力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756" w:type="dxa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课后</w:t>
            </w:r>
          </w:p>
        </w:tc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基础性作业</w:t>
            </w:r>
          </w:p>
        </w:tc>
        <w:tc>
          <w:tcPr>
            <w:tcW w:w="481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有感情地背诵《古诗三首》</w:t>
            </w: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绝句</w:t>
            </w: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迟（   ）丽，（          ）。</w:t>
            </w: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泥融（   ）， （   ）睡鸳鸯。</w:t>
            </w:r>
          </w:p>
          <w:p>
            <w:pPr>
              <w:ind w:firstLine="960" w:firstLineChars="400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惠崇春江晚景</w:t>
            </w:r>
          </w:p>
          <w:p>
            <w:pPr>
              <w:jc w:val="both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（           ），（   ）水暖鸭先知。</w:t>
            </w: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蒌蒿满地芦芽短，（   ）河豚欲（   ）。</w:t>
            </w:r>
          </w:p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三衢道中</w:t>
            </w: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（           ），小溪泛尽却（   ）。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（           ），添得黄鹂（     ）。</w:t>
            </w:r>
            <w:bookmarkStart w:id="0" w:name="_GoBack"/>
            <w:bookmarkEnd w:id="0"/>
          </w:p>
        </w:tc>
        <w:tc>
          <w:tcPr>
            <w:tcW w:w="99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巩固与复习本课重要知识点，训练学生整理归纳、语言表述能力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756" w:type="dxa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发展性作业</w:t>
            </w:r>
          </w:p>
        </w:tc>
        <w:tc>
          <w:tcPr>
            <w:tcW w:w="481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请你找一找哪些自然景物还可以用来描写秋季和冬季。</w:t>
            </w:r>
          </w:p>
          <w:p>
            <w:pPr>
              <w:numPr>
                <w:numId w:val="0"/>
              </w:numP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秋天来了，(        )黄了，一片片如蝴蝶般飘落下来，田野里，（     ）熟了，它弯着腰，仿佛在对人们说：“快来摘我回家吧！”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eastAsia="楷体_GB2312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②冬姐姐穿着厚厚的白棉衣来了，天空纷纷扬扬的（     ），把大地装扮成了一个雪白的世界，孩子们欢快地打起了（   ），把树洞里的（    ）都吵醒了。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楷体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尝试用典型的自然景物说一说每一个季节不同的特点。</w:t>
            </w:r>
          </w:p>
          <w:p>
            <w:pPr>
              <w:numPr>
                <w:numId w:val="0"/>
              </w:numP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春天：绿色的春草、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numPr>
                <w:numId w:val="0"/>
              </w:numP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u w:val="none"/>
                <w:lang w:val="en-US" w:eastAsia="zh-CN"/>
              </w:rPr>
              <w:t>夏天：知了、荷花、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numPr>
                <w:numId w:val="0"/>
              </w:numP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u w:val="none"/>
                <w:lang w:val="en-US" w:eastAsia="zh-CN"/>
              </w:rPr>
              <w:t>秋天：柚子、谷穗、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eastAsia="楷体_GB2312" w:cs="Times New Roman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u w:val="none"/>
                <w:lang w:val="en-US" w:eastAsia="zh-CN"/>
              </w:rPr>
              <w:t>冬天：雪花、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                  </w:t>
            </w:r>
          </w:p>
        </w:tc>
        <w:tc>
          <w:tcPr>
            <w:tcW w:w="99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培养学生知识的运用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2"/>
                <w:lang w:val="en-US" w:eastAsia="zh-CN" w:bidi="ar-SA"/>
              </w:rPr>
              <w:t>学生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756" w:type="dxa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3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br w:type="page"/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23DC20-389A-438E-9AD7-9227DD896C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102297-B1B8-4EF6-BBB1-A909491EE1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5ACC550-4AB1-4709-82FB-CAEE27C03DB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76FAB4B-AFB1-4452-ACCB-4A99D3D3FE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1u5d9AAAAACAQAADwAAAAAAAAABACAAAAAiAAAAZHJz&#10;L2Rvd25yZXYueG1sUEsBAhQAFAAAAAgAh07iQJZAs3DTAQAApA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9B2936"/>
    <w:multiLevelType w:val="singleLevel"/>
    <w:tmpl w:val="DA9B29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0195473"/>
    <w:multiLevelType w:val="singleLevel"/>
    <w:tmpl w:val="E01954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4YjE5YWEyYzE1NmE0YTNkMjA1Y2EyNDU0MGEwNTkifQ=="/>
    <w:docVar w:name="KSO_WPS_MARK_KEY" w:val="bb14ca82-efeb-4027-a3e6-b8d143680169"/>
  </w:docVars>
  <w:rsids>
    <w:rsidRoot w:val="00065E09"/>
    <w:rsid w:val="00037119"/>
    <w:rsid w:val="00065E09"/>
    <w:rsid w:val="000B23D2"/>
    <w:rsid w:val="000C1FF6"/>
    <w:rsid w:val="000E7511"/>
    <w:rsid w:val="001047B4"/>
    <w:rsid w:val="001612E8"/>
    <w:rsid w:val="001704F2"/>
    <w:rsid w:val="00182F6C"/>
    <w:rsid w:val="001B6168"/>
    <w:rsid w:val="001C3F78"/>
    <w:rsid w:val="001C52C5"/>
    <w:rsid w:val="001D28BB"/>
    <w:rsid w:val="001F4048"/>
    <w:rsid w:val="00265B06"/>
    <w:rsid w:val="002B423B"/>
    <w:rsid w:val="002D6839"/>
    <w:rsid w:val="002E00EB"/>
    <w:rsid w:val="0031279A"/>
    <w:rsid w:val="00360084"/>
    <w:rsid w:val="00393074"/>
    <w:rsid w:val="003B4506"/>
    <w:rsid w:val="003C41C3"/>
    <w:rsid w:val="003E47C1"/>
    <w:rsid w:val="003E7573"/>
    <w:rsid w:val="0043356C"/>
    <w:rsid w:val="004346DB"/>
    <w:rsid w:val="00445A26"/>
    <w:rsid w:val="00445A35"/>
    <w:rsid w:val="004460CD"/>
    <w:rsid w:val="00447112"/>
    <w:rsid w:val="00473D0F"/>
    <w:rsid w:val="004B02B1"/>
    <w:rsid w:val="004B50D8"/>
    <w:rsid w:val="004D250F"/>
    <w:rsid w:val="005078E8"/>
    <w:rsid w:val="00534071"/>
    <w:rsid w:val="00543517"/>
    <w:rsid w:val="00571103"/>
    <w:rsid w:val="00577E89"/>
    <w:rsid w:val="005810F9"/>
    <w:rsid w:val="005865BB"/>
    <w:rsid w:val="005A3873"/>
    <w:rsid w:val="005D4962"/>
    <w:rsid w:val="00614983"/>
    <w:rsid w:val="00634CFC"/>
    <w:rsid w:val="00652508"/>
    <w:rsid w:val="00656123"/>
    <w:rsid w:val="0066154B"/>
    <w:rsid w:val="006832DF"/>
    <w:rsid w:val="006B1E4D"/>
    <w:rsid w:val="006B3C6B"/>
    <w:rsid w:val="006C743A"/>
    <w:rsid w:val="006E3869"/>
    <w:rsid w:val="006F7D7A"/>
    <w:rsid w:val="00703987"/>
    <w:rsid w:val="00710B73"/>
    <w:rsid w:val="007174C3"/>
    <w:rsid w:val="00795347"/>
    <w:rsid w:val="007A74C8"/>
    <w:rsid w:val="007B2B3D"/>
    <w:rsid w:val="007E5D68"/>
    <w:rsid w:val="007F7FE7"/>
    <w:rsid w:val="00801EC2"/>
    <w:rsid w:val="008A2326"/>
    <w:rsid w:val="008F5DDF"/>
    <w:rsid w:val="00915B53"/>
    <w:rsid w:val="009273FD"/>
    <w:rsid w:val="00934EA7"/>
    <w:rsid w:val="009474CA"/>
    <w:rsid w:val="009A2F51"/>
    <w:rsid w:val="009A3F90"/>
    <w:rsid w:val="009B3EED"/>
    <w:rsid w:val="009E3C97"/>
    <w:rsid w:val="009F7DA9"/>
    <w:rsid w:val="00A00B7C"/>
    <w:rsid w:val="00A45E83"/>
    <w:rsid w:val="00A92A53"/>
    <w:rsid w:val="00AA3618"/>
    <w:rsid w:val="00B16D58"/>
    <w:rsid w:val="00B623DF"/>
    <w:rsid w:val="00B71EB6"/>
    <w:rsid w:val="00B83E8F"/>
    <w:rsid w:val="00B87A59"/>
    <w:rsid w:val="00BC315E"/>
    <w:rsid w:val="00BF3013"/>
    <w:rsid w:val="00C262C4"/>
    <w:rsid w:val="00C2789F"/>
    <w:rsid w:val="00C5244F"/>
    <w:rsid w:val="00C96000"/>
    <w:rsid w:val="00CA3262"/>
    <w:rsid w:val="00CB00C1"/>
    <w:rsid w:val="00CC7B27"/>
    <w:rsid w:val="00CE34BC"/>
    <w:rsid w:val="00D0463E"/>
    <w:rsid w:val="00D4132C"/>
    <w:rsid w:val="00D6249C"/>
    <w:rsid w:val="00D763EA"/>
    <w:rsid w:val="00DC1F93"/>
    <w:rsid w:val="00E03E0B"/>
    <w:rsid w:val="00E158FC"/>
    <w:rsid w:val="00E2314C"/>
    <w:rsid w:val="00E3244E"/>
    <w:rsid w:val="00E4501D"/>
    <w:rsid w:val="00E6704E"/>
    <w:rsid w:val="00EB51DB"/>
    <w:rsid w:val="00EB6162"/>
    <w:rsid w:val="00EB747E"/>
    <w:rsid w:val="00ED1B0B"/>
    <w:rsid w:val="00EE0C85"/>
    <w:rsid w:val="00F35AAF"/>
    <w:rsid w:val="00F41799"/>
    <w:rsid w:val="00F93D67"/>
    <w:rsid w:val="00FC0BD1"/>
    <w:rsid w:val="00FE05EF"/>
    <w:rsid w:val="057D27FE"/>
    <w:rsid w:val="063B2C83"/>
    <w:rsid w:val="065A1D10"/>
    <w:rsid w:val="06C00E2C"/>
    <w:rsid w:val="07000B1E"/>
    <w:rsid w:val="07CF4038"/>
    <w:rsid w:val="08191757"/>
    <w:rsid w:val="09094D82"/>
    <w:rsid w:val="0912799E"/>
    <w:rsid w:val="09BB339A"/>
    <w:rsid w:val="09F9279B"/>
    <w:rsid w:val="0A083296"/>
    <w:rsid w:val="0A8A20AE"/>
    <w:rsid w:val="0A8F1AA8"/>
    <w:rsid w:val="0ABD1FA1"/>
    <w:rsid w:val="0B9D1B3E"/>
    <w:rsid w:val="0BE328E6"/>
    <w:rsid w:val="0C41127C"/>
    <w:rsid w:val="0C751B12"/>
    <w:rsid w:val="0D187732"/>
    <w:rsid w:val="0D1D674B"/>
    <w:rsid w:val="0DAE4592"/>
    <w:rsid w:val="0FAA1EC4"/>
    <w:rsid w:val="10024242"/>
    <w:rsid w:val="102E1E19"/>
    <w:rsid w:val="104E486C"/>
    <w:rsid w:val="120733DB"/>
    <w:rsid w:val="132F0080"/>
    <w:rsid w:val="136A10B9"/>
    <w:rsid w:val="139A5ADB"/>
    <w:rsid w:val="144F735B"/>
    <w:rsid w:val="14BB1356"/>
    <w:rsid w:val="151E215B"/>
    <w:rsid w:val="1720665E"/>
    <w:rsid w:val="17AB1F3D"/>
    <w:rsid w:val="18C64FE3"/>
    <w:rsid w:val="18E415B4"/>
    <w:rsid w:val="18FC6A6A"/>
    <w:rsid w:val="19434886"/>
    <w:rsid w:val="19A60971"/>
    <w:rsid w:val="19C06789"/>
    <w:rsid w:val="19FE478C"/>
    <w:rsid w:val="1B173A0E"/>
    <w:rsid w:val="1B3C5B7E"/>
    <w:rsid w:val="1B610FF3"/>
    <w:rsid w:val="1BD47A17"/>
    <w:rsid w:val="1C277BBF"/>
    <w:rsid w:val="1CE34D2A"/>
    <w:rsid w:val="1DF42ED4"/>
    <w:rsid w:val="1E2F53D8"/>
    <w:rsid w:val="1EF17226"/>
    <w:rsid w:val="1F1D4DA9"/>
    <w:rsid w:val="1F6F0182"/>
    <w:rsid w:val="1F923E71"/>
    <w:rsid w:val="1FEC17D3"/>
    <w:rsid w:val="20AA0F7D"/>
    <w:rsid w:val="20AD3E33"/>
    <w:rsid w:val="2121655F"/>
    <w:rsid w:val="213D2AD7"/>
    <w:rsid w:val="21676C37"/>
    <w:rsid w:val="22230513"/>
    <w:rsid w:val="2234407A"/>
    <w:rsid w:val="225417C6"/>
    <w:rsid w:val="2261695B"/>
    <w:rsid w:val="2290759A"/>
    <w:rsid w:val="22DA3C6B"/>
    <w:rsid w:val="22F326FE"/>
    <w:rsid w:val="230F4A05"/>
    <w:rsid w:val="23B107E7"/>
    <w:rsid w:val="24452F51"/>
    <w:rsid w:val="24C96630"/>
    <w:rsid w:val="25034EC9"/>
    <w:rsid w:val="25085E72"/>
    <w:rsid w:val="27111B1F"/>
    <w:rsid w:val="27B518A9"/>
    <w:rsid w:val="294C55C9"/>
    <w:rsid w:val="29D55BDF"/>
    <w:rsid w:val="2A9D0851"/>
    <w:rsid w:val="2B8E3CB2"/>
    <w:rsid w:val="2C026D8C"/>
    <w:rsid w:val="2C1F31B7"/>
    <w:rsid w:val="2C922F0E"/>
    <w:rsid w:val="2D424642"/>
    <w:rsid w:val="2D940EA8"/>
    <w:rsid w:val="2E227060"/>
    <w:rsid w:val="2E511664"/>
    <w:rsid w:val="2E7E7212"/>
    <w:rsid w:val="2E8E0E31"/>
    <w:rsid w:val="2FF41FDE"/>
    <w:rsid w:val="30AD0B0B"/>
    <w:rsid w:val="32077E6D"/>
    <w:rsid w:val="3277608A"/>
    <w:rsid w:val="32F56799"/>
    <w:rsid w:val="33961ED4"/>
    <w:rsid w:val="342C4FCD"/>
    <w:rsid w:val="34E071A9"/>
    <w:rsid w:val="350503E9"/>
    <w:rsid w:val="35BB1FB7"/>
    <w:rsid w:val="35CB23D2"/>
    <w:rsid w:val="369E5D8A"/>
    <w:rsid w:val="36A06BCC"/>
    <w:rsid w:val="36DA1DD6"/>
    <w:rsid w:val="376B0DD8"/>
    <w:rsid w:val="37DE210E"/>
    <w:rsid w:val="37DF47F8"/>
    <w:rsid w:val="38002096"/>
    <w:rsid w:val="3A2578AC"/>
    <w:rsid w:val="3B872823"/>
    <w:rsid w:val="3BB825B1"/>
    <w:rsid w:val="3D141F11"/>
    <w:rsid w:val="3ED92ACB"/>
    <w:rsid w:val="3F21299C"/>
    <w:rsid w:val="3F3902EC"/>
    <w:rsid w:val="3F9550A5"/>
    <w:rsid w:val="3FAA090B"/>
    <w:rsid w:val="407451A1"/>
    <w:rsid w:val="407F46C0"/>
    <w:rsid w:val="40963817"/>
    <w:rsid w:val="40E34069"/>
    <w:rsid w:val="41241AED"/>
    <w:rsid w:val="41E51C11"/>
    <w:rsid w:val="41EF55DA"/>
    <w:rsid w:val="42290D7F"/>
    <w:rsid w:val="42397421"/>
    <w:rsid w:val="4252136A"/>
    <w:rsid w:val="436A2200"/>
    <w:rsid w:val="439D6909"/>
    <w:rsid w:val="44B71B00"/>
    <w:rsid w:val="45D159F8"/>
    <w:rsid w:val="45EC2392"/>
    <w:rsid w:val="46942380"/>
    <w:rsid w:val="477C392D"/>
    <w:rsid w:val="47A70578"/>
    <w:rsid w:val="47A730C4"/>
    <w:rsid w:val="47CA6697"/>
    <w:rsid w:val="486C16B3"/>
    <w:rsid w:val="48790E7B"/>
    <w:rsid w:val="49417AA6"/>
    <w:rsid w:val="4A513E5D"/>
    <w:rsid w:val="4B274306"/>
    <w:rsid w:val="4BA32DDE"/>
    <w:rsid w:val="4C4B5C57"/>
    <w:rsid w:val="4D9D560B"/>
    <w:rsid w:val="4E0A01D5"/>
    <w:rsid w:val="4E373984"/>
    <w:rsid w:val="4E7056E1"/>
    <w:rsid w:val="4ED174FC"/>
    <w:rsid w:val="50316C7C"/>
    <w:rsid w:val="50575029"/>
    <w:rsid w:val="505D19CA"/>
    <w:rsid w:val="50A15417"/>
    <w:rsid w:val="536F7A4A"/>
    <w:rsid w:val="537FE109"/>
    <w:rsid w:val="556D1D67"/>
    <w:rsid w:val="566F0DEC"/>
    <w:rsid w:val="57FE0306"/>
    <w:rsid w:val="582C7CB7"/>
    <w:rsid w:val="583B35FC"/>
    <w:rsid w:val="591C41D0"/>
    <w:rsid w:val="595616F0"/>
    <w:rsid w:val="59771BAB"/>
    <w:rsid w:val="59F83AFC"/>
    <w:rsid w:val="5A973CFD"/>
    <w:rsid w:val="5B231846"/>
    <w:rsid w:val="5B4C1FEA"/>
    <w:rsid w:val="5E47584B"/>
    <w:rsid w:val="5E4D6BEB"/>
    <w:rsid w:val="5F5D31A4"/>
    <w:rsid w:val="609641EA"/>
    <w:rsid w:val="609C00D4"/>
    <w:rsid w:val="61882403"/>
    <w:rsid w:val="621A4E5C"/>
    <w:rsid w:val="62DD22DA"/>
    <w:rsid w:val="62FB6C04"/>
    <w:rsid w:val="632C5654"/>
    <w:rsid w:val="64134BDC"/>
    <w:rsid w:val="66611633"/>
    <w:rsid w:val="66D35618"/>
    <w:rsid w:val="675A56D3"/>
    <w:rsid w:val="679B09B6"/>
    <w:rsid w:val="68A14C7E"/>
    <w:rsid w:val="694D1EEE"/>
    <w:rsid w:val="69A95998"/>
    <w:rsid w:val="6A413A96"/>
    <w:rsid w:val="6A74522B"/>
    <w:rsid w:val="6A7B27A9"/>
    <w:rsid w:val="6AE26263"/>
    <w:rsid w:val="6BA05464"/>
    <w:rsid w:val="6D7B09F7"/>
    <w:rsid w:val="6DC72505"/>
    <w:rsid w:val="6DF44C7C"/>
    <w:rsid w:val="6EDD3662"/>
    <w:rsid w:val="6F1B051A"/>
    <w:rsid w:val="6F524A71"/>
    <w:rsid w:val="6F911E87"/>
    <w:rsid w:val="6FA67EF8"/>
    <w:rsid w:val="6FFC56D3"/>
    <w:rsid w:val="7026305C"/>
    <w:rsid w:val="70567B70"/>
    <w:rsid w:val="70633A52"/>
    <w:rsid w:val="708F3550"/>
    <w:rsid w:val="70BC6D60"/>
    <w:rsid w:val="712B4B58"/>
    <w:rsid w:val="7131308F"/>
    <w:rsid w:val="72A46256"/>
    <w:rsid w:val="72D97FDE"/>
    <w:rsid w:val="741754B5"/>
    <w:rsid w:val="74985EEB"/>
    <w:rsid w:val="74DD7D03"/>
    <w:rsid w:val="75DF6321"/>
    <w:rsid w:val="7647697E"/>
    <w:rsid w:val="76F854DD"/>
    <w:rsid w:val="780A171E"/>
    <w:rsid w:val="797C5BB0"/>
    <w:rsid w:val="7A3C5A92"/>
    <w:rsid w:val="7AF75AAB"/>
    <w:rsid w:val="7BB265A2"/>
    <w:rsid w:val="7C342153"/>
    <w:rsid w:val="7D847658"/>
    <w:rsid w:val="7DF84014"/>
    <w:rsid w:val="7E9F1159"/>
    <w:rsid w:val="7F4D213E"/>
    <w:rsid w:val="7FB95316"/>
    <w:rsid w:val="7FEE2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文字 字符"/>
    <w:basedOn w:val="10"/>
    <w:link w:val="2"/>
    <w:qFormat/>
    <w:uiPriority w:val="99"/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日期 字符"/>
    <w:basedOn w:val="10"/>
    <w:link w:val="3"/>
    <w:semiHidden/>
    <w:qFormat/>
    <w:uiPriority w:val="99"/>
  </w:style>
  <w:style w:type="character" w:customStyle="1" w:styleId="18">
    <w:name w:val="批注主题 字符"/>
    <w:basedOn w:val="15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1277</Words>
  <Characters>1303</Characters>
  <Lines>106</Lines>
  <Paragraphs>29</Paragraphs>
  <TotalTime>3</TotalTime>
  <ScaleCrop>false</ScaleCrop>
  <LinksUpToDate>false</LinksUpToDate>
  <CharactersWithSpaces>1592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2023-04-18T09:03:00Z</dcterms:created>
  <dc:creator>USER</dc:creator>
  <cp:lastModifiedBy>霞</cp:lastModifiedBy>
  <dcterms:modified xsi:type="dcterms:W3CDTF">2023-09-23T13:59:14Z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B083431007294D99B8D3097497BE95BE</vt:lpwstr>
  </property>
</Properties>
</file>