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51" w:type="dxa"/>
        <w:jc w:val="center"/>
        <w:tblLayout w:type="fixed"/>
        <w:tblLook w:val="04A0"/>
      </w:tblPr>
      <w:tblGrid>
        <w:gridCol w:w="808"/>
        <w:gridCol w:w="840"/>
        <w:gridCol w:w="4997"/>
        <w:gridCol w:w="1375"/>
        <w:gridCol w:w="425"/>
        <w:gridCol w:w="457"/>
        <w:gridCol w:w="749"/>
      </w:tblGrid>
      <w:tr w:rsidR="00D60F41" w:rsidTr="006A1503">
        <w:trPr>
          <w:trHeight w:val="510"/>
          <w:jc w:val="center"/>
        </w:trPr>
        <w:tc>
          <w:tcPr>
            <w:tcW w:w="9651" w:type="dxa"/>
            <w:gridSpan w:val="7"/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第</w:t>
            </w:r>
            <w:r>
              <w:rPr>
                <w:rFonts w:eastAsia="楷体_GB2312" w:hint="eastAsia"/>
                <w:sz w:val="24"/>
              </w:rPr>
              <w:t>4</w:t>
            </w:r>
            <w:r>
              <w:rPr>
                <w:rFonts w:eastAsia="楷体_GB2312" w:hint="eastAsia"/>
                <w:sz w:val="24"/>
              </w:rPr>
              <w:t>课《梅花魂》第</w:t>
            </w:r>
            <w:r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课时</w:t>
            </w:r>
          </w:p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泸县云龙镇学校：王平堂</w:t>
            </w:r>
          </w:p>
        </w:tc>
      </w:tr>
      <w:tr w:rsidR="00D60F41" w:rsidTr="006A1503">
        <w:trPr>
          <w:trHeight w:val="1062"/>
          <w:jc w:val="center"/>
        </w:trPr>
        <w:tc>
          <w:tcPr>
            <w:tcW w:w="808" w:type="dxa"/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使用时段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作业内容</w:t>
            </w:r>
          </w:p>
        </w:tc>
        <w:tc>
          <w:tcPr>
            <w:tcW w:w="4997" w:type="dxa"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作业设计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设计意图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使用者</w:t>
            </w: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预计时长</w:t>
            </w: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预估难度系数</w:t>
            </w:r>
          </w:p>
        </w:tc>
      </w:tr>
      <w:tr w:rsidR="00D60F41" w:rsidTr="006A1503">
        <w:trPr>
          <w:trHeight w:val="1240"/>
          <w:jc w:val="center"/>
        </w:trPr>
        <w:tc>
          <w:tcPr>
            <w:tcW w:w="808" w:type="dxa"/>
            <w:vMerge w:val="restart"/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课前</w:t>
            </w: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基础性作业</w:t>
            </w:r>
          </w:p>
        </w:tc>
        <w:tc>
          <w:tcPr>
            <w:tcW w:w="49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作业一</w:t>
            </w:r>
          </w:p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给画横线的汉字注音。</w:t>
            </w:r>
          </w:p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（  ） （  ） （  ）     （  ）   （  ）</w:t>
            </w:r>
          </w:p>
          <w:p w:rsidR="00D60F41" w:rsidRDefault="00D60F41" w:rsidP="006A1503">
            <w:pPr>
              <w:ind w:firstLineChars="50" w:firstLine="120"/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  <w:u w:val="single"/>
              </w:rPr>
              <w:t>腮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 xml:space="preserve">边   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  <w:u w:val="single"/>
              </w:rPr>
              <w:t>虬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 xml:space="preserve">枝  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  <w:u w:val="single"/>
              </w:rPr>
              <w:t>玷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污    凉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  <w:u w:val="single"/>
              </w:rPr>
              <w:t>飕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 xml:space="preserve">飕    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  <w:u w:val="single"/>
              </w:rPr>
              <w:t>撩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 xml:space="preserve">乱     </w:t>
            </w:r>
          </w:p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（  ） （  ） （  ）   （  ）      （  ）</w:t>
            </w:r>
          </w:p>
          <w:p w:rsidR="00D60F41" w:rsidRDefault="00D60F41" w:rsidP="006A1503">
            <w:pPr>
              <w:spacing w:line="300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  <w:u w:val="single"/>
              </w:rPr>
              <w:t>秉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 xml:space="preserve">性   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  <w:u w:val="single"/>
              </w:rPr>
              <w:t>分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 xml:space="preserve">外  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  <w:u w:val="single"/>
              </w:rPr>
              <w:t>颇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 xml:space="preserve">多    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  <w:u w:val="single"/>
              </w:rPr>
              <w:t>抹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净   低头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  <w:u w:val="single"/>
              </w:rPr>
              <w:t>折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节</w:t>
            </w:r>
          </w:p>
          <w:p w:rsidR="00D60F41" w:rsidRDefault="00D60F41" w:rsidP="006A1503">
            <w:pPr>
              <w:spacing w:line="300" w:lineRule="auto"/>
              <w:rPr>
                <w:rFonts w:eastAsia="楷体_GB2312"/>
                <w:sz w:val="24"/>
              </w:rPr>
            </w:pP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检查学生对本课生字的掌握情况。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全体学生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2分钟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eastAsia="楷体_GB2312"/>
                <w:sz w:val="24"/>
              </w:rPr>
            </w:pPr>
          </w:p>
        </w:tc>
      </w:tr>
      <w:tr w:rsidR="00D60F41" w:rsidTr="006A1503">
        <w:trPr>
          <w:trHeight w:val="1251"/>
          <w:jc w:val="center"/>
        </w:trPr>
        <w:tc>
          <w:tcPr>
            <w:tcW w:w="808" w:type="dxa"/>
            <w:vMerge/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作业二</w:t>
            </w:r>
          </w:p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认真辩，再组词。</w:t>
            </w:r>
          </w:p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 xml:space="preserve">乱（   ）  玷（   ） 娟（   ）  眷（   ） </w:t>
            </w:r>
          </w:p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虬（   ）  粘（   ） 绢（   ）  卷（   ）</w:t>
            </w:r>
          </w:p>
          <w:p w:rsidR="00D60F41" w:rsidRDefault="00D60F41" w:rsidP="006A1503">
            <w:pPr>
              <w:spacing w:line="300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区分形近，夯实基础知识。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全体学生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2分钟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</w:tr>
      <w:tr w:rsidR="00D60F41" w:rsidTr="006A1503">
        <w:trPr>
          <w:trHeight w:val="90"/>
          <w:jc w:val="center"/>
        </w:trPr>
        <w:tc>
          <w:tcPr>
            <w:tcW w:w="808" w:type="dxa"/>
            <w:vMerge/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作业三</w:t>
            </w:r>
          </w:p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默读课文，思考文中写了哪些人物，题目之间有什么关系？</w:t>
            </w:r>
          </w:p>
          <w:p w:rsidR="00D60F41" w:rsidRDefault="00D60F41" w:rsidP="006A1503">
            <w:pPr>
              <w:spacing w:line="300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D60F41" w:rsidRDefault="00D60F41" w:rsidP="006A1503">
            <w:pPr>
              <w:spacing w:line="300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lastRenderedPageBreak/>
              <w:t>落实课前阅读，了解文中的主要人物。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全体学生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5分钟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</w:tr>
      <w:tr w:rsidR="00D60F41" w:rsidTr="006A1503">
        <w:trPr>
          <w:trHeight w:val="592"/>
          <w:jc w:val="center"/>
        </w:trPr>
        <w:tc>
          <w:tcPr>
            <w:tcW w:w="808" w:type="dxa"/>
            <w:vMerge/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发展性作业</w:t>
            </w:r>
          </w:p>
        </w:tc>
        <w:tc>
          <w:tcPr>
            <w:tcW w:w="4997" w:type="dxa"/>
            <w:tcBorders>
              <w:bottom w:val="single" w:sz="4" w:space="0" w:color="auto"/>
              <w:right w:val="single" w:sz="4" w:space="0" w:color="auto"/>
            </w:tcBorders>
          </w:tcPr>
          <w:p w:rsidR="00D60F41" w:rsidRDefault="00D60F41" w:rsidP="006A1503">
            <w:pPr>
              <w:spacing w:line="300" w:lineRule="auto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作业一</w:t>
            </w:r>
          </w:p>
          <w:p w:rsidR="00D60F41" w:rsidRDefault="00D60F41" w:rsidP="006A1503">
            <w:pPr>
              <w:spacing w:line="30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作者小时候，外祖父为什么常常教她读唐诗宋词？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引导学生理解读唐诗宋词，其实是外祖父在思念祖国。引导学生理解读唐诗宋词，其实是外祖父在思念祖国。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全体学生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2分钟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D60F41" w:rsidTr="006A1503">
        <w:trPr>
          <w:trHeight w:val="1289"/>
          <w:jc w:val="center"/>
        </w:trPr>
        <w:tc>
          <w:tcPr>
            <w:tcW w:w="808" w:type="dxa"/>
            <w:vMerge/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作业二</w:t>
            </w:r>
          </w:p>
          <w:p w:rsidR="00D60F41" w:rsidRDefault="00D60F41" w:rsidP="006A1503">
            <w:pPr>
              <w:spacing w:line="300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外祖父为什么不让我摆弄古玩？墨梅图更是碰都不能碰？</w:t>
            </w:r>
          </w:p>
          <w:p w:rsidR="00D60F41" w:rsidRDefault="00D60F41" w:rsidP="006A1503">
            <w:pPr>
              <w:spacing w:line="300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梅花是中国精神食粮，感悟至真至纯的爱国心。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全体学生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2分钟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eastAsia="楷体_GB2312"/>
                <w:sz w:val="24"/>
              </w:rPr>
            </w:pPr>
          </w:p>
        </w:tc>
      </w:tr>
      <w:tr w:rsidR="00D60F41" w:rsidTr="006A1503">
        <w:trPr>
          <w:trHeight w:val="588"/>
          <w:jc w:val="center"/>
        </w:trPr>
        <w:tc>
          <w:tcPr>
            <w:tcW w:w="808" w:type="dxa"/>
            <w:vMerge/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作业三</w:t>
            </w:r>
          </w:p>
          <w:p w:rsidR="00D60F41" w:rsidRDefault="00D60F41" w:rsidP="006A1503">
            <w:pPr>
              <w:spacing w:line="300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外祖父为什么把心爱的墨梅图送给“我”呢？</w:t>
            </w:r>
          </w:p>
          <w:p w:rsidR="00D60F41" w:rsidRDefault="00D60F41" w:rsidP="006A1503">
            <w:pPr>
              <w:spacing w:line="300" w:lineRule="auto"/>
              <w:rPr>
                <w:rFonts w:eastAsia="楷体_GB2312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考查学生对民族精神的理解和传承。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全体学生</w:t>
            </w: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2分钟</w:t>
            </w: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eastAsia="楷体_GB2312"/>
                <w:sz w:val="24"/>
              </w:rPr>
            </w:pPr>
          </w:p>
        </w:tc>
      </w:tr>
      <w:tr w:rsidR="00D60F41" w:rsidTr="006A1503">
        <w:trPr>
          <w:trHeight w:val="1189"/>
          <w:jc w:val="center"/>
        </w:trPr>
        <w:tc>
          <w:tcPr>
            <w:tcW w:w="808" w:type="dxa"/>
            <w:vMerge w:val="restart"/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lastRenderedPageBreak/>
              <w:t>课中</w:t>
            </w: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基础性作业</w:t>
            </w:r>
          </w:p>
        </w:tc>
        <w:tc>
          <w:tcPr>
            <w:tcW w:w="49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作业一</w:t>
            </w:r>
          </w:p>
          <w:p w:rsidR="00D60F41" w:rsidRDefault="00D60F41" w:rsidP="006A1503">
            <w:pPr>
              <w:spacing w:line="300" w:lineRule="auto"/>
              <w:rPr>
                <w:rFonts w:eastAsia="楷体_GB2312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默读课文，思考梅花的品格是什么？“魂”是什么意思？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理解梅花的品格。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全体学生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2分钟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eastAsia="楷体_GB2312"/>
                <w:sz w:val="24"/>
              </w:rPr>
            </w:pPr>
          </w:p>
        </w:tc>
      </w:tr>
      <w:tr w:rsidR="00D60F41" w:rsidTr="006A1503">
        <w:trPr>
          <w:trHeight w:val="1227"/>
          <w:jc w:val="center"/>
        </w:trPr>
        <w:tc>
          <w:tcPr>
            <w:tcW w:w="808" w:type="dxa"/>
            <w:vMerge/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作业二</w:t>
            </w:r>
          </w:p>
          <w:p w:rsidR="00D60F41" w:rsidRDefault="00D60F41" w:rsidP="006A1503">
            <w:pPr>
              <w:spacing w:line="300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梅花的秉性是什么？</w:t>
            </w:r>
          </w:p>
          <w:p w:rsidR="00D60F41" w:rsidRDefault="00D60F41" w:rsidP="006A1503">
            <w:pPr>
              <w:spacing w:line="300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理解梅花的品格。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全体学生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1分钟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eastAsia="楷体_GB2312"/>
                <w:sz w:val="24"/>
              </w:rPr>
            </w:pPr>
          </w:p>
        </w:tc>
      </w:tr>
      <w:tr w:rsidR="00D60F41" w:rsidTr="006A1503">
        <w:trPr>
          <w:trHeight w:val="1290"/>
          <w:jc w:val="center"/>
        </w:trPr>
        <w:tc>
          <w:tcPr>
            <w:tcW w:w="808" w:type="dxa"/>
            <w:vMerge/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作业三</w:t>
            </w:r>
          </w:p>
          <w:p w:rsidR="00D60F41" w:rsidRDefault="00D60F41" w:rsidP="006A1503">
            <w:pPr>
              <w:spacing w:line="300" w:lineRule="auto"/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你能举出中国历史上有气节的人物吗？</w:t>
            </w:r>
          </w:p>
          <w:p w:rsidR="00D60F41" w:rsidRDefault="00D60F41" w:rsidP="006A1503">
            <w:pPr>
              <w:spacing w:line="300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感悟爱国情怀。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全体学生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2分钟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eastAsia="楷体_GB2312"/>
                <w:sz w:val="24"/>
              </w:rPr>
            </w:pPr>
          </w:p>
        </w:tc>
      </w:tr>
      <w:tr w:rsidR="00D60F41" w:rsidTr="006A1503">
        <w:trPr>
          <w:trHeight w:val="1265"/>
          <w:jc w:val="center"/>
        </w:trPr>
        <w:tc>
          <w:tcPr>
            <w:tcW w:w="808" w:type="dxa"/>
            <w:vMerge/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发展性作业</w:t>
            </w:r>
          </w:p>
        </w:tc>
        <w:tc>
          <w:tcPr>
            <w:tcW w:w="49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作业一</w:t>
            </w:r>
          </w:p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文中三次写到外祖父的眼泪，找出相关句子，用横线画出来。</w:t>
            </w:r>
          </w:p>
          <w:p w:rsidR="00D60F41" w:rsidRDefault="00D60F41" w:rsidP="006A1503">
            <w:pPr>
              <w:spacing w:line="300" w:lineRule="auto"/>
              <w:rPr>
                <w:rFonts w:eastAsia="楷体_GB2312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2.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说一说，外祖父三次落泪的原因是什么？这三次落泪都表达了他怎样的思想感情？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体会外祖父的思乡、爱国情怀。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全体学生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5分钟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D60F41" w:rsidTr="006A1503">
        <w:trPr>
          <w:trHeight w:val="1257"/>
          <w:jc w:val="center"/>
        </w:trPr>
        <w:tc>
          <w:tcPr>
            <w:tcW w:w="808" w:type="dxa"/>
            <w:vMerge/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作业二</w:t>
            </w:r>
          </w:p>
          <w:p w:rsidR="00D60F41" w:rsidRDefault="00D60F41" w:rsidP="006A1503">
            <w:pPr>
              <w:spacing w:line="300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课文围绕梅花写了外祖父的哪几件事情？表达了他怎样是思想感情？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eastAsia="楷体_GB2312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全体学生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3分钟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eastAsia="楷体_GB2312"/>
                <w:sz w:val="24"/>
              </w:rPr>
            </w:pPr>
          </w:p>
        </w:tc>
      </w:tr>
      <w:tr w:rsidR="00D60F41" w:rsidTr="006A1503">
        <w:trPr>
          <w:trHeight w:val="1189"/>
          <w:jc w:val="center"/>
        </w:trPr>
        <w:tc>
          <w:tcPr>
            <w:tcW w:w="808" w:type="dxa"/>
            <w:vMerge/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作业三</w:t>
            </w:r>
          </w:p>
          <w:p w:rsidR="00D60F41" w:rsidRDefault="00D60F41" w:rsidP="006A1503">
            <w:pPr>
              <w:spacing w:line="300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结合课文内容，说说自己对课文题目“梅花魂”的理解。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4450D9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对“梅花魂</w:t>
            </w:r>
            <w:r w:rsidR="004450D9"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”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和爱国情的理解。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部分学生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2分钟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eastAsia="楷体_GB2312"/>
                <w:sz w:val="24"/>
              </w:rPr>
            </w:pPr>
          </w:p>
        </w:tc>
      </w:tr>
      <w:tr w:rsidR="00D60F41" w:rsidTr="006A1503">
        <w:trPr>
          <w:trHeight w:val="376"/>
          <w:jc w:val="center"/>
        </w:trPr>
        <w:tc>
          <w:tcPr>
            <w:tcW w:w="808" w:type="dxa"/>
            <w:vMerge/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eastAsia="楷体_GB2312"/>
                <w:sz w:val="24"/>
              </w:rPr>
              <w:t>…………</w:t>
            </w:r>
          </w:p>
        </w:tc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eastAsia="楷体_GB2312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eastAsia="楷体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eastAsia="楷体_GB2312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eastAsia="楷体_GB2312"/>
                <w:sz w:val="24"/>
              </w:rPr>
            </w:pPr>
          </w:p>
        </w:tc>
      </w:tr>
      <w:tr w:rsidR="00D60F41" w:rsidTr="006A1503">
        <w:trPr>
          <w:trHeight w:val="1189"/>
          <w:jc w:val="center"/>
        </w:trPr>
        <w:tc>
          <w:tcPr>
            <w:tcW w:w="808" w:type="dxa"/>
            <w:vMerge w:val="restart"/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课后</w:t>
            </w: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基础性作业</w:t>
            </w:r>
          </w:p>
        </w:tc>
        <w:tc>
          <w:tcPr>
            <w:tcW w:w="49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作业一</w:t>
            </w:r>
          </w:p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补充诗句：</w:t>
            </w:r>
          </w:p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独在异乡为异客，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。</w:t>
            </w:r>
          </w:p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，王孙归不归？</w:t>
            </w:r>
          </w:p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自在飞花轻似梦，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。</w:t>
            </w:r>
          </w:p>
          <w:p w:rsidR="00D60F41" w:rsidRDefault="00D60F41" w:rsidP="006A1503">
            <w:pPr>
              <w:spacing w:line="300" w:lineRule="auto"/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2.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根据课文内容填空：</w:t>
            </w:r>
          </w:p>
          <w:p w:rsidR="00D60F41" w:rsidRDefault="00D60F41" w:rsidP="006A1503">
            <w:pPr>
              <w:spacing w:line="300" w:lineRule="auto"/>
              <w:rPr>
                <w:rFonts w:eastAsia="楷体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旁的花，大抵是（  ）才开花。她却不一样，愈是（），愈是（），花开得愈（），愈（）。她是最有（）、最有（）、最有（）！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加深对课文的理解。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全体学生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3分钟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eastAsia="楷体_GB2312"/>
                <w:sz w:val="24"/>
              </w:rPr>
            </w:pPr>
          </w:p>
        </w:tc>
      </w:tr>
      <w:tr w:rsidR="00D60F41" w:rsidTr="006A1503">
        <w:trPr>
          <w:trHeight w:val="1215"/>
          <w:jc w:val="center"/>
        </w:trPr>
        <w:tc>
          <w:tcPr>
            <w:tcW w:w="808" w:type="dxa"/>
            <w:vMerge/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作业二</w:t>
            </w:r>
          </w:p>
          <w:p w:rsidR="00D60F41" w:rsidRDefault="00D60F41" w:rsidP="006A1503">
            <w:pPr>
              <w:spacing w:line="300" w:lineRule="auto"/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这洁白的梅花，是玷污得的吗？（改为陈述句）</w:t>
            </w:r>
          </w:p>
          <w:p w:rsidR="00D60F41" w:rsidRDefault="00D60F41" w:rsidP="006A1503">
            <w:pPr>
              <w:spacing w:line="300" w:lineRule="auto"/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2.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一枝梅花，有什么稀罕的？（改为陈述句）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检测对句型的掌握。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全体学生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1分钟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eastAsia="楷体_GB2312"/>
                <w:sz w:val="24"/>
              </w:rPr>
            </w:pPr>
          </w:p>
        </w:tc>
      </w:tr>
      <w:tr w:rsidR="00D60F41" w:rsidTr="006A1503">
        <w:trPr>
          <w:trHeight w:val="1327"/>
          <w:jc w:val="center"/>
        </w:trPr>
        <w:tc>
          <w:tcPr>
            <w:tcW w:w="808" w:type="dxa"/>
            <w:vMerge/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作业三</w:t>
            </w:r>
          </w:p>
          <w:p w:rsidR="00D60F41" w:rsidRDefault="00D60F41" w:rsidP="006A1503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课文写了与外祖父有关的五件事，分别是什么？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回顾本课内容。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全体学生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3分钟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</w:tr>
      <w:tr w:rsidR="00D60F41" w:rsidTr="006A1503">
        <w:trPr>
          <w:trHeight w:val="1240"/>
          <w:jc w:val="center"/>
        </w:trPr>
        <w:tc>
          <w:tcPr>
            <w:tcW w:w="808" w:type="dxa"/>
            <w:vMerge/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发展性作业</w:t>
            </w:r>
          </w:p>
        </w:tc>
        <w:tc>
          <w:tcPr>
            <w:tcW w:w="49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作业一</w:t>
            </w:r>
          </w:p>
          <w:p w:rsidR="00D60F41" w:rsidRDefault="00D60F41" w:rsidP="006A1503">
            <w:pPr>
              <w:spacing w:line="30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寻找自己最崇拜的英雄，寻找蕴藏在这些人物中的民族气节，自己学着做这样的人。</w:t>
            </w:r>
          </w:p>
          <w:p w:rsidR="00D60F41" w:rsidRDefault="00D60F41" w:rsidP="006A1503">
            <w:pPr>
              <w:spacing w:line="300" w:lineRule="auto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</w:t>
            </w:r>
          </w:p>
          <w:p w:rsidR="00D60F41" w:rsidRDefault="00D60F41" w:rsidP="006A1503">
            <w:pPr>
              <w:spacing w:line="300" w:lineRule="auto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找英雄，学榜样。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全体学生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1分钟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D60F41" w:rsidTr="006A1503">
        <w:trPr>
          <w:trHeight w:val="1214"/>
          <w:jc w:val="center"/>
        </w:trPr>
        <w:tc>
          <w:tcPr>
            <w:tcW w:w="808" w:type="dxa"/>
            <w:vMerge/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作业二</w:t>
            </w:r>
          </w:p>
          <w:p w:rsidR="00D60F41" w:rsidRDefault="00D60F41" w:rsidP="006A1503">
            <w:pPr>
              <w:spacing w:line="300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推荐阅读：《乡愁》《故乡》，了解更多关于思想之情的文章。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拓展、了解思乡的文章。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部分学生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5分钟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D60F41" w:rsidTr="006A1503">
        <w:trPr>
          <w:trHeight w:val="1264"/>
          <w:jc w:val="center"/>
        </w:trPr>
        <w:tc>
          <w:tcPr>
            <w:tcW w:w="808" w:type="dxa"/>
            <w:vMerge/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作业三</w:t>
            </w:r>
          </w:p>
          <w:p w:rsidR="00D60F41" w:rsidRDefault="00D60F41" w:rsidP="006A1503">
            <w:pPr>
              <w:spacing w:line="300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  <w:szCs w:val="24"/>
              </w:rPr>
              <w:t>每到梅花盛开的季节，作者面对外祖父的遗照会说些什么呢？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体会对外祖父的怀念。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部分学生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2分钟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41" w:rsidRDefault="00D60F41" w:rsidP="006A1503">
            <w:pPr>
              <w:spacing w:line="300" w:lineRule="auto"/>
              <w:rPr>
                <w:rFonts w:eastAsia="楷体_GB2312"/>
                <w:sz w:val="24"/>
              </w:rPr>
            </w:pPr>
          </w:p>
        </w:tc>
      </w:tr>
    </w:tbl>
    <w:p w:rsidR="00180F5B" w:rsidRDefault="00180F5B"/>
    <w:sectPr w:rsidR="00180F5B" w:rsidSect="00180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0F41"/>
    <w:rsid w:val="00180F5B"/>
    <w:rsid w:val="004450D9"/>
    <w:rsid w:val="00D6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60F4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2023-09-19T11:36:00Z</dcterms:created>
  <dcterms:modified xsi:type="dcterms:W3CDTF">2023-09-19T11:39:00Z</dcterms:modified>
</cp:coreProperties>
</file>