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9D11C" w14:textId="77777777" w:rsidR="00D74265" w:rsidRDefault="0000000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泸县余敏名师工作室创新型作业设计与评价题单</w:t>
      </w:r>
    </w:p>
    <w:p w14:paraId="05E7E4DC" w14:textId="77777777" w:rsidR="00D74265" w:rsidRDefault="00D74265"/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1548"/>
        <w:gridCol w:w="6883"/>
      </w:tblGrid>
      <w:tr w:rsidR="00D74265" w14:paraId="340E02A4" w14:textId="77777777">
        <w:trPr>
          <w:trHeight w:val="884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437C8D" w14:textId="20A66111" w:rsidR="00D74265" w:rsidRDefault="00000000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姓名 ：  </w:t>
            </w:r>
            <w:r w:rsidR="00083FEE">
              <w:rPr>
                <w:rFonts w:ascii="宋体" w:hAnsi="宋体" w:hint="eastAsia"/>
                <w:color w:val="000000"/>
                <w:kern w:val="0"/>
              </w:rPr>
              <w:t xml:space="preserve">罗 </w:t>
            </w:r>
            <w:r w:rsidR="00083FEE">
              <w:rPr>
                <w:rFonts w:ascii="宋体" w:hAnsi="宋体"/>
                <w:color w:val="000000"/>
                <w:kern w:val="0"/>
              </w:rPr>
              <w:t xml:space="preserve"> </w:t>
            </w:r>
            <w:proofErr w:type="gramStart"/>
            <w:r w:rsidR="00083FEE">
              <w:rPr>
                <w:rFonts w:ascii="宋体" w:hAnsi="宋体" w:hint="eastAsia"/>
                <w:color w:val="000000"/>
                <w:kern w:val="0"/>
              </w:rPr>
              <w:t>莉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学校 ： </w:t>
            </w:r>
            <w:r w:rsidR="00083FEE">
              <w:rPr>
                <w:rFonts w:ascii="宋体" w:hAnsi="宋体" w:hint="eastAsia"/>
                <w:color w:val="000000"/>
                <w:kern w:val="0"/>
              </w:rPr>
              <w:t>泸县云龙镇学校</w:t>
            </w:r>
          </w:p>
        </w:tc>
      </w:tr>
      <w:tr w:rsidR="00D74265" w14:paraId="1F9162F4" w14:textId="77777777">
        <w:trPr>
          <w:trHeight w:val="646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882A1E" w14:textId="77777777" w:rsidR="00D74265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C480E3" w14:textId="5036747F" w:rsidR="00D74265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部编版小学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 xml:space="preserve">语文  </w:t>
            </w:r>
            <w:r w:rsidR="00083FEE">
              <w:rPr>
                <w:rFonts w:ascii="宋体" w:hAnsi="宋体" w:hint="eastAsia"/>
                <w:color w:val="000000"/>
                <w:kern w:val="0"/>
              </w:rPr>
              <w:t>五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年级  </w:t>
            </w:r>
            <w:r w:rsidR="00083FEE">
              <w:rPr>
                <w:rFonts w:ascii="宋体" w:hAnsi="宋体" w:hint="eastAsia"/>
                <w:color w:val="000000"/>
                <w:kern w:val="0"/>
              </w:rPr>
              <w:t>下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册</w:t>
            </w:r>
          </w:p>
        </w:tc>
      </w:tr>
      <w:tr w:rsidR="00D74265" w14:paraId="34766FB2" w14:textId="77777777">
        <w:trPr>
          <w:trHeight w:val="312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DFFE" w14:textId="77777777" w:rsidR="00D74265" w:rsidRDefault="00D74265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8D6D357" w14:textId="77777777" w:rsidR="00D74265" w:rsidRDefault="00D74265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D74265" w14:paraId="53312770" w14:textId="77777777">
        <w:trPr>
          <w:trHeight w:val="72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7D741" w14:textId="77777777" w:rsidR="00D74265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9BF6A" w14:textId="6C3395FB" w:rsidR="00D74265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《  </w:t>
            </w:r>
            <w:r w:rsidR="00083FEE">
              <w:rPr>
                <w:rFonts w:ascii="宋体" w:hAnsi="宋体" w:hint="eastAsia"/>
                <w:color w:val="000000"/>
                <w:kern w:val="0"/>
              </w:rPr>
              <w:t>祖父的园子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》</w:t>
            </w:r>
          </w:p>
        </w:tc>
      </w:tr>
      <w:tr w:rsidR="00D74265" w14:paraId="11A68AF3" w14:textId="77777777">
        <w:trPr>
          <w:trHeight w:val="725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2DD0A" w14:textId="77777777" w:rsidR="00D74265" w:rsidRDefault="00000000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课前作业（课前任务单）</w:t>
            </w:r>
          </w:p>
        </w:tc>
      </w:tr>
      <w:tr w:rsidR="00D74265" w14:paraId="0A869137" w14:textId="77777777">
        <w:trPr>
          <w:trHeight w:val="1521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C8EE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1.根据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语境读拼音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，写字词。</w:t>
            </w:r>
          </w:p>
          <w:p w14:paraId="47173764" w14:textId="019E9F19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每年y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ī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nɡ（ ）花绽放时节，我都要回外婆家，跟随外婆去后山给牛儿草,用葫芦pi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á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o（  ）给青菜浇水。还可以欣赏花丛中翩翩飞舞的各色h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ú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 ）蝶，当然最好玩的还是和小伙伴在山上到处闲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ɡ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u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à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n</w:t>
            </w:r>
            <w:r w:rsidR="009E16CB"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ɡ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  ）“寻宝”。</w:t>
            </w:r>
          </w:p>
          <w:p w14:paraId="60B4C481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2.照样子,填词语。</w:t>
            </w:r>
          </w:p>
          <w:p w14:paraId="11E36627" w14:textId="351880AC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(栽)花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明(晃晃) 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(   )地 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毛(    )</w:t>
            </w:r>
          </w:p>
          <w:p w14:paraId="3D2D363D" w14:textId="080D0DBF" w:rsidR="00D74265" w:rsidRDefault="00083FEE" w:rsidP="00083FEE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(  )黄瓜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蓝（  ）</w:t>
            </w:r>
            <w:r w:rsidR="009E16CB"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(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)狗尾草  </w:t>
            </w:r>
            <w:r w:rsidR="009E16CB" w:rsidRPr="009E16CB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金(    )</w:t>
            </w:r>
          </w:p>
        </w:tc>
      </w:tr>
      <w:tr w:rsidR="00D74265" w14:paraId="5715789E" w14:textId="77777777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D904B" w14:textId="77777777" w:rsidR="00D74265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课中作业（课中任务单）</w:t>
            </w:r>
          </w:p>
        </w:tc>
      </w:tr>
      <w:tr w:rsidR="00D74265" w14:paraId="26848590" w14:textId="77777777">
        <w:trPr>
          <w:cantSplit/>
          <w:trHeight w:val="206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6B245" w14:textId="738D74A1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1.按照原文填空。</w:t>
            </w:r>
          </w:p>
          <w:p w14:paraId="0411D7D6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蜻蜓是(    )的,蚂蚱是(   )的。蜜蜂则(    )地飞着,满身(    ),落到一朵花上,胖(    ),圆滚滚，就像-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(   )似的不动了。</w:t>
            </w:r>
          </w:p>
          <w:p w14:paraId="3B91ED42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2.作者描写非常细致，描写蜻蜓、蚂蚱时，侧重写它们的___写蜜蜂则侧重写它的。作者通过对园中昆虫的具体描写,便把一个    的园子呈现在读者的眼前了。</w:t>
            </w:r>
          </w:p>
          <w:p w14:paraId="6847BF83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3.这榆树在园子的西北角上,来了风，榆树先呼叫,来了雨,榆树先冒烟。太阳-出来 ，榆树的叶子就发光了,它们闪烁得和沙滩上的蚌壳-样。</w:t>
            </w:r>
          </w:p>
          <w:p w14:paraId="238AE9D2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对这两句话的理解，正确的在括号内画“V”，错误的画“X”。</w:t>
            </w:r>
          </w:p>
          <w:p w14:paraId="2338DFFA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①对榆树的描写抓住了风中、雨中、阳光下三种情况,表现了榆树的不同情态。（   ）</w:t>
            </w:r>
          </w:p>
          <w:p w14:paraId="57F5469F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②作者用“呼叫”冒烟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等词，生动形象地勾勒出老榆树的高大和充满活力。(   )</w:t>
            </w:r>
          </w:p>
          <w:p w14:paraId="6DC12A66" w14:textId="77A32291" w:rsidR="00D74265" w:rsidRDefault="00083FEE" w:rsidP="00083FEE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③“榆树先冒烟”，是因为高大，被雷劈死了。（   ）</w:t>
            </w:r>
          </w:p>
        </w:tc>
      </w:tr>
      <w:tr w:rsidR="00D74265" w14:paraId="620F0DDF" w14:textId="77777777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BE8D" w14:textId="77777777" w:rsidR="00D74265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课后评价题单</w:t>
            </w:r>
          </w:p>
        </w:tc>
      </w:tr>
      <w:tr w:rsidR="00D74265" w14:paraId="2B5DEDBE" w14:textId="77777777">
        <w:trPr>
          <w:cantSplit/>
          <w:trHeight w:val="190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D8F3B" w14:textId="77EA887D" w:rsidR="00083FEE" w:rsidRPr="009E16CB" w:rsidRDefault="00083FEE" w:rsidP="00083FEE">
            <w:pPr>
              <w:widowControl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1.课内阅读我最棒。</w:t>
            </w:r>
          </w:p>
          <w:p w14:paraId="1D5C7140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花开了，就像睡醒了似的。鸟飞了，就像在天上追似的。虫子叫了，就像在说话似的。一切都活了，要做什么，就做什么。要怎么样，就怎么样，都是自由的。倭瓜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愿愿意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爬上架就爬上架，愿意（          ）。黄瓜愿意开一朵花，就（              ）愿意结一个瓜，就结一个瓜。若都不愿意，就是（            ），一朵花也不开，也没有人问它。玉米愿意长多高就长多高，它若愿意长.上天去，也没有人管。蝴蝶随意地飞，一会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会儿从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墙头上飞来一对黄蝴蝶,一会儿又从墙头上飞走一只白蝴蝶。它们是从谁家来的，又飞到谁家去?太阳也不知道。</w:t>
            </w:r>
          </w:p>
          <w:p w14:paraId="7E715B2C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①根据原文填空。</w:t>
            </w:r>
          </w:p>
          <w:p w14:paraId="5DC391CB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②选段中反复出现的一个词语是（    ）,这个词语体现了所写</w:t>
            </w:r>
            <w:proofErr w:type="gramStart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最</w:t>
            </w:r>
            <w:proofErr w:type="gramEnd"/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物共有一个特征，即（       ）。</w:t>
            </w:r>
          </w:p>
          <w:p w14:paraId="32BD0312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③文中的“一切都活了”中“-切”具体指（                          ）。</w:t>
            </w:r>
          </w:p>
          <w:p w14:paraId="182B99B7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④对本段文字理解不正确的一项是(       )</w:t>
            </w:r>
          </w:p>
          <w:p w14:paraId="5BB4C297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A.读本段文字要用舒缓的语气，因为“我”喜欢这种自由的生活状态。</w:t>
            </w:r>
          </w:p>
          <w:p w14:paraId="409A1524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B.这一段景物描写,是从儿童的视角来观察的,写出了园中动植物无拘无束的生存状态。C.这段文字抒发了“我"对自由自在的童年生活的热爱和怀念之情。</w:t>
            </w:r>
          </w:p>
          <w:p w14:paraId="7229CA56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D.这段文字表达了“我"无所事事、百无聊赖的心情。</w:t>
            </w:r>
          </w:p>
          <w:p w14:paraId="4844314A" w14:textId="77777777" w:rsidR="00083FEE" w:rsidRPr="009E16CB" w:rsidRDefault="00083FEE" w:rsidP="00083FEE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⑤祖父的园子是生机勃勃的,是自由自在的。“我"在这片乐土上放飞童心，无拘无束，自然的人性与天真的重年相映成趣。请你也来创造一个快乐自由的园子，说说它是什么样子的。</w:t>
            </w:r>
          </w:p>
          <w:p w14:paraId="76941E5E" w14:textId="7B23BB05" w:rsidR="00D74265" w:rsidRDefault="00083FEE" w:rsidP="00083FEE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9E16CB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                                 ）。</w:t>
            </w:r>
          </w:p>
        </w:tc>
      </w:tr>
    </w:tbl>
    <w:p w14:paraId="4D765396" w14:textId="77777777" w:rsidR="00D74265" w:rsidRDefault="00D74265"/>
    <w:sectPr w:rsidR="00D7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IwMzdjNDkyMDc3YzJjZmJlMTgyNDQ1MTg5NWI4YTIifQ=="/>
  </w:docVars>
  <w:rsids>
    <w:rsidRoot w:val="00BC1333"/>
    <w:rsid w:val="00062A44"/>
    <w:rsid w:val="00083FEE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9E16CB"/>
    <w:rsid w:val="00B27282"/>
    <w:rsid w:val="00BC1333"/>
    <w:rsid w:val="00BE1879"/>
    <w:rsid w:val="00C00064"/>
    <w:rsid w:val="00CD7800"/>
    <w:rsid w:val="00D74265"/>
    <w:rsid w:val="00F57951"/>
    <w:rsid w:val="0C1B773A"/>
    <w:rsid w:val="11BB5C6E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661D1"/>
  <w15:docId w15:val="{9869170D-0275-44E2-838E-1F9FD07B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ynn</dc:creator>
  <cp:lastModifiedBy>luo li</cp:lastModifiedBy>
  <cp:revision>4</cp:revision>
  <dcterms:created xsi:type="dcterms:W3CDTF">2022-09-08T13:49:00Z</dcterms:created>
  <dcterms:modified xsi:type="dcterms:W3CDTF">2023-09-21T11:51:00Z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5B724DA1916143BE99299B8415253EAA</vt:lpwstr>
  </property>
</Properties>
</file>