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泸县余敏名师工作室创新型作业设计与评价题单</w:t>
      </w:r>
    </w:p>
    <w:p/>
    <w:tbl>
      <w:tblPr>
        <w:tblStyle w:val="6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6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姓名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郑国玲   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        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学校</w:t>
            </w:r>
            <w:r>
              <w:rPr>
                <w:rFonts w:hint="eastAsia" w:ascii="宋体" w:hAnsi="宋体"/>
                <w:color w:val="000000"/>
                <w:kern w:val="0"/>
              </w:rPr>
              <w:t xml:space="preserve"> ： 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方洞镇方洞中心小学校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54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年级</w:t>
            </w:r>
          </w:p>
        </w:tc>
        <w:tc>
          <w:tcPr>
            <w:tcW w:w="6883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部编版小学语文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六  </w:t>
            </w:r>
            <w:r>
              <w:rPr>
                <w:rFonts w:hint="eastAsia" w:ascii="宋体" w:hAnsi="宋体"/>
                <w:color w:val="000000"/>
                <w:kern w:val="0"/>
              </w:rPr>
              <w:t>年级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上  </w:t>
            </w:r>
            <w:r>
              <w:rPr>
                <w:rFonts w:hint="eastAsia" w:ascii="宋体" w:hAnsi="宋体"/>
                <w:color w:val="000000"/>
                <w:kern w:val="0"/>
              </w:rPr>
              <w:t>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54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  <w:tc>
          <w:tcPr>
            <w:tcW w:w="6883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自选课题</w:t>
            </w:r>
          </w:p>
        </w:tc>
        <w:tc>
          <w:tcPr>
            <w:tcW w:w="6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>
              <w:rPr>
                <w:rFonts w:hint="eastAsia" w:ascii="宋体" w:hAnsi="宋体"/>
                <w:color w:val="000000"/>
                <w:kern w:val="0"/>
              </w:rPr>
              <w:t>《</w:t>
            </w: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手指 </w:t>
            </w:r>
            <w:r>
              <w:rPr>
                <w:rFonts w:hint="eastAsia" w:ascii="宋体" w:hAnsi="宋体"/>
                <w:color w:val="000000"/>
                <w:kern w:val="0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 xml:space="preserve">   课前作业（课前任务单）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843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lang w:val="en-US" w:eastAsia="zh-CN"/>
              </w:rPr>
              <w:t>预习课文，自学生字词，理解课文的主要内容。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课中作业（课中任务单）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108" w:type="dxa"/>
                <w:right w:w="108" w:type="dxa"/>
              </w:tblCellMar>
            </w:tblPr>
            <w:tblGrid>
              <w:gridCol w:w="2053"/>
              <w:gridCol w:w="2054"/>
              <w:gridCol w:w="2054"/>
              <w:gridCol w:w="205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53" w:type="dxa"/>
                </w:tcPr>
                <w:p>
                  <w:pPr>
                    <w:widowControl/>
                    <w:jc w:val="center"/>
                    <w:rPr>
                      <w:rFonts w:hint="default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  <w:t>手指</w:t>
                  </w: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default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  <w:t>姿态</w:t>
                  </w: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default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  <w:t>性格</w:t>
                  </w: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default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  <w:t>作用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5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05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5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left w:w="108" w:type="dxa"/>
                  <w:right w:w="108" w:type="dxa"/>
                </w:tblCellMar>
              </w:tblPrEx>
              <w:tc>
                <w:tcPr>
                  <w:tcW w:w="2053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2054" w:type="dxa"/>
                </w:tcPr>
                <w:p>
                  <w:pPr>
                    <w:widowControl/>
                    <w:jc w:val="center"/>
                    <w:rPr>
                      <w:rFonts w:hint="eastAsia" w:ascii="宋体" w:hAnsi="宋体"/>
                      <w:color w:val="000000"/>
                      <w:kern w:val="0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/>
                <w:color w:val="000000"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lang w:val="en-US" w:eastAsia="zh-CN"/>
              </w:rPr>
              <w:t>课后评价题单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atLeast"/>
        </w:trPr>
        <w:tc>
          <w:tcPr>
            <w:tcW w:w="8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2.仿写：练习不仅仅是我们的手指，在我们的周围还有很多事物会让我们有所感悟。老师给大家带来了有趣的图片，请大家仔细观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察。</w:t>
            </w:r>
            <w:r>
              <w:rPr>
                <w:sz w:val="28"/>
                <w:szCs w:val="28"/>
              </w:rPr>
              <w:t xml:space="preserve"> </w:t>
            </w:r>
          </w:p>
          <w:p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25370" cy="911860"/>
                  <wp:effectExtent l="0" t="0" r="11430" b="2540"/>
                  <wp:docPr id="1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5370" cy="91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xZTkzZGYxMWQzYmU3ZGZjNjc3ZjdmMjc1MzMwMTgifQ=="/>
  </w:docVars>
  <w:rsids>
    <w:rsidRoot w:val="00BC1333"/>
    <w:rsid w:val="00062A44"/>
    <w:rsid w:val="002011FF"/>
    <w:rsid w:val="00213A06"/>
    <w:rsid w:val="00216BA0"/>
    <w:rsid w:val="003C2333"/>
    <w:rsid w:val="0052106B"/>
    <w:rsid w:val="005570F9"/>
    <w:rsid w:val="00691897"/>
    <w:rsid w:val="006E3C95"/>
    <w:rsid w:val="0079094D"/>
    <w:rsid w:val="0079400B"/>
    <w:rsid w:val="00867EE3"/>
    <w:rsid w:val="008C7447"/>
    <w:rsid w:val="0090550F"/>
    <w:rsid w:val="00906555"/>
    <w:rsid w:val="00B27282"/>
    <w:rsid w:val="00BC1333"/>
    <w:rsid w:val="00BE1879"/>
    <w:rsid w:val="00C00064"/>
    <w:rsid w:val="00CD7800"/>
    <w:rsid w:val="00F57951"/>
    <w:rsid w:val="0C1B773A"/>
    <w:rsid w:val="11BB5C6E"/>
    <w:rsid w:val="183D212B"/>
    <w:rsid w:val="1AAC276B"/>
    <w:rsid w:val="21DA1940"/>
    <w:rsid w:val="24831FDA"/>
    <w:rsid w:val="27207F39"/>
    <w:rsid w:val="2D936076"/>
    <w:rsid w:val="33634E7E"/>
    <w:rsid w:val="348E787F"/>
    <w:rsid w:val="43BB4698"/>
    <w:rsid w:val="44E92ABC"/>
    <w:rsid w:val="4D4723CF"/>
    <w:rsid w:val="50680F21"/>
    <w:rsid w:val="57DE0660"/>
    <w:rsid w:val="5A9D4E9D"/>
    <w:rsid w:val="66082758"/>
    <w:rsid w:val="6BF32275"/>
    <w:rsid w:val="77DF1002"/>
    <w:rsid w:val="7D70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4</Lines>
  <Paragraphs>1</Paragraphs>
  <TotalTime>4</TotalTime>
  <ScaleCrop>false</ScaleCrop>
  <LinksUpToDate>false</LinksUpToDate>
  <CharactersWithSpaces>151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2022-09-08T13:49:00Z</dcterms:created>
  <dc:creator>L ynn</dc:creator>
  <cp:lastModifiedBy>胡绍云15883011262鸦峰岩第五卫生</cp:lastModifiedBy>
  <dcterms:modified xsi:type="dcterms:W3CDTF">2023-09-23T12:45:45Z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C860F665227B4C4E83FDC0AC1A7D2605_13</vt:lpwstr>
  </property>
</Properties>
</file>