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55"/>
        <w:gridCol w:w="570"/>
        <w:gridCol w:w="1680"/>
        <w:gridCol w:w="930"/>
        <w:gridCol w:w="945"/>
        <w:gridCol w:w="80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课题</w:t>
            </w:r>
          </w:p>
        </w:tc>
        <w:tc>
          <w:tcPr>
            <w:tcW w:w="7255" w:type="dxa"/>
            <w:gridSpan w:val="7"/>
            <w:vAlign w:val="center"/>
          </w:tcPr>
          <w:p>
            <w:pPr>
              <w:tabs>
                <w:tab w:val="left" w:pos="2337"/>
              </w:tabs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ab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5.铺满金色巴掌的水泥道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作业目标</w:t>
            </w:r>
          </w:p>
        </w:tc>
        <w:tc>
          <w:tcPr>
            <w:tcW w:w="7255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  <w:t>会写13个字，会认6个字。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  <w:t>能运用多种方法理解词语的意思，并与同学交流理解的方法。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  <w:t>能用自己的话写一写上学路上看到的景色。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作业设计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基础作业</w:t>
            </w:r>
          </w:p>
        </w:tc>
        <w:tc>
          <w:tcPr>
            <w:tcW w:w="5830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下列加点字的读音正确的一项是（  ）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（目标1）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凌乱（l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n）B.增加（zh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ng）C.棕色（z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ng）D.靴子（x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Üē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补全下列词语，再完成练习。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（目标1、2）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  <w:t xml:space="preserve">亮（ ）（ ）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  <w:t xml:space="preserve">（ ）漉漉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  <w:t>（ ）（ ）发光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 w:ascii="Calibri" w:hAnsi="Calibri" w:cs="Calibri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  <w:t>突然下起的雨让柏油路变得</w:t>
            </w:r>
            <w:r>
              <w:rPr>
                <w:rFonts w:hint="eastAsia" w:ascii="Calibri" w:hAnsi="Calibri" w:cs="Calibri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cs="Calibri"/>
                <w:sz w:val="24"/>
                <w:szCs w:val="24"/>
                <w:u w:val="none"/>
                <w:vertAlign w:val="baseline"/>
                <w:lang w:val="en-US" w:eastAsia="zh-CN"/>
              </w:rPr>
              <w:t>的。雨后，梧桐树叶上挂着</w:t>
            </w:r>
            <w:r>
              <w:rPr>
                <w:rFonts w:hint="eastAsia" w:ascii="Calibri" w:hAnsi="Calibri" w:cs="Calibri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cs="Calibri"/>
                <w:sz w:val="24"/>
                <w:szCs w:val="24"/>
                <w:u w:val="none"/>
                <w:vertAlign w:val="baseline"/>
                <w:lang w:val="en-US" w:eastAsia="zh-CN"/>
              </w:rPr>
              <w:t>的雨珠，这些雨珠在阳光下</w:t>
            </w:r>
            <w:r>
              <w:rPr>
                <w:rFonts w:hint="eastAsia" w:ascii="Calibri" w:hAnsi="Calibri" w:cs="Calibri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cs="Calibri"/>
                <w:sz w:val="24"/>
                <w:szCs w:val="24"/>
                <w:u w:val="none"/>
                <w:vertAlign w:val="baseline"/>
                <w:lang w:val="en-US" w:eastAsia="zh-CN"/>
              </w:rPr>
              <w:t>，格外好看！（选词填空，填序号，不重复）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default" w:ascii="Calibri" w:hAnsi="Calibri" w:cs="Calibri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u w:val="none"/>
                <w:vertAlign w:val="baseline"/>
                <w:lang w:val="en-US" w:eastAsia="zh-CN"/>
              </w:rPr>
              <w:t>用上词语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  <w:t>，写写你见过的雨后美景。</w:t>
            </w:r>
          </w:p>
          <w:p>
            <w:pPr>
              <w:numPr>
                <w:numId w:val="0"/>
              </w:numPr>
              <w:jc w:val="left"/>
              <w:rPr>
                <w:rFonts w:hint="default" w:ascii="Calibri" w:hAnsi="Calibri" w:cs="Calibri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重点作业</w:t>
            </w:r>
          </w:p>
        </w:tc>
        <w:tc>
          <w:tcPr>
            <w:tcW w:w="5830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小组正在交流对词语“明朗”的理解，请你根据发言完成练习。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（目标2）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乐乐：“明朗”可换为“晴朗”，所以“明朗”的意思是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小明：读到“亮晶晶的水洼”“小小的蓝天”，我猜“明朗”是说天空又亮又蓝。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安安：回想我见过的放晴的天空，我想“明朗”形容的是天空湛蓝清亮的样子。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请你根据乐乐的方法，猜猜乐乐接下来要说的话，填到横线上。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三位同学分别运用（     ）、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     ）、（     ）的方法理解了难懂的词语。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联系生活实际  B.联系上下文 C.根据字面意思猜测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找近义词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请你选择一种方法，理解“熨帖”的意思：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妙笔生花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（目标3）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生活中，风景无处不在。你上学的路上有什么风景？写一写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清晨，我走在上学路上，路过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，那儿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作业属性汇总表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不同目标的题量分布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不同学习水平的题量分布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不同难度的题量分布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作业时间预估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目标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知道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较易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一题：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1分；二题：3分；三题：3分；四题：3分，合计：10分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目标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理解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中等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目标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运用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较难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综合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B2341"/>
    <w:multiLevelType w:val="singleLevel"/>
    <w:tmpl w:val="8E1B234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9BE7CB3B"/>
    <w:multiLevelType w:val="singleLevel"/>
    <w:tmpl w:val="9BE7CB3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195F8A2"/>
    <w:multiLevelType w:val="singleLevel"/>
    <w:tmpl w:val="D195F8A2"/>
    <w:lvl w:ilvl="0" w:tentative="0">
      <w:start w:val="4"/>
      <w:numFmt w:val="upperLetter"/>
      <w:suff w:val="space"/>
      <w:lvlText w:val="%1."/>
      <w:lvlJc w:val="left"/>
    </w:lvl>
  </w:abstractNum>
  <w:abstractNum w:abstractNumId="3">
    <w:nsid w:val="D98D292A"/>
    <w:multiLevelType w:val="singleLevel"/>
    <w:tmpl w:val="D98D29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B1B18D"/>
    <w:multiLevelType w:val="singleLevel"/>
    <w:tmpl w:val="29B1B18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2AFDF34E"/>
    <w:multiLevelType w:val="singleLevel"/>
    <w:tmpl w:val="2AFDF34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2BCCE640"/>
    <w:multiLevelType w:val="singleLevel"/>
    <w:tmpl w:val="2BCCE6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OTg5NDBlMmI0ZjBiZDdjNTFiODUwNjgwMTBkMzEifQ=="/>
  </w:docVars>
  <w:rsids>
    <w:rsidRoot w:val="771E2F42"/>
    <w:rsid w:val="04BA2023"/>
    <w:rsid w:val="3A3F1070"/>
    <w:rsid w:val="49A26B96"/>
    <w:rsid w:val="54B0031A"/>
    <w:rsid w:val="5FAD4981"/>
    <w:rsid w:val="635D77FD"/>
    <w:rsid w:val="771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610</Characters>
  <Lines>0</Lines>
  <Paragraphs>0</Paragraphs>
  <TotalTime>39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2023-09-18T08:14:00Z</dcterms:created>
  <dc:creator>Administrator</dc:creator>
  <cp:lastModifiedBy>Administrator</cp:lastModifiedBy>
  <dcterms:modified xsi:type="dcterms:W3CDTF">2023-09-19T06:58:21Z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9CE40201C26D4DD0821E12743C915386_11</vt:lpwstr>
  </property>
</Properties>
</file>