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5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姓名 ：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童会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： </w:t>
            </w:r>
            <w:r>
              <w:rPr>
                <w:rFonts w:hint="eastAsia" w:ascii="宋体" w:hAnsi="宋体"/>
                <w:color w:val="000000"/>
                <w:kern w:val="0"/>
                <w:lang w:eastAsia="zh-CN"/>
              </w:rPr>
              <w:t>泸县潮河镇瓦子中心小学校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四</w:t>
            </w:r>
            <w:r>
              <w:rPr>
                <w:rFonts w:hint="eastAsia" w:ascii="宋体" w:hAnsi="宋体"/>
                <w:color w:val="000000"/>
                <w:kern w:val="0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下 </w:t>
            </w:r>
            <w:r>
              <w:rPr>
                <w:rFonts w:hint="eastAsia" w:ascii="宋体"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海上日出  </w:t>
            </w:r>
            <w:r>
              <w:rPr>
                <w:rFonts w:hint="eastAsia" w:ascii="宋体" w:hAnsi="宋体"/>
                <w:color w:val="000000"/>
                <w:kern w:val="0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  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t>一.课文共有(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)个自然段。有感情朗读课文，读通、读顺文章。联系生活实际，边读边想象画面。本文的作者是________。查阅相关资料，了解作者生平及其作品。</w:t>
            </w:r>
          </w:p>
          <w:p>
            <w:r>
              <w:t>二.联系上下文或借助工具书理解下列词语，并选词填空。</w:t>
            </w:r>
          </w:p>
          <w:p>
            <w:r>
              <w:t>刹那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夺目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分辨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重围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奇观</w:t>
            </w:r>
          </w:p>
          <w:p>
            <w:r>
              <w:t>上面的词语中，有“雄伟美丽而又罕见的景象或出奇少见的事情”的意思的词语是________，有“(光彩)耀眼”的意思的词语是______。</w:t>
            </w:r>
          </w:p>
          <w:p>
            <w:r>
              <w:rPr>
                <w:rFonts w:hint="eastAsia"/>
                <w:lang w:val="en-US" w:eastAsia="zh-CN"/>
              </w:rPr>
              <w:t>三</w:t>
            </w:r>
            <w:r>
              <w:t>.请用文中的一个词语来概括海上日出_______________。那作者是从晴朗时和________两方面来描写海上日出的。晴朗时按照________、________、________的顺序来写的。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课中作业（课中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  <w:lang w:eastAsia="zh-CN"/>
              </w:rPr>
              <w:t>四</w:t>
            </w:r>
            <w:r>
              <w:t>、形近字组词</w:t>
            </w:r>
          </w:p>
          <w:p>
            <w:r>
              <w:t>辨（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）镶（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）</w:t>
            </w:r>
          </w:p>
          <w:p>
            <w:r>
              <w:t>辩（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）嚷（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）</w:t>
            </w:r>
          </w:p>
          <w:p>
            <w:r>
              <w:t>辫（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）壤（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）</w:t>
            </w:r>
          </w:p>
          <w:p>
            <w:r>
              <w:rPr>
                <w:rFonts w:hint="eastAsia"/>
                <w:lang w:eastAsia="zh-CN"/>
              </w:rPr>
              <w:t>五</w:t>
            </w:r>
            <w:r>
              <w:t>、词语意思辨析</w:t>
            </w:r>
          </w:p>
          <w:p>
            <w:pPr>
              <w:ind w:firstLine="3570" w:firstLineChars="1700"/>
            </w:pPr>
            <w:r>
              <w:t>辩论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t>分辨</w:t>
            </w:r>
          </w:p>
          <w:p>
            <w:r>
              <w:t>1.阳光透过云缝直射到水面上，很难（）出哪里是水，哪里是天，只看见一片灿烂的亮光。</w:t>
            </w:r>
          </w:p>
          <w:p>
            <w:r>
              <w:t>2.班级正在举行激烈的（）会。</w:t>
            </w:r>
          </w:p>
          <w:p>
            <w:pPr>
              <w:ind w:firstLine="3360" w:firstLineChars="1600"/>
            </w:pPr>
            <w:r>
              <w:t>景观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奇观</w:t>
            </w:r>
          </w:p>
          <w:p>
            <w:r>
              <w:t>3.钱塘江大潮被称为天下（）。</w:t>
            </w:r>
          </w:p>
          <w:p>
            <w:r>
              <w:t>4.北京的自然（）吸引了很多外国游客。</w:t>
            </w:r>
          </w:p>
          <w:p>
            <w:r>
              <w:rPr>
                <w:rFonts w:hint="eastAsia"/>
                <w:lang w:eastAsia="zh-CN"/>
              </w:rPr>
              <w:t>六</w:t>
            </w:r>
            <w:r>
              <w:t>、按课文内容填空</w:t>
            </w:r>
          </w:p>
          <w:p>
            <w:r>
              <w:t>伟大的（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>）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）的亮光透出（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）</w:t>
            </w:r>
          </w:p>
          <w:p>
            <w:r>
              <w:t>扩大（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）</w:t>
            </w:r>
            <w:r>
              <w:rPr>
                <w:rFonts w:hint="eastAsia"/>
                <w:lang w:val="en-US" w:eastAsia="zh-CN"/>
              </w:rPr>
              <w:t xml:space="preserve">      </w:t>
            </w:r>
            <w:r>
              <w:t>一片（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）放射（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）</w:t>
            </w:r>
          </w:p>
          <w:p>
            <w:r>
              <w:rPr>
                <w:rFonts w:hint="eastAsia"/>
                <w:lang w:eastAsia="zh-CN"/>
              </w:rPr>
              <w:t>七</w:t>
            </w:r>
            <w:r>
              <w:t>、结合上下文，谈谈自己的理解</w:t>
            </w:r>
          </w:p>
          <w:p>
            <w:r>
              <w:t>1.文中在描写海上日出景象时，是按着______________的顺序描写的，他把海上日出称为______________，表达了作者热爱______________和追求______________的思想感情。</w:t>
            </w:r>
          </w:p>
          <w:p>
            <w:r>
              <w:t>2.太阳像负着什么重担似的，慢慢儿，一纵一纵地，使劲向上升。______________________________________________________________________________________________________________________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r>
              <w:rPr>
                <w:rFonts w:hint="eastAsia"/>
                <w:lang w:eastAsia="zh-CN"/>
              </w:rPr>
              <w:t>八</w:t>
            </w:r>
            <w:r>
              <w:t>、根据意思写词语。</w:t>
            </w:r>
          </w:p>
          <w:p>
            <w:r>
              <w:t>1.不转眼睛地看，形容注意力集中。（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）</w:t>
            </w:r>
          </w:p>
          <w:p>
            <w:r>
              <w:t>2.指周围的世界。（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）</w:t>
            </w:r>
          </w:p>
          <w:p>
            <w:r>
              <w:t>3.光彩耀眼。（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）</w:t>
            </w:r>
          </w:p>
          <w:p>
            <w:r>
              <w:t>4.雄伟美丽而又少见的景象。（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）</w:t>
            </w:r>
          </w:p>
          <w:p>
            <w:r>
              <w:rPr>
                <w:rFonts w:hint="eastAsia"/>
                <w:lang w:eastAsia="zh-CN"/>
              </w:rPr>
              <w:t>九</w:t>
            </w:r>
            <w:r>
              <w:t>、写出下列句子所运用的修辞</w:t>
            </w:r>
            <w:r>
              <w:rPr>
                <w:rFonts w:hint="eastAsia"/>
                <w:lang w:eastAsia="zh-CN"/>
              </w:rPr>
              <w:t>手法</w:t>
            </w:r>
            <w:r>
              <w:t>。</w:t>
            </w:r>
          </w:p>
          <w:p>
            <w:r>
              <w:t>1.过了一会儿，在那个地方出现了太阳的小半边脸，红是真红，却没有亮光。（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）</w:t>
            </w:r>
          </w:p>
          <w:p>
            <w:r>
              <w:t>2.太阳好像负着重荷似的一步一步，慢慢地努力上升。（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t>）</w:t>
            </w:r>
          </w:p>
          <w:p>
            <w:r>
              <w:t>3.这不是很伟大的奇观么？（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t>）</w:t>
            </w:r>
          </w:p>
          <w:p>
            <w:r>
              <w:rPr>
                <w:rFonts w:hint="eastAsia"/>
                <w:lang w:eastAsia="zh-CN"/>
              </w:rPr>
              <w:t>十</w:t>
            </w:r>
            <w:r>
              <w:t>、按要求改写句子。</w:t>
            </w:r>
          </w:p>
          <w:p>
            <w:pPr>
              <w:pBdr>
                <w:bottom w:val="single" w:color="auto" w:sz="12" w:space="0"/>
              </w:pBdr>
            </w:pPr>
            <w:r>
              <w:t>1.这不是伟大的奇观吗？（改为陈述句）</w:t>
            </w:r>
          </w:p>
          <w:p>
            <w:pPr>
              <w:pBdr>
                <w:bottom w:val="none" w:color="auto" w:sz="0" w:space="0"/>
              </w:pBdr>
            </w:pPr>
          </w:p>
          <w:p>
            <w:pPr>
              <w:numPr>
                <w:ilvl w:val="0"/>
                <w:numId w:val="1"/>
              </w:numPr>
              <w:pBdr>
                <w:top w:val="single" w:color="auto" w:sz="12" w:space="0"/>
                <w:bottom w:val="single" w:color="auto" w:sz="12" w:space="0"/>
              </w:pBdr>
            </w:pPr>
            <w:r>
              <w:t>太阳把一片云染成了紫色。（改为“被”字句）</w:t>
            </w:r>
          </w:p>
          <w:p>
            <w:pPr>
              <w:numPr>
                <w:numId w:val="0"/>
              </w:numPr>
              <w:pBdr>
                <w:top w:val="single" w:color="auto" w:sz="12" w:space="0"/>
                <w:bottom w:val="single" w:color="auto" w:sz="12" w:space="0"/>
              </w:pBd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</w:pPr>
            <w:r>
              <w:t>在水天相接的中央出现了一道红霞。（改变词序，句子意思不变）___________________________________________________________</w:t>
            </w:r>
          </w:p>
          <w:p>
            <w:pPr>
              <w:numPr>
                <w:numId w:val="0"/>
              </w:numPr>
              <w:ind w:leftChars="0"/>
            </w:pPr>
            <w:r>
              <w:t>十</w:t>
            </w:r>
            <w:r>
              <w:rPr>
                <w:rFonts w:hint="eastAsia"/>
                <w:lang w:eastAsia="zh-CN"/>
              </w:rPr>
              <w:t>一</w:t>
            </w:r>
            <w:r>
              <w:t>、课内阅读。</w:t>
            </w:r>
          </w:p>
          <w:p>
            <w:pPr>
              <w:ind w:firstLine="420" w:firstLineChars="200"/>
            </w:pPr>
            <w:r>
              <w:t>果然，过了一会儿，在那个中央出现了太阳的小半边脸，红是真红，却没有亮光。①太阳好像负着重荷似的一步一步，慢慢地努力上升，到了最后，终于冲破了云霞，完整跳出了海面，颜色红得非常可爱。②一刹那间，这个深红的圆东西，忽然发出了醒目标亮光，射得人眼睛发痛，它旁边的云片也突然有了光彩。</w:t>
            </w:r>
          </w:p>
          <w:p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</w:rPr>
              <w:t>1.</w:t>
            </w:r>
            <w:r>
              <w:t>选文主要描写了__________________________________的景象。</w:t>
            </w:r>
          </w:p>
          <w:p>
            <w:pPr>
              <w:numPr>
                <w:numId w:val="0"/>
              </w:numPr>
            </w:pPr>
            <w:r>
              <w:rPr>
                <w:rFonts w:hint="eastAsia"/>
                <w:lang w:val="en-US" w:eastAsia="zh-CN"/>
              </w:rPr>
              <w:t>2.</w:t>
            </w:r>
            <w:r>
              <w:t>选文是按太阳________→________→________的顺序描述的。</w:t>
            </w:r>
          </w:p>
          <w:p>
            <w:pPr>
              <w:numPr>
                <w:numId w:val="0"/>
              </w:numPr>
            </w:pPr>
            <w:r>
              <w:t>3．根据选文内容填空。</w:t>
            </w:r>
          </w:p>
          <w:p>
            <w:r>
              <w:t>(1)句①中“负着重荷”“努力上升”写出了太阳在上升过程中________的样子。“______”“______”两个字写出了太阳顽强的生命力和势不可挡的威力。</w:t>
            </w:r>
          </w:p>
          <w:p>
            <w:r>
              <w:t>(2)句②中的“深红的圆东西”指的是____________。</w:t>
            </w:r>
          </w:p>
          <w:p>
            <w:r>
              <w:t>4．说说选文是从哪些方面描写日出的。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  <w:r>
              <w:t>_______________________________________________________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916E55"/>
    <w:multiLevelType w:val="singleLevel"/>
    <w:tmpl w:val="99916E5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YTEzNzQ0M2I2YmY0YjBjMzVlYjQ4MDdmMjdlYWQ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C1B773A"/>
    <w:rsid w:val="11BB5C6E"/>
    <w:rsid w:val="14AA20B4"/>
    <w:rsid w:val="183D212B"/>
    <w:rsid w:val="1B552497"/>
    <w:rsid w:val="21DA1940"/>
    <w:rsid w:val="27207F39"/>
    <w:rsid w:val="33634E7E"/>
    <w:rsid w:val="348E787F"/>
    <w:rsid w:val="43BB4698"/>
    <w:rsid w:val="4D4723CF"/>
    <w:rsid w:val="50680F21"/>
    <w:rsid w:val="57DE0660"/>
    <w:rsid w:val="5A9D4E9D"/>
    <w:rsid w:val="66082758"/>
    <w:rsid w:val="6BF32275"/>
    <w:rsid w:val="77DF1002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6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想不到好名</cp:lastModifiedBy>
  <dcterms:modified xsi:type="dcterms:W3CDTF">2023-09-21T01:01:16Z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39339AC4ECC24EDF949A9675254A4DF4_13</vt:lpwstr>
  </property>
</Properties>
</file>