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="180" w:afterLines="0"/>
        <w:ind w:firstLine="630"/>
        <w:jc w:val="center"/>
        <w:rPr>
          <w:rFonts w:hint="eastAsia" w:ascii="宋体" w:hAnsi="宋体"/>
          <w:color w:val="333333"/>
          <w:sz w:val="40"/>
          <w:szCs w:val="48"/>
          <w:lang w:val="zh-CN"/>
        </w:rPr>
      </w:pPr>
      <w:bookmarkStart w:id="0" w:name="_GoBack"/>
      <w:r>
        <w:rPr>
          <w:rFonts w:hint="eastAsia" w:ascii="宋体" w:hAnsi="宋体"/>
          <w:color w:val="333333"/>
          <w:sz w:val="40"/>
          <w:szCs w:val="48"/>
          <w:lang w:val="zh-CN"/>
        </w:rPr>
        <w:t>浅谈关于小学语文教学中的</w:t>
      </w:r>
      <w:r>
        <w:rPr>
          <w:rFonts w:hint="default" w:ascii="宋体" w:hAnsi="宋体"/>
          <w:color w:val="333333"/>
          <w:sz w:val="40"/>
          <w:szCs w:val="48"/>
          <w:lang w:val="zh-CN"/>
        </w:rPr>
        <w:t>“</w:t>
      </w:r>
      <w:r>
        <w:rPr>
          <w:rFonts w:hint="eastAsia" w:ascii="宋体" w:hAnsi="宋体"/>
          <w:color w:val="333333"/>
          <w:sz w:val="40"/>
          <w:szCs w:val="48"/>
          <w:lang w:val="zh-CN"/>
        </w:rPr>
        <w:t>语文味</w:t>
      </w:r>
      <w:r>
        <w:rPr>
          <w:rFonts w:hint="default" w:ascii="宋体" w:hAnsi="宋体"/>
          <w:color w:val="333333"/>
          <w:sz w:val="40"/>
          <w:szCs w:val="48"/>
          <w:lang w:val="zh-CN"/>
        </w:rPr>
        <w:t>”</w:t>
      </w:r>
    </w:p>
    <w:bookmarkEnd w:id="0"/>
    <w:p>
      <w:pPr>
        <w:spacing w:beforeLines="0" w:after="180" w:afterLines="0"/>
        <w:ind w:firstLine="630"/>
        <w:jc w:val="right"/>
        <w:rPr>
          <w:rFonts w:hint="eastAsia" w:ascii="宋体" w:hAnsi="宋体"/>
          <w:color w:val="333333"/>
          <w:sz w:val="28"/>
          <w:szCs w:val="36"/>
          <w:lang w:val="zh-CN"/>
        </w:rPr>
      </w:pPr>
      <w:r>
        <w:rPr>
          <w:rFonts w:hint="eastAsia" w:ascii="宋体" w:hAnsi="宋体"/>
          <w:color w:val="333333"/>
          <w:sz w:val="28"/>
          <w:szCs w:val="36"/>
          <w:lang w:val="zh-CN" w:eastAsia="zh-CN"/>
        </w:rPr>
        <w:t>泸县毗卢镇学校</w:t>
      </w:r>
      <w:r>
        <w:rPr>
          <w:rFonts w:hint="eastAsia" w:ascii="宋体" w:hAnsi="宋体"/>
          <w:color w:val="333333"/>
          <w:sz w:val="28"/>
          <w:szCs w:val="36"/>
          <w:lang w:val="en-US" w:eastAsia="zh-CN"/>
        </w:rPr>
        <w:t xml:space="preserve"> </w:t>
      </w:r>
      <w:r>
        <w:rPr>
          <w:rFonts w:hint="eastAsia" w:ascii="宋体" w:hAnsi="宋体"/>
          <w:color w:val="333333"/>
          <w:sz w:val="28"/>
          <w:szCs w:val="36"/>
          <w:lang w:val="zh-CN"/>
        </w:rPr>
        <w:t>陈静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这些年各种教研活动，培训活动如赶场一番，让人应接不暇。各种名师课</w:t>
      </w:r>
      <w:r>
        <w:rPr>
          <w:rFonts w:hint="eastAsia" w:ascii="宋体" w:hAnsi="宋体" w:cs="宋体"/>
          <w:color w:val="333333"/>
          <w:sz w:val="28"/>
          <w:szCs w:val="28"/>
          <w:lang w:val="zh-CN"/>
        </w:rPr>
        <w:t>、</w:t>
      </w: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优秀课</w:t>
      </w:r>
      <w:r>
        <w:rPr>
          <w:rFonts w:hint="eastAsia" w:ascii="宋体" w:hAnsi="宋体" w:cs="宋体"/>
          <w:color w:val="333333"/>
          <w:sz w:val="28"/>
          <w:szCs w:val="28"/>
          <w:lang w:val="zh-CN"/>
        </w:rPr>
        <w:t>、</w:t>
      </w: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展示课</w:t>
      </w:r>
      <w:r>
        <w:rPr>
          <w:rFonts w:hint="eastAsia" w:ascii="宋体" w:hAnsi="宋体" w:cs="宋体"/>
          <w:color w:val="333333"/>
          <w:sz w:val="28"/>
          <w:szCs w:val="28"/>
          <w:lang w:val="zh-CN"/>
        </w:rPr>
        <w:t>、</w:t>
      </w: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汇报课</w:t>
      </w:r>
      <w:r>
        <w:rPr>
          <w:rFonts w:hint="eastAsia" w:ascii="宋体" w:hAnsi="宋体" w:cs="宋体"/>
          <w:color w:val="333333"/>
          <w:sz w:val="28"/>
          <w:szCs w:val="28"/>
          <w:lang w:val="zh-CN"/>
        </w:rPr>
        <w:t>、</w:t>
      </w: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网上研修，甚至学校里面还有推门听课，安排得密密麻麻。各种新概念</w:t>
      </w:r>
      <w:r>
        <w:rPr>
          <w:rFonts w:hint="eastAsia" w:ascii="宋体" w:hAnsi="宋体" w:cs="宋体"/>
          <w:color w:val="333333"/>
          <w:sz w:val="28"/>
          <w:szCs w:val="28"/>
          <w:lang w:val="zh-CN"/>
        </w:rPr>
        <w:t>、</w:t>
      </w: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大单元</w:t>
      </w:r>
      <w:r>
        <w:rPr>
          <w:rFonts w:hint="eastAsia" w:ascii="宋体" w:hAnsi="宋体" w:cs="宋体"/>
          <w:color w:val="333333"/>
          <w:sz w:val="28"/>
          <w:szCs w:val="28"/>
          <w:lang w:val="zh-CN"/>
        </w:rPr>
        <w:t>、</w:t>
      </w: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任务群，每个老师从早学到晚，从南走到北，如同百家争鸣，百花齐放。但现在很多课听完后，旁人如果不看课题，根本不知道是上语文课，总让人误以为在上“生活生命与安全”“地理课”“科学课”“作业评讲课”“道德与法治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新教材使用中，虚的无用的东西渗进课堂太多，实的有价值的东西教给学生太少。一堂课下来，语文书都没有打开，基本看不到学生和文本的对话。找不到语文应该有的听、说、读、写、作。</w:t>
      </w:r>
      <w:r>
        <w:rPr>
          <w:rFonts w:hint="eastAsia" w:ascii="宋体" w:hAnsi="宋体" w:cs="宋体"/>
          <w:color w:val="333333"/>
          <w:sz w:val="28"/>
          <w:szCs w:val="28"/>
          <w:lang w:val="zh-CN"/>
        </w:rPr>
        <w:t>有的</w:t>
      </w: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有但是比例很少很少。相反流行的就是看图片</w:t>
      </w:r>
      <w:r>
        <w:rPr>
          <w:rFonts w:hint="eastAsia" w:ascii="宋体" w:hAnsi="宋体" w:cs="宋体"/>
          <w:color w:val="333333"/>
          <w:sz w:val="28"/>
          <w:szCs w:val="28"/>
          <w:lang w:val="zh-CN"/>
        </w:rPr>
        <w:t>、</w:t>
      </w: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看视频</w:t>
      </w:r>
      <w:r>
        <w:rPr>
          <w:rFonts w:hint="eastAsia" w:ascii="宋体" w:hAnsi="宋体" w:cs="宋体"/>
          <w:color w:val="333333"/>
          <w:sz w:val="28"/>
          <w:szCs w:val="28"/>
          <w:lang w:val="zh-CN"/>
        </w:rPr>
        <w:t>、</w:t>
      </w: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看录像</w:t>
      </w:r>
      <w:r>
        <w:rPr>
          <w:rFonts w:hint="eastAsia" w:ascii="宋体" w:hAnsi="宋体" w:cs="宋体"/>
          <w:color w:val="333333"/>
          <w:sz w:val="28"/>
          <w:szCs w:val="28"/>
          <w:lang w:val="zh-CN"/>
        </w:rPr>
        <w:t>、</w:t>
      </w: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回答问题</w:t>
      </w:r>
      <w:r>
        <w:rPr>
          <w:rFonts w:hint="eastAsia" w:ascii="宋体" w:hAnsi="宋体" w:cs="宋体"/>
          <w:color w:val="333333"/>
          <w:sz w:val="28"/>
          <w:szCs w:val="28"/>
          <w:lang w:val="zh-CN"/>
        </w:rPr>
        <w:t>、</w:t>
      </w: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小组讨论</w:t>
      </w:r>
      <w:r>
        <w:rPr>
          <w:rFonts w:hint="eastAsia" w:ascii="宋体" w:hAnsi="宋体" w:cs="宋体"/>
          <w:color w:val="333333"/>
          <w:sz w:val="28"/>
          <w:szCs w:val="28"/>
          <w:lang w:val="zh-CN"/>
        </w:rPr>
        <w:t>、</w:t>
      </w: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插入引申相关资料</w:t>
      </w:r>
      <w:r>
        <w:rPr>
          <w:rFonts w:hint="eastAsia" w:ascii="宋体" w:hAnsi="宋体" w:cs="宋体"/>
          <w:color w:val="333333"/>
          <w:sz w:val="28"/>
          <w:szCs w:val="28"/>
          <w:lang w:val="zh-CN"/>
        </w:rPr>
        <w:t>、</w:t>
      </w: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拓展延伸</w:t>
      </w:r>
      <w:r>
        <w:rPr>
          <w:rFonts w:hint="eastAsia" w:ascii="宋体" w:hAnsi="宋体" w:cs="宋体"/>
          <w:color w:val="333333"/>
          <w:sz w:val="28"/>
          <w:szCs w:val="28"/>
          <w:lang w:val="zh-CN"/>
        </w:rPr>
        <w:t>、</w:t>
      </w: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听音频。完全感觉不到原来语文课的魅力，感觉不到语文的味道。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63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新课标中谈到：语文教学应指导学生正确理解和运用祖国语文丰富语言积累，培养语感，发展思维，使他们具有适应实际需要的阅读能力、写作能力、口语交际能力。语文课堂要落实这些目标，最重要的是要体现语文特点、语文规律，换言之就是：语文课必须要有语文味。它是语文教学应具有的一种特色，也是语文课堂应追求的一种境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63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那么，造成语文教学“语文味”不足或缺失的原因究竟是什么？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63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一是语文教师自身缺乏激情。当然这个很多时候也不是老师自身的问题，很多语文老师都是班主任，甚至身兼数职，乱七八糟的各种事情早就透支了老师们的热情。但是，教师是教学工作的主导者，语文味的生成离不开教师的引导。很多老师照本宣科，目无表情的做一个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/>
        </w:rPr>
        <w:t>PPT</w:t>
      </w: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播放员，没有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/>
        </w:rPr>
        <w:t>PPT</w:t>
      </w: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，没有多媒体就不会上课，更不用谈融入自己的感情。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63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一个感情丰富的语文教师会根据自己的理解教课文，会把自己的情感冲动传递给学生，会用自己新鲜的学识、丰富的情感去解读作者，品味语言，会用自己的激情去感染学生，滋润学生心灵。。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84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二是教师多媒体教学泛滥，以为有了更只管的教学方法，视频，就能事半功倍，于是痛快地抛弃许多传统的优秀语文教学法，大刀阔斧地拓展延伸、赏心悦目地亲近多媒体。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84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为了丰富课堂内容，将大量的非语文元素源源不断地搬进课堂，简略的背景交代变成历史演义，作家作品介绍变成人物掌故，只要跟课文内容稍有牵连，天文地理都扯进去，一味搞课外延伸，而忽视语文课程本身的教学目标。多媒体宽泛的资源环境，动感直观的画面，便捷简易的操作，颇受广大教师青睐。特别是“公开课”，对于多媒体的运用更是不可或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63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然而，时间是有限的，视觉用多了用密了，结果就是脑子没时间用了，没有去记忆，没有去感受，没有去思考，全是走马观花一般。这一切严重干扰了学生的形象思维，琅琅的读书声没有了，学生对文本语言的感悟没有了。剩下的就是对视频的快速浏览，对思维训练的完全没有，看就可以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63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上节语文课，看不到对文章的阅读，看不到对句子的分析，看不到对词语探究，搞得像观察记录一样，重点放在了在哪里，是什么。至于文本中各种修辞手法，词语运用，各种描写手法，说明方法，思考意义，学生已没有时间，全是这样补充，那样资料，像前拓展，向下延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这些做法的结果必然是语文课堂“语文味”的缺失，语文核心素养更不知从何谈起。尤其是很多公开课上了之后，当班老师还要重新再上一次的原因也在这里。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/>
        </w:rPr>
        <w:t xml:space="preserve">    </w:t>
      </w: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要想找回语文课上的语文味，我有以下一些想法：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首先</w:t>
      </w:r>
      <w:r>
        <w:rPr>
          <w:rFonts w:hint="eastAsia" w:ascii="宋体" w:hAnsi="宋体" w:cs="宋体"/>
          <w:color w:val="333333"/>
          <w:sz w:val="28"/>
          <w:szCs w:val="28"/>
          <w:lang w:val="zh-CN"/>
        </w:rPr>
        <w:t>，</w:t>
      </w: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要减少学校各种杂务在老师们身上的负担，很多语文老师都是身兼数职，很多时候没有那没多精神精力又要全身心投入教学，又要去应付多如牛毛的各种行政事务。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63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其次</w:t>
      </w:r>
      <w:r>
        <w:rPr>
          <w:rFonts w:hint="eastAsia" w:ascii="宋体" w:hAnsi="宋体" w:cs="宋体"/>
          <w:color w:val="333333"/>
          <w:sz w:val="28"/>
          <w:szCs w:val="28"/>
          <w:lang w:val="zh-CN"/>
        </w:rPr>
        <w:t>，</w:t>
      </w: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有强烈的敬业精神，要热爱语文教育事业。只有以语文教学为乐的教师，才会全身心投入到对文本的阅读和作者情感的体验中，才会很自然地把自己学习过程中的快乐体验传递给学生，这样上出来的语文课才容易有语文味。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63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语文教师最好能一专多能。《三国演义》诸葛亮谈为将者，不识天文，不明地理，不晓阴阳，不懂与时俱进，庸才也。好的语文老师就如同优秀的将领，既要自己能通晓语文知识，还应该海纳百川，才能真正做到自己有一桶水，才能教给学生一碗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/>
        </w:rPr>
        <w:t xml:space="preserve">    </w:t>
      </w: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再次，明确语文课的主体地位，明确其他知识只是辅助，明确教学目标。一切教学手段都围绕语文教学的需要来展开，绝不能因为多媒体的使用而改变语文的教学常规。听</w:t>
      </w:r>
      <w:r>
        <w:rPr>
          <w:rFonts w:hint="eastAsia" w:ascii="宋体" w:hAnsi="宋体" w:cs="宋体"/>
          <w:color w:val="333333"/>
          <w:sz w:val="28"/>
          <w:szCs w:val="28"/>
          <w:lang w:val="zh-CN"/>
        </w:rPr>
        <w:t>、</w:t>
      </w: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说</w:t>
      </w:r>
      <w:r>
        <w:rPr>
          <w:rFonts w:hint="eastAsia" w:ascii="宋体" w:hAnsi="宋体" w:cs="宋体"/>
          <w:color w:val="333333"/>
          <w:sz w:val="28"/>
          <w:szCs w:val="28"/>
          <w:lang w:val="zh-CN"/>
        </w:rPr>
        <w:t>、</w:t>
      </w: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读</w:t>
      </w:r>
      <w:r>
        <w:rPr>
          <w:rFonts w:hint="eastAsia" w:ascii="宋体" w:hAnsi="宋体" w:cs="宋体"/>
          <w:color w:val="333333"/>
          <w:sz w:val="28"/>
          <w:szCs w:val="28"/>
          <w:lang w:val="zh-CN"/>
        </w:rPr>
        <w:t>、</w:t>
      </w: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写</w:t>
      </w:r>
      <w:r>
        <w:rPr>
          <w:rFonts w:hint="eastAsia" w:ascii="宋体" w:hAnsi="宋体" w:cs="宋体"/>
          <w:color w:val="333333"/>
          <w:sz w:val="28"/>
          <w:szCs w:val="28"/>
          <w:lang w:val="zh-CN"/>
        </w:rPr>
        <w:t>、</w:t>
      </w: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思</w:t>
      </w:r>
      <w:r>
        <w:rPr>
          <w:rFonts w:hint="eastAsia" w:ascii="宋体" w:hAnsi="宋体" w:cs="宋体"/>
          <w:color w:val="333333"/>
          <w:sz w:val="28"/>
          <w:szCs w:val="28"/>
          <w:lang w:val="zh-CN"/>
        </w:rPr>
        <w:t>、</w:t>
      </w: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作。朗读可以把文本无声的文字变为有声的语言，把文中静止的感情变为真情实感，把人带进文本情境中，毫无障碍地接受课文内容的熏陶感染。引导学生通过形象思维，联想想象，再现逼真情境，使语文课堂在琅琅的读书声中，充满浓浓的语文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63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课堂上的语言学习可采用这些方法：听范读，利用听觉学习语言；朗读自己喜欢的语段并说出喜欢的原因；揣摩某些词句的作用与妙处；仿写某些经典句段；抄写精彩句段，并用比赛的方式当场背下。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63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这些精妙的句子是怎么来的，将怎么使用，就如学书法一样，先临摹，再临帖，再书写，一步一个脚印。文章里的一句话，一个词，一个字，是什么，为什么，怎么样，反复去琢磨它，拷问它，拿掉它，补上它，有什么区别，有什么感受，再写，再读，再体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ind w:firstLine="630"/>
        <w:textAlignment w:val="auto"/>
        <w:rPr>
          <w:rFonts w:hint="eastAsia" w:ascii="宋体" w:hAnsi="宋体" w:eastAsia="宋体" w:cs="宋体"/>
          <w:color w:val="333333"/>
          <w:sz w:val="28"/>
          <w:szCs w:val="28"/>
          <w:lang w:val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zh-CN"/>
        </w:rPr>
        <w:t>总之，语文课堂必须要有“语文味”，语文味是语文教学的灵魂，同时也是我们中华文明的灵魂，正所谓横渠四句中有一句就是送给我们老师的，为往圣继绝学！浩瀚的宇宙中，只有一个地球，也只有一个中国，一个中华民族，中华民族独有的语言，独有的文化，需要我们去传承，去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ZjI4YjA3MWFkOGQxYmI4NDBlNGFlZmZmMjVmN2UifQ=="/>
  </w:docVars>
  <w:rsids>
    <w:rsidRoot w:val="00172A27"/>
    <w:rsid w:val="03B11983"/>
    <w:rsid w:val="1C3B7A96"/>
    <w:rsid w:val="6A24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2023-09-22T07:45:57Z</dcterms:created>
  <dc:creator>Administrator</dc:creator>
  <cp:lastModifiedBy>企业用户_814505</cp:lastModifiedBy>
  <dcterms:modified xsi:type="dcterms:W3CDTF">2023-09-22T07:52:41Z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4AE21699E0F74C5DB9255910CC5E6DDD_13</vt:lpwstr>
  </property>
</Properties>
</file>