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经历就是成长——《闻官军收河南河北》教学反思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泸县城北小学校   陈国群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5月19日，泸县李良鸿名师工作室第六次线下活动在毗卢学校进行。在本次活动中，我上了一节古诗研究课《闻官军收河南河北》，领衔人李老师给我做了详细的指导，老师们也给我提了很多中肯的意见。回忆整个上课的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过程，有太多的感动，有太多的感谢，太多的感慨。虽然，我这节研究课上得不够理想，有很多地方需要改进，但是回忆整个磨课历程，我觉得自己也成长了，所谓：经历就是成长。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磨课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月中旬，我们教研组给我磨了第一次课。第一次我设计的环节是：复习导入、理解诗句、想象练笔、评价反思。由于我没有喊学生搜集杜甫的生平资料，所以孩子们对这首诗的时代背景了解得比较少，所以孩子们根本体会不到杜甫一家人当时的心情，学生练笔也很草率，效果不是很好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月16晚，李老师告诉我活动可能会在5月23日举行，我想着再把课件完善一下，重新修改教案。17日上午，当我得知活动仍然在19日举行，我在18号一直在完善课件。然后，我利用一节课在5.1班磨课，这次，我增加了写这首诗的时代背景，让学生提前了解了杜甫的生平，特别让学生提前了解杜甫一家人在安史之乱中的生活情境，这一次磨课，相较于上次，学生的体会更深了。但是由于时间不够，我就把“衣裳”“妻子”“青春”三个词语的解释去掉了，把写整首诗改成写前面四行诗。然后，我修改了板书，力求体现杜甫一家人当时的心境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上课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月19日，我来到了毗卢小学。课上了下来，一看时间五十多分钟，严重超时。在最后的环节，我想跟孩子们展示一下吟诵，没想到由于课件里视频较大，造成WPS崩溃，最后只能不要吟诵背景音乐，进行清吟。所幸的是，我完成了这一课时的教学。</w:t>
      </w:r>
    </w:p>
    <w:p>
      <w:pPr>
        <w:ind w:firstLine="3600" w:firstLineChars="15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反思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反思当天的上课过程，不禁反思，本堂课有没有做得好的地方？还有哪些环节没做好？我反思了一下，认为做得好的是能抓住“喜欲狂”为线索，补充相关资料，充分体会杜甫一家人在安史之乱时居住条件非常差、生活非常困苦，所以当蓟北收复了，他们一家是何等地兴奋，何等地欣喜若狂，狂到“涕泪满衣裳”狂到“愁何在”，狂到“漫卷诗书”。在体会这首诗是杜甫的第一快诗时，抓住几个表示地点的词语“剑外、巴峡、巫峡、襄阳、洛阳”，体会诗人把这几个表示地点的词语集中在一句话中，体会诗人一家人归心似箭，体会诗人一家人深深的思乡之情。同时，我还透过诗歌，结合《春望》《茅屋为秋风所破歌》体会诗人忧国忧民、胸怀天下的爱国情怀，体会他是一个怎样的现实主义诗人，体会杜甫的成就，堪称“中国的脊梁”，再联系生活实际，看看现在新中国的“脊梁们”，体会他们为祖国所做的贡献，体现诗歌立德树人的教育意义，体会传统文化的博大精深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然课堂也反映出了很多问题，回想一下上课过程，主要在体会杜甫为什么“喜欲狂”时，所补充的资料过多，造成时间分配上做得相当不好。老师们也给我指出了做得不好的地方：补充的资料形式单一，课堂上朗读得不够。李老师也给我提出了建议：背景材料可以整合，可以把背景材料整理地精炼一点，可以利用时间轴进行背景展示，更加清楚明了。在补充学习《春望》一首十分时间，可以抓住字眼“破、深、溅、惊”体会安史之乱时，人民生活十分困苦，从而体会到蓟北收复了，诗人和家人为什么“喜欲狂”。多关注学生，成分发挥学生的主动性。学生的表演更夸张一点，描写更加具体一点。或许，注重了这些，课堂的效果会更好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之，虽然这次研究课上得不是很满意，但是在磨课、上课、评课的过程中，我也收获了很多，一次次研讨，一次次不断自我否定，一次次修改，我经历着，反思着，收获着！我想，每一次历练，就是一次学习的过程；不管成功与否，我们都会在这个历练过程中收获知识，提升技能，获得成长！因为，我相信：经历就是成长！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MWZmOTA3OWQ3ZGY4YWI3NmUwNzljYjAxNTM2MDQifQ=="/>
  </w:docVars>
  <w:rsids>
    <w:rsidRoot w:val="64654986"/>
    <w:rsid w:val="1AAE21D3"/>
    <w:rsid w:val="3A7461F5"/>
    <w:rsid w:val="48B57CEF"/>
    <w:rsid w:val="64654986"/>
    <w:rsid w:val="666C2FBA"/>
    <w:rsid w:val="6BA53BB1"/>
    <w:rsid w:val="7E78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1526</Words>
  <Characters>1540</Characters>
  <Lines>0</Lines>
  <Paragraphs>0</Paragraphs>
  <TotalTime>5</TotalTime>
  <ScaleCrop>false</ScaleCrop>
  <LinksUpToDate>false</LinksUpToDate>
  <CharactersWithSpaces>1605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2023-05-22T14:57:00Z</dcterms:created>
  <dc:creator>陈国群</dc:creator>
  <cp:lastModifiedBy>陈国群</cp:lastModifiedBy>
  <dcterms:modified xsi:type="dcterms:W3CDTF">2023-06-25T11:38:51Z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F2E8AE8B91484CE0AB7E5865A188DB86</vt:lpwstr>
  </property>
</Properties>
</file>