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5715" cy="4665345"/>
            <wp:effectExtent l="0" t="0" r="4445" b="13335"/>
            <wp:docPr id="1" name="图片 1" descr="IMG_9342(20230421-1040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9342(20230421-104016)"/>
                    <pic:cNvPicPr>
                      <a:picLocks noChangeAspect="1"/>
                    </pic:cNvPicPr>
                  </pic:nvPicPr>
                  <pic:blipFill>
                    <a:blip r:embed="rId4"/>
                    <a:srcRect t="28338" r="3436" b="17626"/>
                    <a:stretch>
                      <a:fillRect/>
                    </a:stretch>
                  </pic:blipFill>
                  <pic:spPr>
                    <a:xfrm>
                      <a:off x="0" y="0"/>
                      <a:ext cx="5085715" cy="46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wMzdjNDkyMDc3YzJjZmJlMTgyNDQ1MTg5NWI4YTIifQ=="/>
    <w:docVar w:name="KSO_WPS_MARK_KEY" w:val="ec2d6fc5-69b9-4ed4-9a0b-aafd9c456171"/>
  </w:docVars>
  <w:rsids>
    <w:rsidRoot w:val="00477F66"/>
    <w:rsid w:val="00003FE6"/>
    <w:rsid w:val="00060DD1"/>
    <w:rsid w:val="00113C5A"/>
    <w:rsid w:val="00477F66"/>
    <w:rsid w:val="007724A9"/>
    <w:rsid w:val="00942F09"/>
    <w:rsid w:val="038D5C00"/>
    <w:rsid w:val="387A244D"/>
    <w:rsid w:val="6B4E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5</Lines>
  <Paragraphs>1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2023-02-27T02:34:00Z</dcterms:created>
  <dc:creator>luo li</dc:creator>
  <cp:lastModifiedBy>愚乐</cp:lastModifiedBy>
  <dcterms:modified xsi:type="dcterms:W3CDTF">2023-04-27T13:44:00Z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AA9F9458F17741C084EB0376DDD926C5</vt:lpwstr>
  </property>
</Properties>
</file>