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《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操场上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》教学反思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泸县实验学校   刘秀林</w:t>
      </w:r>
    </w:p>
    <w:p>
      <w:pPr>
        <w:jc w:val="center"/>
        <w:rPr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新课标中指出，学生写作时要“观察周围世界，能不拘形式地写下自己的见闻、感受和想象，注意把自己觉得新奇有趣或印象最深、最受感动的内容写清楚”。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　　整个教学活动中，教师从回顾课文内容入手，引导学生交流写作素材，使学生觉得有东西可写。通过合作分享，师生交流，帮助学生打开思路，明确写什么、怎么写等难题。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本次习作活动设计，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大胆地尝试了运用思维导图引导学生习作，这样习作线索更加清晰，习作内容也更加一目了然。同时本次习作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体现了创新性学习的基本特征——参与性。课堂教学不再局限于传统的单项教学活动，而是一种多项活动，提倡师生之间、生生之间的多边互动，提高了学生学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习的积极性和参与积极性，增强了课堂效果。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</w:rPr>
        <w:t>教师的引导消除了学生畏惧习作的心理，同学之间的讨论交流，点燃了学生的智慧火花，学生可以在互动中理清写作思路。把自我评价的权利交给学生，提高了学生的自我评价能力。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这堂习作课有我自己的构思，但因为课堂的把控不当，教师讲述过多，占据了学生时间，而且自己语言组织能力还有待于增强，引导不够，我要多阅读，多给自己的半亩方塘注入活水。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A4A4A"/>
          <w:spacing w:val="0"/>
          <w:kern w:val="0"/>
          <w:sz w:val="24"/>
          <w:szCs w:val="24"/>
          <w:shd w:val="clear" w:fill="FFFFFF"/>
          <w:lang w:val="en-US" w:eastAsia="zh-CN" w:bidi="ar"/>
        </w:rPr>
        <w:t>以上就是我本节课的一点收获。谢谢大家！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5MDVjNDQ3YTkwNzVjMDNmNzZlOTA4MmE0Nzc0OGIifQ=="/>
    <w:docVar w:name="KSO_WPS_MARK_KEY" w:val="ff881f2e-e0b0-45f7-87fb-acaaf5fb82b0"/>
  </w:docVars>
  <w:rsids>
    <w:rsidRoot w:val="00700588"/>
    <w:rsid w:val="00071349"/>
    <w:rsid w:val="001F5B14"/>
    <w:rsid w:val="003330BB"/>
    <w:rsid w:val="0038534C"/>
    <w:rsid w:val="00434113"/>
    <w:rsid w:val="00551425"/>
    <w:rsid w:val="00700588"/>
    <w:rsid w:val="007F4206"/>
    <w:rsid w:val="008074A6"/>
    <w:rsid w:val="00965F65"/>
    <w:rsid w:val="009C69DD"/>
    <w:rsid w:val="00AE4801"/>
    <w:rsid w:val="00D20E29"/>
    <w:rsid w:val="00E13E93"/>
    <w:rsid w:val="37EB4E5F"/>
    <w:rsid w:val="3FC32DCE"/>
    <w:rsid w:val="436F4F38"/>
    <w:rsid w:val="43EA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1065</Words>
  <Characters>1066</Characters>
  <Lines>7</Lines>
  <Paragraphs>1</Paragraphs>
  <TotalTime>30</TotalTime>
  <ScaleCrop>false</ScaleCrop>
  <LinksUpToDate>false</LinksUpToDate>
  <CharactersWithSpaces>1069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2023-02-22T06:16:00Z</dcterms:created>
  <dc:creator>luo li</dc:creator>
  <cp:lastModifiedBy>Administrator</cp:lastModifiedBy>
  <dcterms:modified xsi:type="dcterms:W3CDTF">2023-04-23T13:56:12Z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57FE87917F71438D9709323DD3A7AF35</vt:lpwstr>
  </property>
</Properties>
</file>