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w:t>
      </w:r>
      <w:r>
        <w:rPr>
          <w:rFonts w:hint="eastAsia" w:ascii="黑体" w:hAnsi="黑体" w:eastAsia="黑体" w:cs="黑体"/>
          <w:b/>
          <w:bCs/>
          <w:sz w:val="32"/>
          <w:szCs w:val="32"/>
          <w:lang w:val="en-US" w:eastAsia="zh-CN"/>
        </w:rPr>
        <w:t>操场上</w:t>
      </w:r>
      <w:r>
        <w:rPr>
          <w:rFonts w:hint="eastAsia" w:ascii="黑体" w:hAnsi="黑体" w:eastAsia="黑体" w:cs="黑体"/>
          <w:b/>
          <w:bCs/>
          <w:sz w:val="32"/>
          <w:szCs w:val="32"/>
        </w:rPr>
        <w:t>》教学反思</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泸县玄滩镇学校   罗霞</w:t>
      </w:r>
    </w:p>
    <w:p>
      <w:pPr>
        <w:jc w:val="center"/>
        <w:rPr>
          <w:szCs w:val="21"/>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操场上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是一篇识字课文，包括六个词语，</w:t>
      </w:r>
      <w:bookmarkStart w:id="0" w:name="_GoBack"/>
      <w:bookmarkEnd w:id="0"/>
      <w:r>
        <w:rPr>
          <w:rFonts w:hint="eastAsia" w:ascii="宋体" w:hAnsi="宋体" w:eastAsia="宋体" w:cs="宋体"/>
          <w:sz w:val="24"/>
          <w:szCs w:val="24"/>
          <w:lang w:val="en-US" w:eastAsia="zh-CN"/>
        </w:rPr>
        <w:t>一幅插图和一首儿歌。我将本课的重点定位为认识六个词语，能正确、流利的读儿歌。识字教学是低段语文最重要的内容，它对于今后学生的阅读和写作有很重要的奠基作用。所以识字教学看似简单，实则不好达成目标。</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操场上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这堂课我在设计的时候就一直想如何在识字活动对学生进行有效的思维训练。所以我设计了对比识字，生活识字，借助拼音和图片识字，分类识字，表演识字，字族识字这几个识字活动。首先通过谈话引入“操场”这个新词，然后通过对比“操”和“澡”，认识“操”要用手，所以应该有提手旁，接着在玄滩的大街小巷去寻找带有场字的地方，认识到“场”是和地方有关的。接下来是认读词语，从有图有音认读开始，再加深难度，有图无音再认识，接着无图无音识词，最后卡片识词，反反复复，让学生在活动中实现从形象思维到概括思维的提升和转变。后来又通过给词语分类，认识形声字的形旁与它的意义有关系，在按不同类别进行分类中训练学生的归类思维，然后是表演，“你演我猜”的小游戏，其实是在将词以画面的形式植根于学生的头脑中，达到巩固记忆的目的。新偏旁”火字旁”的认识是通过让学生猜测火字旁的含义来进入学习的，又用视频来认识火字族的字，聚合火字旁的那一类字，然后发散出四点底的字也与火有关。由词到句，补充句子，学习表达与交流。最后写字，区分“足”与“跑”结束本课。本课流程还是十分清晰的，教学重点基本突出了出来，学生的思维也能带动起来，应该说这节课孩子们表现的还是挺好的。</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流环节老师们的建议十分中肯，我今天最大的收获莫过于此。这篇课文我一开始是真的不知道该上些什么，因为内容实在有点简单，后来想到工作室的课题，才开始从思维训练，思维能力方面去着手设计。我的问题恰在于此。我做的思维训练和思维能力的培养都感觉很浅，顶多也就是走到了“思维”的门口，所以我觉得自己理论储备不足所导致的浅显化思维方式比较明显，很多环节很多活动没有深入的思考，常常觉得浅尝辄止，意犹未尽。比如表演环节，如果不仅仅停留于演，而是让他们看了、演了之后还能准确地，简单明了地说出来，是不是思维还能再进一步呢？同时这就是写话的基础。还有认识火字旁，视频再短一点，让他们在生活中去找一找带有火字旁的字，印象是不是会更深刻呢？生字的巩固也存在着问题，多形式地朗读是否会多多益善呢？一节课不仅仅是40分钟的问题，而是教学储备厚积薄发的问题，所以加强自身知识的积累，课后的反思，经验的总结对我教学的成长至关重要。以上就是我本节课的一点收获。谢谢大家！</w:t>
      </w:r>
    </w:p>
    <w:p>
      <w:pPr>
        <w:keepNext w:val="0"/>
        <w:keepLines w:val="0"/>
        <w:pageBreakBefore w:val="0"/>
        <w:widowControl w:val="0"/>
        <w:kinsoku/>
        <w:wordWrap/>
        <w:overflowPunct/>
        <w:topLinePunct w:val="0"/>
        <w:autoSpaceDE/>
        <w:autoSpaceDN/>
        <w:bidi w:val="0"/>
        <w:adjustRightInd/>
        <w:snapToGrid/>
        <w:spacing w:line="320" w:lineRule="exact"/>
        <w:ind w:firstLine="960" w:firstLineChars="4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4YjE5YWEyYzE1NmE0YTNkMjA1Y2EyNDU0MGEwNTkifQ=="/>
    <w:docVar w:name="KSO_WPS_MARK_KEY" w:val="ff881f2e-e0b0-45f7-87fb-acaaf5fb82b0"/>
  </w:docVars>
  <w:rsids>
    <w:rsidRoot w:val="00700588"/>
    <w:rsid w:val="00071349"/>
    <w:rsid w:val="001F5B14"/>
    <w:rsid w:val="003330BB"/>
    <w:rsid w:val="0038534C"/>
    <w:rsid w:val="00434113"/>
    <w:rsid w:val="00551425"/>
    <w:rsid w:val="00700588"/>
    <w:rsid w:val="007F4206"/>
    <w:rsid w:val="008074A6"/>
    <w:rsid w:val="00965F65"/>
    <w:rsid w:val="009C69DD"/>
    <w:rsid w:val="00AE4801"/>
    <w:rsid w:val="00D20E29"/>
    <w:rsid w:val="00E13E93"/>
    <w:rsid w:val="37EB4E5F"/>
    <w:rsid w:val="3FC32DCE"/>
    <w:rsid w:val="436F4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1046</Words>
  <Characters>1047</Characters>
  <Lines>7</Lines>
  <Paragraphs>1</Paragraphs>
  <TotalTime>26</TotalTime>
  <ScaleCrop>false</ScaleCrop>
  <LinksUpToDate>false</LinksUpToDate>
  <CharactersWithSpaces>1050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2023-02-22T06:16:00Z</dcterms:created>
  <dc:creator>luo li</dc:creator>
  <cp:lastModifiedBy>ASUS</cp:lastModifiedBy>
  <dcterms:modified xsi:type="dcterms:W3CDTF">2023-03-28T13:34:01Z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57FE87917F71438D9709323DD3A7AF35</vt:lpwstr>
  </property>
</Properties>
</file>