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举五育  亮一育  精一项  促融合</w:t>
      </w:r>
    </w:p>
    <w:p>
      <w:pPr>
        <w:jc w:val="center"/>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—乒乓特色助推五育融合</w:t>
      </w:r>
    </w:p>
    <w:p>
      <w:pPr>
        <w:jc w:val="right"/>
        <w:rPr>
          <w:rFonts w:hint="eastAsia"/>
          <w:sz w:val="28"/>
          <w:szCs w:val="28"/>
        </w:rPr>
      </w:pPr>
      <w:r>
        <w:rPr>
          <w:rFonts w:hint="eastAsia"/>
          <w:sz w:val="28"/>
          <w:szCs w:val="28"/>
        </w:rPr>
        <w:t>泸县喻寺镇喻寺中心小学校  汪秋林</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尊敬的邓校长、各位校长、主任：</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大家好！我来自</w:t>
      </w:r>
      <w:r>
        <w:rPr>
          <w:rFonts w:hint="eastAsia" w:ascii="宋体" w:hAnsi="宋体" w:eastAsia="宋体" w:cs="宋体"/>
          <w:sz w:val="28"/>
          <w:szCs w:val="28"/>
        </w:rPr>
        <w:t>泸县喻寺镇喻</w:t>
      </w:r>
      <w:bookmarkStart w:id="1" w:name="_GoBack"/>
      <w:bookmarkEnd w:id="1"/>
      <w:r>
        <w:rPr>
          <w:rFonts w:hint="eastAsia" w:ascii="宋体" w:hAnsi="宋体" w:eastAsia="宋体" w:cs="宋体"/>
          <w:sz w:val="28"/>
          <w:szCs w:val="28"/>
        </w:rPr>
        <w:t>寺中心小学校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我叫汪秋林，今天非常荣幸有机会给大家汇报我校乒乓球特色项目的开展情况以及依托乒乓球为代表的五育融合情况。</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泸县喻寺镇喻寺中心小学校位于泸县北部喻寺镇场上，距县城12千米。始建于1912年。现有22个教学班，学生1072人，教职工82人，本科以上教师52人，中级职称以上教师52人，市、县级骨干教师7人。教育质量综合督导评估连续获14年荣获一等奖，正在努力打造泸县精品小学。</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办学理念：六年浸润一生      </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特色文化：“乒·博”文化</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喻寺小学的学生都有一个特点，那就是手里都有一块乒乓球拍，全校师生人人关注乒乓球，人人热爱乒乓球运动。学校是四川省乒乓球特色学校。</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现有室内乒乓球场馆共计2个，一个有300多平方米，另一个场馆面积达600多平方米。共有室内乒乓球台38张，发球机两台。全校师生人人关注乒乓球，人人热爱乒乓球运动，学校有专业的乒乓球教练，同时还聘请了专业的教练对少年宫、课后服务兴趣班每周二、四、六坚持开展训练。</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师资队伍：</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我校共有4名乒乓球专业教练员。</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张勇：学校外聘乒乓球专业教练，从事乒乓球启蒙教学十余年，有丰富的教学经验，多次获得省、市、县优秀教练员称号。</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李孟：喻寺小学乒乓球专业教练员，获得四川省、重庆市乒乓球初级教练员证，获得市、县优秀教练员称号。</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孙建：喻寺小学教师，获得四川省乒乓球教练员证。</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陈浩：喻寺小学教师，获四川省二级乒乓球教练员证。</w:t>
      </w:r>
    </w:p>
    <w:p>
      <w:pPr>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体育是人之本育。</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秉承以“国球精神育人、乒乓特色兴校”的办学思想，认真落实“立德树人”根本任务，积极推进“体教融合、五育并举”和社会体育进校园工作。2011学校被列为泸州市青少年乒乓球后备人才试点基地开始从坝坝球训练乒乓球，从2011年的水泥台子到2012年的专业台子，从2014年的地下室到2016年的专业乒乓馆，再到2022年的两个合计1000多平米的专业乒乓球馆，学校走过了很多，也发展了很多。</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介绍场馆</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视频介绍日常训练</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发展历程</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发展历程：</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兴趣小组--少年宫社团活动--课后服务特长培--龙城体育专项培训</w:t>
      </w:r>
    </w:p>
    <w:p>
      <w:pPr>
        <w:ind w:firstLine="560" w:firstLineChars="200"/>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向上输送人才：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山东鲁能乒乓球学校、市队、省队</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竞技体育和群众体育结合</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体育课是主阵地，两项体育技能之一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大课间乒乓操，乒乓嘉年华赛事</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拔尖人才专业培养。</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近三年学校获奖情况</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2022年获得泸县中小学生乒乓球比赛小学甲组女子团体一等奖</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2022年泸县中小学生乒乓球比赛获小学乙组女子团体一等奖</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2022年泸县中小学生乒乓球比赛获小学乙组男子团体三等奖</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2021年获泸州市第八届运动会乒乓球比赛项目团体第一名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2021年泸县中小学生乒乓球比赛获得小学组一等奖</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2021年泸州市中小学生乒乓球比赛（小学组团体总分）第一名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2020年获泸州市乒协新苗杯青少年乒乓球赛07年组男子团体第二名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2020年获泸州市乒协新苗杯青少年乒乓球赛11年组女子团体第二名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2020年获泸州市乒协新苗杯青少年乒乓球赛13年组男（女）团体第一名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2020年获泸州市乒协新苗杯青少年乒乓球赛09年组女子团体第一名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2020年获泸州市乒协新苗杯青少年乒乓球赛09年组男子团体第二名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2020年获泸州市乒协新苗杯青少年乒乓球赛07年组女子团体第二名</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重点介绍张胜澜、李沁颖（图文结合）</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泸州市第八届运动会</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喻寺小学为班底的泸县乒乓球代表队获团体第一名，狂揽泸州过半金牌(金牌数共21块，泸县夺得11块金牌)，居四县三区榜首。其中，乙组包揽本组全部金牌，有7个项目包揽冠亚军，创造了泸县代表团乒乓球项目历年来最好成绩。</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2022年4月，承办泸县中小学生乒乓球比赛，第一次在乡镇小学举办全县性比赛，达到省级比赛的规模。比赛情况</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1.本次比赛共有383场，20张球台同时进行。</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2.分为高中组、初中组、小学甲组、小学乙组和小学丙组五个组别。</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3.共有领队、教练员、裁判员、运动员和工作人员、志愿者800余人参加本次比赛。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2022年6月14日，</w:t>
      </w:r>
      <w:r>
        <w:rPr>
          <w:rFonts w:hint="eastAsia" w:ascii="宋体" w:hAnsi="宋体" w:eastAsia="宋体" w:cs="宋体"/>
          <w:sz w:val="28"/>
          <w:szCs w:val="28"/>
        </w:rPr>
        <w:t>中国乒乓球协会裁委会副主任、四川省乒协常务副主席代天云、奥运冠军陈龙灿、中国业余球王陈果莅临泸县喻寺中心校</w:t>
      </w:r>
      <w:bookmarkStart w:id="0" w:name="_Hlk106118165"/>
      <w:r>
        <w:rPr>
          <w:rFonts w:hint="eastAsia" w:ascii="宋体" w:hAnsi="宋体" w:eastAsia="宋体" w:cs="宋体"/>
          <w:sz w:val="28"/>
          <w:szCs w:val="28"/>
        </w:rPr>
        <w:t>指导“四川省乒乓球特色学校”创建工作及“国球进校园”工作</w:t>
      </w:r>
      <w:bookmarkEnd w:id="0"/>
      <w:r>
        <w:rPr>
          <w:rFonts w:hint="eastAsia" w:ascii="宋体" w:hAnsi="宋体" w:eastAsia="宋体" w:cs="宋体"/>
          <w:sz w:val="28"/>
          <w:szCs w:val="28"/>
        </w:rPr>
        <w:t>。泸州市乓协主席孙海燕、泸州市教体局副局长向立、副县长马晋宇、县教体局局长王学良陪同。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指导组一行听取了学校开展乒乓球运动的情况汇报，察看了学校乒乓球场馆建设，观摩了学校乒乓球队实时训练。指导组充分肯定了学校开展的创建工作。在学校乒乓球馆，陈龙灿、陈果等分别有针对性地对队员进行了指导，耐心的讲解和示范。指导组表示，他们会大力支持我校创建“四川省乒乓球特色学校”，在学生广泛参与情况下，做好拔尖学生的专业训练。在今后的工作中，要继续重视“国球进校园”工作，重视管理、加强训练，为国家培养更多人才，让学生终身受益。</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四川省乒协常务副主席代天云现场宣布喻寺小学成为       “四川省乒乓球特色学校”</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7.5-7.20泸州市参加省运会的乒乓球队伍在我校进行为期半个月的吃、学、训、住封闭式集训。以下是喻寺小学学生或者毕业的学生参加省运会的成绩：</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李良宏</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甲组男子团体铜牌、甲组男双铜牌、甲组混双第八名、获“体育道德运动员”称号</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王新瑞</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甲组女子团体第六名、甲组女双第八名、甲组混双第八名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先泳洁</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甲组女子团体第六名、甲组女双第八名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张晏恺</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乙组男子团体第五名、乙组男子单打第八名、乙组男双第五名、乙组混双第八名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王钰婷</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乙组女子团体铜牌、乙组女子单打第六名、乙组女双第六名、乙组混双第五名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刘艾琳</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乙组女子团体铜牌、乙组女双第六名、乙组混双第八名、获“体育道德运动员”称号</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李欣然</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乙组女子团体铜牌</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王清青</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泸县</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乙组女子团体铜牌</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泸州乒乓球代表队参赛27人，获奖21人，获奖人数中泸县占10人，泸县10人中，喻寺小学在校或者出口的学生8人，如图：</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随后的残运会，获得六金四银三铜的好成绩，创历届最好成绩。喻寺小学学生获得一金一银。</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以体育促进五育融合的情况：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以体促德，培养学生顽强拼搏的精神，克服困难的勇气。</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——榜样文化、星光大道、博学笃志</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以体育智，教授体育知识，培养体育技能，开发右脑，提高智力。</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球队成员成绩绝大多数A等，完成学习任务速度快。</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诗词创作、升学、二外、二中</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以体育美，用运动之美熏陶学生。</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运动美、健康美、主题绘画、手抄报、文化布置。</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以体促劳，以健康的体魄热爱劳动，享受劳动。</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场馆打扫、卫生保洁，装备整理、清洗……</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发展过程中的思考</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1.学生培养的连续性</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2.五育融合</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3.特色项目支持下的学校特色打造</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谢谢聆听！</w:t>
      </w:r>
    </w:p>
    <w:p>
      <w:pPr>
        <w:ind w:firstLine="560" w:firstLineChars="200"/>
        <w:jc w:val="both"/>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ZWU4MGNlNGVjYmNmMTUxZmI5NGFlODU4YWM3YTYifQ=="/>
  </w:docVars>
  <w:rsids>
    <w:rsidRoot w:val="00000000"/>
    <w:rsid w:val="369C12D2"/>
    <w:rsid w:val="48FD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2537</Words>
  <Characters>2651</Characters>
  <Lines>0</Lines>
  <Paragraphs>0</Paragraphs>
  <TotalTime>9</TotalTime>
  <ScaleCrop>false</ScaleCrop>
  <LinksUpToDate>false</LinksUpToDate>
  <CharactersWithSpaces>2694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2022-11-14T11:10:00Z</dcterms:created>
  <dc:creator>Lenovo</dc:creator>
  <cp:lastModifiedBy>Administrator</cp:lastModifiedBy>
  <dcterms:modified xsi:type="dcterms:W3CDTF">2022-12-17T02:01:00Z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01CA8E870E2C423784FDD9064CD3047F</vt:lpwstr>
  </property>
</Properties>
</file>