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统编版小学语文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三年级上册单元</w:t>
      </w:r>
      <w:r>
        <w:rPr>
          <w:rFonts w:hint="eastAsia" w:ascii="黑体" w:hAnsi="黑体" w:eastAsia="黑体" w:cs="黑体"/>
          <w:b/>
          <w:sz w:val="36"/>
          <w:szCs w:val="36"/>
        </w:rPr>
        <w:t>定时练习题</w:t>
      </w:r>
    </w:p>
    <w:p>
      <w:pPr>
        <w:spacing w:line="320" w:lineRule="exact"/>
        <w:jc w:val="center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（时间：</w:t>
      </w:r>
      <w:r>
        <w:rPr>
          <w:rFonts w:hint="default" w:ascii="宋体" w:hAnsi="宋体" w:cs="仿宋"/>
          <w:sz w:val="28"/>
          <w:szCs w:val="28"/>
          <w:lang w:val="en-US"/>
        </w:rPr>
        <w:t>8</w:t>
      </w:r>
      <w:r>
        <w:rPr>
          <w:rFonts w:hint="eastAsia" w:ascii="宋体" w:hAnsi="宋体" w:cs="仿宋"/>
          <w:sz w:val="28"/>
          <w:szCs w:val="28"/>
        </w:rPr>
        <w:t>0分钟  满分：100分）</w:t>
      </w:r>
    </w:p>
    <w:p>
      <w:pPr>
        <w:spacing w:line="320" w:lineRule="exact"/>
        <w:jc w:val="center"/>
        <w:rPr>
          <w:rFonts w:hint="eastAsia" w:ascii="宋体" w:hAnsi="宋体" w:cs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班级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姓名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 学号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</w:p>
    <w:tbl>
      <w:tblPr>
        <w:tblStyle w:val="6"/>
        <w:tblpPr w:leftFromText="180" w:rightFromText="180" w:vertAnchor="text" w:horzAnchor="page" w:tblpX="1891" w:tblpY="310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732"/>
        <w:gridCol w:w="733"/>
        <w:gridCol w:w="733"/>
        <w:gridCol w:w="733"/>
        <w:gridCol w:w="732"/>
        <w:gridCol w:w="733"/>
        <w:gridCol w:w="733"/>
        <w:gridCol w:w="733"/>
        <w:gridCol w:w="732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题号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四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五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六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七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八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九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等级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等级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一、我能在拼音下面正确地写出漂亮的字。（8分）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GB Pinyinok-D"/>
          <w:sz w:val="28"/>
          <w:szCs w:val="28"/>
        </w:rPr>
      </w:pPr>
      <w:r>
        <w:rPr>
          <w:rFonts w:hint="eastAsia" w:ascii="宋体" w:hAnsi="宋体" w:cs="GB Pinyinok-D"/>
          <w:sz w:val="28"/>
          <w:szCs w:val="28"/>
        </w:rPr>
        <w:t xml:space="preserve">bǎo  guì      </w:t>
      </w:r>
      <w:r>
        <w:rPr>
          <w:rFonts w:hint="default" w:ascii="宋体" w:hAnsi="宋体" w:cs="GB Pinyinok-D"/>
          <w:sz w:val="28"/>
          <w:szCs w:val="28"/>
          <w:lang w:val="en-US"/>
        </w:rPr>
        <w:t xml:space="preserve"> </w:t>
      </w:r>
      <w:r>
        <w:rPr>
          <w:rFonts w:hint="eastAsia" w:ascii="宋体" w:hAnsi="宋体" w:cs="GB Pinyinok-D"/>
          <w:sz w:val="28"/>
          <w:szCs w:val="28"/>
        </w:rPr>
        <w:t xml:space="preserve">guān  chá     pái   liè   </w:t>
      </w:r>
      <w:r>
        <w:rPr>
          <w:rFonts w:hint="default" w:ascii="宋体" w:hAnsi="宋体" w:cs="GB Pinyinok-D"/>
          <w:sz w:val="28"/>
          <w:szCs w:val="28"/>
          <w:lang w:val="en-US"/>
        </w:rPr>
        <w:t xml:space="preserve">  </w:t>
      </w:r>
      <w:r>
        <w:rPr>
          <w:rFonts w:hint="eastAsia" w:ascii="宋体" w:hAnsi="宋体" w:cs="GB Pinyinok-D"/>
          <w:sz w:val="28"/>
          <w:szCs w:val="28"/>
        </w:rPr>
        <w:t>shuì  jiào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6985</wp:posOffset>
                </wp:positionV>
                <wp:extent cx="4639310" cy="358140"/>
                <wp:effectExtent l="4445" t="2540" r="4445" b="2032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310" cy="358140"/>
                          <a:chOff x="5564" y="7325"/>
                          <a:chExt cx="7350" cy="684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5564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" name="直接连接符 2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直接连接符 3"/>
                          <wps:cNvCnPr/>
                          <wps:spPr>
                            <a:xfrm rot="5400000">
                              <a:off x="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" name="直接连接符 5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" name="直接连接符 6"/>
                          <wps:cNvCnPr/>
                          <wps:spPr>
                            <a:xfrm rot="5400000">
                              <a:off x="66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11546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8" name="矩形 8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" name="直接连接符 9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0" name="直接连接符 10"/>
                          <wps:cNvCnPr/>
                          <wps:spPr>
                            <a:xfrm rot="5400000">
                              <a:off x="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2" name="直接连接符 12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直接连接符 13"/>
                          <wps:cNvCnPr/>
                          <wps:spPr>
                            <a:xfrm rot="5400000">
                              <a:off x="66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9552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直接连接符 17"/>
                          <wps:cNvCnPr/>
                          <wps:spPr>
                            <a:xfrm rot="5400000">
                              <a:off x="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" name="直接连接符 19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接连接符 20"/>
                          <wps:cNvCnPr/>
                          <wps:spPr>
                            <a:xfrm rot="5400000">
                              <a:off x="66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8" name="组合 28"/>
                        <wpg:cNvGrpSpPr/>
                        <wpg:grpSpPr>
                          <a:xfrm>
                            <a:off x="7558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22" name="矩形 22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CnPr/>
                          <wps:spPr>
                            <a:xfrm rot="5400000">
                              <a:off x="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矩形 25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" name="直接连接符 26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" name="直接连接符 27"/>
                          <wps:cNvCnPr/>
                          <wps:spPr>
                            <a:xfrm rot="5400000">
                              <a:off x="66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5pt;margin-top:0.55pt;height:28.2pt;width:365.3pt;z-index:251660288;mso-width-relative:page;mso-height-relative:page;" coordorigin="5564,7325" coordsize="7350,684" o:gfxdata="UEsDBAoAAAAAAIdO4kAAAAAAAAAAAAAAAAAEAAAAZHJzL1BLAwQUAAAACACHTuJA1DBX39cAAAAH&#10;AQAADwAAAGRycy9kb3ducmV2LnhtbE2PwU7DMBBE70j8g7VI3KhjkNsqxKlQBZwqJFokxM2Nt0nU&#10;eB3FbtL+PcuJHmdmNfO2WJ19J0YcYhvIgJplIJCq4FqqDXzt3h6WIGKy5GwXCA1cMMKqvL0pbO7C&#10;RJ84blMtuIRibg00KfW5lLFq0Ns4Cz0SZ4cweJtYDrV0g5243HfyMcvm0tuWeKGxPa4brI7bkzfw&#10;Ptnp5Um9jpvjYX352emP741CY+7vVPYMIuE5/R/DHz6jQ8lM+3AiF0VnQGt+JbGvQHC8WOo5iD37&#10;Cw2yLOQ1f/kLUEsDBBQAAAAIAIdO4kBuTHc4AAUAAG46AAAOAAAAZHJzL2Uyb0RvYy54bWztW8tu&#10;4zYU3RfoPxDaT2xJluIIcWYxmWRTtANM+wGMRD0ASRRIJU72XXRVdF+gBQZogQKznF1R9Gum08/o&#10;5UOSLUe1PakzrsMsHImkKPLy8F6eQ+r0+W2RoxvCeEbLmWUfjS1EypBGWZnMrG++vng2tRCvcRnh&#10;nJZkZt0Rbj0/+/yz03kVEIemNI8IQ1BJyYN5NbPSuq6C0YiHKSkwP6IVKSEzpqzANdyyZBQxPIfa&#10;i3zkjMf+aE5ZVDEaEs4h9VxlWrpGtkmFNI6zkJzT8LogZa1qZSTHNXSJp1nFrTPZ2jgmYf1VHHNS&#10;o3xmQU9r+Qsvgesr8Ts6O8VBwnCVZqFuAt6kCb0+FTgr4aVtVee4xuiaZStVFVnIKKdxfRTSYqQ6&#10;Ii0CvbDHPdtcMnpdyb4kwTypWqPDQPWs/tHVhl/evGIoi2aWc2KhEhcw4h9+//b9D98hSADrzKsk&#10;gEKXrHpdvWI6IVF3osO3MSvEf+gKupV2vWvtSm5rFELixHdPXBtMHkKe603tiTZ8mMLoiMc8z59Y&#10;CHKPXcdTgxKmL/Xjx66nn/WnE5E5al47Eq1rG9Pe7NZQxz07HX+Eme7pb2Ms2/VhBgpL6d7ioDUT&#10;mAHSn0kjiOTGQivPDFoI5izvgMQfBqTXKa6IxCcXGNFAslv7/Pzb+z/eIFvZRxZpMcQDDnDaFED+&#10;tAWARE7bPRxUjNeXhBZIXMwsBjNeTkR88wWvFVaaIuJtnOZZdJHlubxhydWLnKEbDN7hQv5peC0V&#10;y0s0n1knHiAThRhcXgyuBi6LCqYNLxP5vqUn+GLFY/l3X8WiYeeYp6oBsgZRDAdFVhMmr1KCo5dl&#10;hOq7CmZmCR7ZEo0pSGShnIADF1eyZI2zfJOSYLu8hDk0r5oxEFdXNLqD8buuWJakYEc5aLIM4EV4&#10;gUcAjtMC58d3f33/y99//gS/H97+ihzRQ9EEANmLUnuhpvWNL+i5IHeiZ0kzr1oMqa51jzXw0AjK&#10;M7CxGIQBBD0SGiLAhRrYpwQBdwgC7noIIEYBuN5ETTcxgksxyXVlHTgwgFjxHvvrE2BVoBclKpjI&#10;Sa1dwfpgIuc8REy93FgZeZEPrsWEk0MMJxCtNXR64UQuMDcOJ/4UlmOAIRNQhlcf++s//CEQ+A8I&#10;KL6vFuImpPzHkOj4nCKektrtls3ZXYRRtBcS5GpzK9pr294EoAZuoiOwTbRZIWf/N0IH/m8pBk8X&#10;ps76GKymionAT5DQdYpSLwJrZckQuoPn9EL1u38VBjlrWb2hdAco89grAuF2CqEhdTBvnqpGaA+K&#10;hJCz1p8siEKG1q0XlfeX1tmDQiHkrIXBYFgxxG5HoPgExM7pwozez9RhZitid+J54HEOk9fZnUKm&#10;d+oWlTHD7Ba3Cs1Wndp+a/Z4B3U1ewNhbSEMayHNbNYN7uzucRDuTkL0+L2tz0T8G8EfDMJGW123&#10;2b/HkOhrhfZ2YqHhdk+Z2w3qhfZ2gqHhdjtaxj/OMaBBydB5iGRouN2OQPEpuF0XZjS302FmK253&#10;7Hlqa/8A9+ycTidT3A4SOl3EcDvD7eDs/f3nd51BbQ1yOgyZg5gHfRa3OxbR43bO4hG8ARAYbneA&#10;+3bi+PvSORD1pYY5jNmcIV36BMAIhkuCoTMoGELONkHFcLsdLeMfh9sNSobOQyRDw+12BIpFbiev&#10;4TNEeV5efzIpvnNcvJffFXWfiZ79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AHAABbQ29udGVudF9UeXBlc10ueG1sUEsBAhQACgAAAAAAh07i&#10;QAAAAAAAAAAAAAAAAAYAAAAAAAAAAAAQAAAAUgYAAF9yZWxzL1BLAQIUABQAAAAIAIdO4kCKFGY8&#10;0QAAAJQBAAALAAAAAAAAAAEAIAAAAHYGAABfcmVscy8ucmVsc1BLAQIUAAoAAAAAAIdO4kAAAAAA&#10;AAAAAAAAAAAEAAAAAAAAAAAAEAAAAAAAAABkcnMvUEsBAhQAFAAAAAgAh07iQNQwV9/XAAAABwEA&#10;AA8AAAAAAAAAAQAgAAAAIgAAAGRycy9kb3ducmV2LnhtbFBLAQIUABQAAAAIAIdO4kBuTHc4AAUA&#10;AG46AAAOAAAAAAAAAAEAIAAAACYBAABkcnMvZTJvRG9jLnhtbFBLBQYAAAAABgAGAFkBAACYCAAA&#10;AAA=&#10;">
                <o:lock v:ext="edit" aspectratio="f"/>
                <v:group id="_x0000_s1026" o:spid="_x0000_s1026" o:spt="203" style="position:absolute;left:5564;top:7325;height:684;width:1368;" coordorigin="0,-4" coordsize="1368,68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680;width:68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LzBEG70AAADa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EG1yvxBs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EQb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33;height:1;width:680;rotation:5898240f;" filled="f" stroked="t" coordsize="21600,21600" o:gfxdata="UEsDBAoAAAAAAIdO4kAAAAAAAAAAAAAAAAAEAAAAZHJzL1BLAwQUAAAACACHTuJAnWxFir0AAADa&#10;AAAADwAAAGRycy9kb3ducmV2LnhtbEWPQWvCQBSE74X+h+UVvNVNbBFJXT0UChaKVGNzfmSfyZrs&#10;27C7jfrv3ULB4zAz3zDL9cX2YiQfjGMF+TQDQVw7bbhRcCg/nhcgQkTW2DsmBVcKsF49Piyx0O7M&#10;Oxr3sREJwqFABW2MQyFlqFuyGKZuIE7e0XmLMUnfSO3xnOC2l7Msm0uLhtNCiwO9t1R3+1+r4Gf3&#10;ZQ7jtTLdd3fK/fa1KreflVKTpzx7AxHpEu/h//ZGK3iBvyvp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bEWK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oNncb7wAAADa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Z3G+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60;top:333;height:1;width:680;rotation:5898240f;" filled="f" stroked="t" coordsize="21600,21600" o:gfxdata="UEsDBAoAAAAAAIdO4kAAAAAAAAAAAAAAAAAEAAAAZHJzL1BLAwQUAAAACACHTuJAjRvmErwAAADa&#10;AAAADwAAAGRycy9kb3ducmV2LnhtbEWPzWrDMBCE74G+g9hCb4nsUEJxo+QQKDRQQn59Xqytrdha&#10;GUl1krePAoEeh5n5hpkvr7YTA/lgHCvIJxkI4sppw7WC4+Fr/AEiRGSNnWNScKMAy8XLaI6Fdhfe&#10;0bCPtUgQDgUqaGLsCylD1ZDFMHE9cfJ+nbcYk/S11B4vCW47Oc2ymbRoOC002NOqoard/1kFp92P&#10;OQ630rTb9pz7zXt52KxLpd5e8+wTRKRr/A8/299awQweV9IN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b5h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11546;top:7325;height:684;width:1368;" coordorigin="0,-4" coordsize="1368,68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IZTWar0AAADa&#10;AAAADwAAAGRycy9kb3ducmV2LnhtbEWP0WrCQBRE3wv+w3IFX0Q3EVo0uvogKIJQMPoB1+w1G83e&#10;Ddk1sf36bqHQx2FmzjCrzcvWoqPWV44VpNMEBHHhdMWlgst5N5mD8AFZY+2YFHyRh8168LbCTLue&#10;T9TloRQRwj5DBSaEJpPSF4Ys+qlriKN3c63FEGVbSt1iH+G2lrMk+ZAWK44LBhvaGioe+dMqOOm8&#10;73NTfHfH93H4vF/342M6U2o0TJMliECv8B/+ax+0ggX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NZ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33;height:1;width:680;rotation:5898240f;" filled="f" stroked="t" coordsize="21600,21600" o:gfxdata="UEsDBAoAAAAAAIdO4kAAAAAAAAAAAAAAAAAEAAAAZHJzL1BLAwQUAAAACACHTuJAbYdTbL4AAADb&#10;AAAADwAAAGRycy9kb3ducmV2LnhtbEWPT2vDMAzF74N+B6PBbquTMcZI6/YwGHQwyvovZxGriZdY&#10;DraXtt9+Ogx2k3hP7/20XF/9oCaKyQU2UM4LUMRNsI5bA8fD++MrqJSRLQ6BycCNEqxXs7slVjZc&#10;eEfTPrdKQjhVaKDLeay0Tk1HHtM8jMSinUP0mGWNrbYRLxLuB/1UFC/ao2Np6HCkt46afv/jDZx2&#10;n+443WrXf/XfZdw+14ftR23Mw31ZLEBluuZ/89/1xgq+0MsvMoB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dTb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60;top:333;height:1;width:680;rotation:5898240f;" filled="f" stroked="t" coordsize="21600,21600" o:gfxdata="UEsDBAoAAAAAAIdO4kAAAAAAAAAAAAAAAAAEAAAAZHJzL1BLAwQUAAAACACHTuJAnVXNG7wAAADb&#10;AAAADwAAAGRycy9kb3ducmV2LnhtbEVP32vCMBB+H+x/CDfwbaZ1Q6Qz+jAYOBgyrevz0ZxtbHMp&#10;SVb1vzeDgW/38f285fpiezGSD8axgnyagSCunTbcKDiUH88LECEia+wdk4IrBVivHh+WWGh35h2N&#10;+9iIFMKhQAVtjEMhZahbshimbiBO3NF5izFB30jt8ZzCbS9nWTaXFg2nhhYHem+p7va/VsHP7ssc&#10;xmtluu/ulPvta1VuPyulJk959gYi0iXexf/ujU7zX+Dvl3S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VzRu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9552;top:7325;height:684;width:1368;" coordorigin="0,-4" coordsize="1368,684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9CgGe7oAAADb&#10;AAAADwAAAGRycy9kb3ducmV2LnhtbEVPzYrCMBC+L/gOYQQvommFFalGD4KLIAh2fYCxGZtqMylN&#10;tnX36c2C4G0+vt9ZbR62Fh21vnKsIJ0mIIgLpysuFZy/d5MFCB+QNdaOScEvedisBx8rzLTr+URd&#10;HkoRQ9hnqMCE0GRS+sKQRT91DXHkrq61GCJsS6lb7GO4reUsSebSYsWxwWBDW0PFPf+xCk467/vc&#10;FH/d4XMcjrfL1/iQzpQaDdNkCSLQI7zFL/dex/lz+P8lHiD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KAZ7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33;height:1;width:680;rotation:5898240f;" filled="f" stroked="t" coordsize="21600,21600" o:gfxdata="UEsDBAoAAAAAAIdO4kAAAAAAAAAAAAAAAAAEAAAAZHJzL1BLAwQUAAAACACHTuJA4m7LGLwAAADb&#10;AAAADwAAAGRycy9kb3ducmV2LnhtbEVP32vCMBB+H+x/CDfwbaaVMaUz+jAYOBgyrevz0ZxtbHMp&#10;SVb1vzeDgW/38f285fpiezGSD8axgnyagSCunTbcKDiUH88LECEia+wdk4IrBVivHh+WWGh35h2N&#10;+9iIFMKhQAVtjEMhZahbshimbiBO3NF5izFB30jt8ZzCbS9nWfYqLRpODS0O9N5S3e1/rYKf3Zc5&#10;jNfKdN/dKffbl6rcflZKTZ7y7A1EpEu8i//dG53mz+Hvl3S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uyx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hbeSCbsAAADb&#10;AAAADwAAAGRycy9kb3ducmV2LnhtbEVPzYrCMBC+L/gOYQQvommFXbQaPQiKICxYfYCxGZtqMylN&#10;bN19+s3Cwt7m4/ud1eZla9FR6yvHCtJpAoK4cLriUsHlvJvMQfiArLF2TAq+yMNmPXhbYaZdzyfq&#10;8lCKGMI+QwUmhCaT0heGLPqpa4gjd3OtxRBhW0rdYh/DbS1nSfIhLVYcGww2tDVUPPKnVXDSed/n&#10;pvjuju/j8Hm/7sfHdKbUaJgmSxCBXuFf/Oc+6Dh/Ab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eSC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60;top:333;height:1;width:680;rotation:5898240f;" filled="f" stroked="t" coordsize="21600,21600" o:gfxdata="UEsDBAoAAAAAAIdO4kAAAAAAAAAAAAAAAAAEAAAAZHJzL1BLAwQUAAAACACHTuJAo+uZ0boAAADb&#10;AAAADwAAAGRycy9kb3ducmV2LnhtbEVPy4rCMBTdC/5DuMLsNK0MMnSMLgRBYZDxMV1fmmsb29yU&#10;JFP17ycLYZaH816uH7YTA/lgHCvIZxkI4sppw7WCy3k7/QARIrLGzjEpeFKA9Wo8WmKh3Z2PNJxi&#10;LVIIhwIVNDH2hZShashimLmeOHFX5y3GBH0ttcd7CrednGfZQlo0nBoa7GnTUNWefq2Cn+OXuQzP&#10;0rTf7S33h/fyfNiXSr1N8uwTRKRH/Be/3DutYJ7Wpy/p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65nR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7558;top:7325;height:684;width:1368;" coordorigin="0,-4" coordsize="1368,684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0;top:0;height:680;width:680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KjNvXr4AAADb&#10;AAAADwAAAGRycy9kb3ducmV2LnhtbEWP0WrCQBRE3wv+w3IFX6RuEqmU1NUHwSIIBaMfcM3eZqPZ&#10;uyG7TWy/visIPg4zc4ZZrm+2ET11vnasIJ0lIIhLp2uuFJyO29d3ED4ga2wck4Jf8rBejV6WmGs3&#10;8IH6IlQiQtjnqMCE0OZS+tKQRT9zLXH0vl1nMUTZVVJ3OES4bWSWJAtpsea4YLCljaHyWvxYBQdd&#10;DENhyr9+/zYNX5fz53SfZkpNxmnyASLQLTzDj/ZOK8jm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NvX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33;height:1;width:680;rotation:5898240f;" filled="f" stroked="t" coordsize="21600,21600" o:gfxdata="UEsDBAoAAAAAAIdO4kAAAAAAAAAAAAAAAAAEAAAAZHJzL1BLAwQUAAAACACHTuJA3NCf0r0AAADb&#10;AAAADwAAAGRycy9kb3ducmV2LnhtbEWPT2sCMRTE7wW/Q3iCt5pdkSJbowdBUCjiv+75sXndTXfz&#10;siTpqt++KRQ8DjPzG2a5vttODOSDcawgn2YgiCunDdcKrpft6wJEiMgaO8ek4EEB1qvRyxIL7W58&#10;ouEca5EgHApU0MTYF1KGqiGLYep64uR9OW8xJulrqT3eEtx2cpZlb9Ki4bTQYE+bhqr2/GMVfJ4+&#10;zHV4lKY9tt+5P8zLy2FfKjUZ59k7iEj3+Az/t3dawWwOf1/S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0J/S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OkTMxr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WQL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TMx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60;top:333;height:1;width:680;rotation:5898240f;" filled="f" stroked="t" coordsize="21600,21600" o:gfxdata="UEsDBAoAAAAAAIdO4kAAAAAAAAAAAAAAAAAEAAAAZHJzL1BLAwQUAAAACACHTuJALAIBpb4AAADb&#10;AAAADwAAAGRycy9kb3ducmV2LnhtbEWPT2sCMRTE74LfITyhN82ulLasRg9CoYUi9U/3/Ng8d+Nu&#10;XpYkXfXbN4LQ4zAzv2GW66vtxEA+GMcK8lkGgrhy2nCt4Hh4n76BCBFZY+eYFNwowHo1Hi2x0O7C&#10;Oxr2sRYJwqFABU2MfSFlqBqyGGauJ07eyXmLMUlfS+3xkuC2k/Mse5EWDaeFBnvaNFS1+1+r4Gf3&#10;ZY7DrTTtd3vO/fa5PGw/S6WeJnm2ABHpGv/Dj/aHVjB/hf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AIBp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GB Pinyinok-D"/>
          <w:sz w:val="24"/>
          <w:szCs w:val="24"/>
        </w:rPr>
      </w:pPr>
      <w:r>
        <w:rPr>
          <w:rFonts w:hint="eastAsia" w:ascii="宋体" w:hAnsi="宋体" w:cs="GB Pinyinok-D"/>
          <w:sz w:val="28"/>
          <w:szCs w:val="28"/>
        </w:rPr>
        <w:t xml:space="preserve">piào  liang   </w:t>
      </w:r>
      <w:r>
        <w:rPr>
          <w:rFonts w:hint="default" w:ascii="宋体" w:hAnsi="宋体" w:cs="GB Pinyinok-D"/>
          <w:sz w:val="28"/>
          <w:szCs w:val="28"/>
          <w:lang w:val="en-US"/>
        </w:rPr>
        <w:t xml:space="preserve"> </w:t>
      </w:r>
      <w:r>
        <w:rPr>
          <w:rFonts w:hint="eastAsia" w:ascii="宋体" w:hAnsi="宋体" w:cs="GB Pinyinok-D"/>
          <w:sz w:val="28"/>
          <w:szCs w:val="28"/>
        </w:rPr>
        <w:t xml:space="preserve">hū   rán     </w:t>
      </w:r>
      <w:r>
        <w:rPr>
          <w:rFonts w:hint="default" w:ascii="宋体" w:hAnsi="宋体" w:cs="GB Pinyinok-D"/>
          <w:sz w:val="28"/>
          <w:szCs w:val="28"/>
          <w:lang w:val="en-US"/>
        </w:rPr>
        <w:t xml:space="preserve"> </w:t>
      </w:r>
      <w:r>
        <w:rPr>
          <w:rFonts w:hint="eastAsia" w:ascii="宋体" w:hAnsi="宋体" w:cs="GB Pinyinok-D"/>
          <w:sz w:val="28"/>
          <w:szCs w:val="28"/>
        </w:rPr>
        <w:t xml:space="preserve">yǒng  qì     </w:t>
      </w:r>
      <w:r>
        <w:rPr>
          <w:rFonts w:hint="default" w:ascii="宋体" w:hAnsi="宋体" w:cs="GB Pinyinok-D"/>
          <w:sz w:val="28"/>
          <w:szCs w:val="28"/>
          <w:lang w:val="en-US"/>
        </w:rPr>
        <w:t xml:space="preserve"> </w:t>
      </w:r>
      <w:r>
        <w:rPr>
          <w:rFonts w:hint="eastAsia" w:ascii="宋体" w:hAnsi="宋体" w:cs="GB Pinyinok-D"/>
          <w:sz w:val="28"/>
          <w:szCs w:val="28"/>
        </w:rPr>
        <w:t>zhěng  jié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23495</wp:posOffset>
                </wp:positionV>
                <wp:extent cx="4667250" cy="414655"/>
                <wp:effectExtent l="4445" t="2540" r="14605" b="2095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414655"/>
                          <a:chOff x="5564" y="7325"/>
                          <a:chExt cx="7350" cy="684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5564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30" name="矩形 30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" name="直接连接符 31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" name="直接连接符 32"/>
                          <wps:cNvCnPr/>
                          <wps:spPr>
                            <a:xfrm rot="5400000">
                              <a:off x="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矩形 33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" name="直接连接符 34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直接连接符 35"/>
                          <wps:cNvCnPr/>
                          <wps:spPr>
                            <a:xfrm rot="5400000">
                              <a:off x="66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" name="组合 43"/>
                        <wpg:cNvGrpSpPr/>
                        <wpg:grpSpPr>
                          <a:xfrm>
                            <a:off x="11546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37" name="矩形 37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" name="直接连接符 38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直接连接符 39"/>
                          <wps:cNvCnPr/>
                          <wps:spPr>
                            <a:xfrm rot="5400000">
                              <a:off x="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" name="直接连接符 41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" name="直接连接符 42"/>
                          <wps:cNvCnPr/>
                          <wps:spPr>
                            <a:xfrm rot="5400000">
                              <a:off x="66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9552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44" name="矩形 44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5" name="直接连接符 45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" name="直接连接符 46"/>
                          <wps:cNvCnPr/>
                          <wps:spPr>
                            <a:xfrm rot="5400000">
                              <a:off x="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矩形 47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" name="直接连接符 48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直接连接符 49"/>
                          <wps:cNvCnPr/>
                          <wps:spPr>
                            <a:xfrm rot="5400000">
                              <a:off x="66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7558" y="7325"/>
                            <a:ext cx="1368" cy="684"/>
                            <a:chOff x="0" y="-4"/>
                            <a:chExt cx="1368" cy="684"/>
                          </a:xfrm>
                        </wpg:grpSpPr>
                        <wps:wsp>
                          <wps:cNvPr id="51" name="矩形 51"/>
                          <wps:cNvSpPr/>
                          <wps:spPr>
                            <a:xfrm>
                              <a:off x="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2" name="直接连接符 52"/>
                          <wps:cNvCnPr/>
                          <wps:spPr>
                            <a:xfrm>
                              <a:off x="0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直接连接符 53"/>
                          <wps:cNvCnPr/>
                          <wps:spPr>
                            <a:xfrm rot="5400000">
                              <a:off x="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" name="矩形 54"/>
                          <wps:cNvSpPr/>
                          <wps:spPr>
                            <a:xfrm>
                              <a:off x="680" y="0"/>
                              <a:ext cx="68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5" name="直接连接符 55"/>
                          <wps:cNvCnPr/>
                          <wps:spPr>
                            <a:xfrm>
                              <a:off x="688" y="344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" name="直接连接符 56"/>
                          <wps:cNvCnPr/>
                          <wps:spPr>
                            <a:xfrm rot="5400000">
                              <a:off x="660" y="333"/>
                              <a:ext cx="68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85pt;margin-top:1.85pt;height:32.65pt;width:367.5pt;z-index:251659264;mso-width-relative:page;mso-height-relative:page;" coordorigin="5564,7325" coordsize="7350,684" o:gfxdata="UEsDBAoAAAAAAIdO4kAAAAAAAAAAAAAAAAAEAAAAZHJzL1BLAwQUAAAACACHTuJAJ5CSWtcAAAAH&#10;AQAADwAAAGRycy9kb3ducmV2LnhtbE2OQWvCQBCF74X+h2UKvdXdVIwas5EibU9SqBZKb2t2TILZ&#10;2ZBdE/33nZ7q6c3jPd58+friWjFgHxpPGpKJAoFUettQpeFr//a0ABGiIWtaT6jhigHWxf1dbjLr&#10;R/rEYRcrwSMUMqOhjrHLpAxljc6Eie+QODv63pnItq+k7c3I466Vz0ql0pmG+ENtOtzUWJ52Z6fh&#10;fTTjyzR5Hban4+b6s599fG8T1PrxIVErEBEv8b8Mf/iMDgUzHfyZbBCthlky56aGKQvH80XKx0FD&#10;ulQgi1ze8he/UEsDBBQAAAAIAIdO4kAcb5arGQUAAIA6AAAOAAAAZHJzL2Uyb0RvYy54bWztW8tu&#10;4zYU3RfoPxDaT/zQw4kQZxaTSTZFO8C0H8BI1AOQRIFU4mTfRVdF9wVaYIAWKNBld0XRr5lOP6OX&#10;FCU5chjZmTqT2MzCkUiJIi8P77nnUjp+eZ1n6IowntJibk0OxhYiRUDDtIjn1jdfn704tBCvcBHi&#10;jBZkbt0Qbr08+fyz40XpkylNaBYShqCRgvuLcm4lVVX6oxEPEpJjfkBLUkBlRFmOKzhl8ShkeAGt&#10;59loOh57owVlYcloQDiH0tO60lItsnUapFGUBuSUBpc5Kaq6VUYyXMGQeJKW3DqRvY0iElRfRREn&#10;FcrmFoy0kr/wEDi+EL+jk2PsxwyXSRqoLuB1utAbU47TAh7aNnWKK4wuWbrSVJ4GjHIaVQcBzUf1&#10;QKRFYBSTcc8254xelnIssb+Iy9boMFE9qz+42eDLqzcMpeHccmHeC5zDjH/489v3P3yHoACssyhj&#10;Hy46Z+Xb8g1TBXF9JgZ8HbFc/IehoGtp15vWruS6QgEUOp43m7pg8gDqnInjuW5t+CCB2RG3ua7n&#10;WAhqZ/a0rXutbp/Zzb3eoSNuHDWPHYnetZ1pT7ZrKNvrGQoKNjfUHSNuzDWxPZgLYSs1Xuy3hgIj&#10;QvkLaQZR3Nho5R6tjWDV8g5K/OOg9DbBJZEI5QIlCko29FJB6eff3v/1DkGBtJC8qMUR9zlAal0Q&#10;eYcKQOJgGQTYLxmvzgnNkTiYWwxWvVyM+OoLXtWXNpeIp3GapeFZmmXyhMUXrzKGrjB4iDP5p1q/&#10;dVlWoMXcOnIBnSjA4PYicDdwmJewdHgRy+fduoMvNzyWf3c1LDp2inlSd0C2IC7Dfp5WhMmjhODw&#10;dRGi6qaE1VmAV7ZEZ3ISWigj4MTFkbyywmm2zpUAjqyAdbQomzkQRxc0vIEZvCxZGidgx4nsr6gB&#10;xAhP8BjQmbTQ+fGPf77/5d+/f4LfD7//imzZHdEJANqrQvmipv+NR+g5IttRK6VZWy2K6sF1tzUA&#10;URjKUrCymAYNhh4JDyEgo57avQLBVAuCqbDG/SBAjAJ4XadecmIOb3GTbdu1RQ0kVjzIE/YLdgsJ&#10;RSlyFhUShilFrntgThXxrcy9IZVdJhWILVU80icVSQ/3+5MlD+IdQmAGKDK0oo9CnrAPgdhNAwOp&#10;Oe6HgZZWPK8Oyg2x/M+g6NRdLUOl0NuutnM6mqlFMBTIgGMjETyZuA6IRHAUnZxtGGdFqD07cTdr&#10;V5Fi4tlSTDbMxPViMTy8j+KuSzH1eVjlmoy4232Ff9T6jz4IjpYciUbha1nYcPBQeujpBmYOTN6t&#10;fCEUdDJ/mFKMuJPZv/3MGDrajCHUdCjS+BMj7iR0nn/i2NHmDKFmEAZaWjHibnjf4UHE8gnEndhF&#10;VDSjdjgVzWwk7o5cF6C2m9oOdksaC9Xart4+WTvLarTd3m7cOdrkGtQM+t8lGlaBvNm40+7zPsjf&#10;ijW89Y1/kfW6O8MKNYMg0JKwgoTZuHuOkOinC53N0oVG28kAfU+1nTZh6GyWMDQbd1sK4x+HVrQp&#10;Q+djUoZG220JFJ9C23U0o7SdopmNtN3MFW/B7qa2c7s8Wa3toKALyYaTrEbb7a22EwmPu8N6qOkw&#10;NJxiNdru+W7SuN2rEb19O6gZBIHRdjv4srbbTxdCQYeEYUox2g6sta9v+sM3QDpS2SxhaLTdlsL4&#10;R9F2rjZlCDWdM9HEFlpaMdpuS6BY1nbyGD5MlF/kqY8oxZePy+fyK6Puw9GT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JBwAAW0NvbnRlbnRf&#10;VHlwZXNdLnhtbFBLAQIUAAoAAAAAAIdO4kAAAAAAAAAAAAAAAAAGAAAAAAAAAAAAEAAAAGsGAABf&#10;cmVscy9QSwECFAAUAAAACACHTuJAihRmPNEAAACUAQAACwAAAAAAAAABACAAAACPBgAAX3JlbHMv&#10;LnJlbHNQSwECFAAKAAAAAACHTuJAAAAAAAAAAAAAAAAABAAAAAAAAAAAABAAAAAAAAAAZHJzL1BL&#10;AQIUABQAAAAIAIdO4kAnkJJa1wAAAAcBAAAPAAAAAAAAAAEAIAAAACIAAABkcnMvZG93bnJldi54&#10;bWxQSwECFAAUAAAACACHTuJAHG+WqxkFAACAOgAADgAAAAAAAAABACAAAAAmAQAAZHJzL2Uyb0Rv&#10;Yy54bWxQSwUGAAAAAAYABgBZAQAAsQgAAAAA&#10;">
                <o:lock v:ext="edit" aspectratio="f"/>
                <v:group id="_x0000_s1026" o:spid="_x0000_s1026" o:spt="203" style="position:absolute;left:5564;top:7325;height:684;width:1368;" coordorigin="0,-4" coordsize="1368,684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0;top:0;height:680;width:68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MHTCb70AAADb&#10;AAAADwAAAGRycy9kb3ducmV2LnhtbEWP0WrCQBRE3wv+w3IFX0Q3sVQ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MJv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33;height:1;width:680;rotation:5898240f;" filled="f" stroked="t" coordsize="21600,21600" o:gfxdata="UEsDBAoAAAAAAIdO4kAAAAAAAAAAAAAAAAAEAAAAZHJzL1BLAwQUAAAACACHTuJAuaw04L4AAADb&#10;AAAADwAAAGRycy9kb3ducmV2LnhtbEWPT2sCMRTE74LfITyhN82uLaWsRg9CoYUi9U/3/Ng8d+Nu&#10;XpYkXfXbN4LQ4zAzv2GW66vtxEA+GMcK8lkGgrhy2nCt4Hh4n76BCBFZY+eYFNwowHo1Hi2x0O7C&#10;Oxr2sRYJwqFABU2MfSFlqBqyGGauJ07eyXmLMUlfS+3xkuC2k/Mse5UWDaeFBnvaNFS1+1+r4Gf3&#10;ZY7DrTTtd3vO/falPGw/S6WeJnm2ABHpGv/Dj/aHVvA8h/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w04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IANh978AAADb&#10;AAAADwAAAGRycy9kb3ducmV2LnhtbEWP0WrCQBRE3wv9h+UW+iK6ibYi0U0eCpaCUDD1A67ZazY2&#10;ezdk18T69d1CwcdhZs4wm+JqWzFQ7xvHCtJZAoK4crrhWsHhaztdgfABWWPrmBT8kIcif3zYYKbd&#10;yHsaylCLCGGfoQITQpdJ6StDFv3MdcTRO7neYoiyr6XucYxw28p5kiylxYbjgsGO3gxV3+XFKtjr&#10;chxLU92G3eskfJ6P75NdOlfq+SlN1iACXcM9/N/+0AoWL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DYfe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60;top:333;height:1;width:680;rotation:5898240f;" filled="f" stroked="t" coordsize="21600,21600" o:gfxdata="UEsDBAoAAAAAAIdO4kAAAAAAAAAAAAAAAAAEAAAAZHJzL1BLAwQUAAAACACHTuJANkWslL4AAADb&#10;AAAADwAAAGRycy9kb3ducmV2LnhtbEWPzWrDMBCE74G+g9hCb4nsNg3FiZJDodBCCfmrz4u1sVVb&#10;KyOpTvL2UaCQ4zAz3zCL1dl2YiAfjGMF+SQDQVw5bbhWcNh/jN9AhIissXNMCi4UYLV8GC2w0O7E&#10;Wxp2sRYJwqFABU2MfSFlqBqyGCauJ07e0XmLMUlfS+3xlOC2k89ZNpMWDaeFBnt6b6hqd39Wwc/2&#10;2xyGS2naTfub+/W03K+/SqWeHvNsDiLSOd7D/+1PreDlFW5f0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Wsl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11546;top:7325;height:684;width:1368;" coordorigin="0,-4" coordsize="1368,684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oU5r8roAAADb&#10;AAAADwAAAGRycy9kb3ducmV2LnhtbEVPzYrCMBC+L/gOYYS9iKZVVq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Tmvy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33;height:1;width:680;rotation:5898240f;" filled="f" stroked="t" coordsize="21600,21600" o:gfxdata="UEsDBAoAAAAAAIdO4kAAAAAAAAAAAAAAAAAEAAAAZHJzL1BLAwQUAAAACACHTuJAtwimkb4AAADb&#10;AAAADwAAAGRycy9kb3ducmV2LnhtbEWPzWrDMBCE74G+g9hCb4nsNpTUiZJDodBCCfmrz4u1sVVb&#10;KyOpTvL2UaCQ4zAz3zCL1dl2YiAfjGMF+SQDQVw5bbhWcNh/jGcgQkTW2DkmBRcKsFo+jBZYaHfi&#10;LQ27WIsE4VCggibGvpAyVA1ZDBPXEyfv6LzFmKSvpfZ4SnDbyecse5UWDaeFBnt6b6hqd39Wwc/2&#10;2xyGS2naTfub+/W03K+/SqWeHvNsDiLSOd7D/+1PreDlDW5f0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wimk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aHKxEr0AAADb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crES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60;top:333;height:1;width:680;rotation:5898240f;" filled="f" stroked="t" coordsize="21600,21600" o:gfxdata="UEsDBAoAAAAAAIdO4kAAAAAAAAAAAAAAAAAEAAAAZHJzL1BLAwQUAAAACACHTuJA4apHnb0AAADb&#10;AAAADwAAAGRycy9kb3ducmV2LnhtbEWPT2sCMRTE7wW/Q3iCt5pdkSJbowdBUCjiv+75sXndTXfz&#10;siTpqt++KRQ8DjPzG2a5vttODOSDcawgn2YgiCunDdcKrpft6wJEiMgaO8ek4EEB1qvRyxIL7W58&#10;ouEca5EgHApU0MTYF1KGqiGLYep64uR9OW8xJulrqT3eEtx2cpZlb9Ki4bTQYE+bhqr2/GMVfJ4+&#10;zHV4lKY9tt+5P8zLy2FfKjUZ59k7iEj3+Az/t3dawXwGf1/S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qked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9552;top:7325;height:684;width:1368;" coordorigin="0,-4" coordsize="1368,684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0;top:0;height:680;width:680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F0m3Eb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m3E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33;height:1;width:680;rotation:5898240f;" filled="f" stroked="t" coordsize="21600,21600" o:gfxdata="UEsDBAoAAAAAAIdO4kAAAAAAAAAAAAAAAAAEAAAAZHJzL1BLAwQUAAAACACHTuJAnpFBnr4AAADb&#10;AAAADwAAAGRycy9kb3ducmV2LnhtbEWPzWrDMBCE74W+g9hCb43sYEJxo/gQCLRQQvNTnxdra6u2&#10;VkZSnOTtq0Cgx2FmvmGW1cUOYiIfjGMF+SwDQdw4bbhVcDxsXl5BhIiscXBMCq4UoFo9Piyx1O7M&#10;O5r2sRUJwqFEBV2MYyllaDqyGGZuJE7ej/MWY5K+ldrjOcHtIOdZtpAWDaeFDkdad9T0+5NV8L37&#10;NMfpWpv+q//N/baoD9uPWqnnpzx7AxHpEv/D9/a7VlAs4PYl/Q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FBn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+UgYj7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SBiP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60;top:333;height:1;width:680;rotation:5898240f;" filled="f" stroked="t" coordsize="21600,21600" o:gfxdata="UEsDBAoAAAAAAIdO4kAAAAAAAAAAAAAAAAAEAAAAZHJzL1BLAwQUAAAACACHTuJA7w7V7L4AAADb&#10;AAAADwAAAGRycy9kb3ducmV2LnhtbEWPT2sCMRTE7wW/Q3hCbzW7IqVdjR6EQoUi9U/3/Ng8d+Nu&#10;XpYkXfXbN4LQ4zAzv2EWq6vtxEA+GMcK8kkGgrhy2nCt4Hj4eHkDESKyxs4xKbhRgNVy9LTAQrsL&#10;72jYx1okCIcCFTQx9oWUoWrIYpi4njh5J+ctxiR9LbXHS4LbTk6z7FVaNJwWGuxp3VDV7n+tgp/d&#10;lzkOt9K03+0599tZedhuSqWex3k2BxHpGv/Dj/anVjB7h/uX9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7V7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7558;top:7325;height:684;width:1368;" coordorigin="0,-4" coordsize="1368,684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680;width:680;" fillcolor="#FFFFFF" filled="t" stroked="t" coordsize="21600,21600" o:gfxdata="UEsDBAoAAAAAAIdO4kAAAAAAAAAAAAAAAAAEAAAAZHJzL1BLAwQUAAAACACHTuJAfLoCyr0AAADb&#10;AAAADwAAAGRycy9kb3ducmV2LnhtbEWPwW7CMBBE70j8g7VIvYEdK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ugLK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344;height:1;width:680;" filled="f" stroked="t" coordsize="21600,21600" o:gfxdata="UEsDBAoAAAAAAIdO4kAAAAAAAAAAAAAAAAAEAAAAZHJzL1BLAwQUAAAACACHTuJAHXm5uL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5hn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m5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0;top:333;height:1;width:680;rotation:5898240f;" filled="f" stroked="t" coordsize="21600,21600" o:gfxdata="UEsDBAoAAAAAAIdO4kAAAAAAAAAAAAAAAAAEAAAAZHJzL1BLAwQUAAAACACHTuJACz90274AAADb&#10;AAAADwAAAGRycy9kb3ducmV2LnhtbEWPzWrDMBCE74G+g9hCb4nsNg3FiZJDodBCCfmrz4u1sVVb&#10;KyOpTvL2UaCQ4zAz3zCL1dl2YiAfjGMF+SQDQVw5bbhWcNh/jN9AhIissXNMCi4UYLV8GC2w0O7E&#10;Wxp2sRYJwqFABU2MfSFlqBqyGCauJ07e0XmLMUlfS+3xlOC2k89ZNpMWDaeFBnt6b6hqd39Wwc/2&#10;2xyGS2naTfub+/W03K+/SqWeHvNsDiLSOd7D/+1PreD1BW5f0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902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rect id="_x0000_s1026" o:spid="_x0000_s1026" o:spt="1" style="position:absolute;left:680;top:0;height:680;width:680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688;top:344;height:1;width:680;" filled="f" stroked="t" coordsize="21600,21600" o:gfxdata="UEsDBAoAAAAAAIdO4kAAAAAAAAAAAAAAAAAEAAAAZHJzL1BLAwQUAAAACACHTuJAkpAhzL4AAADb&#10;AAAADwAAAGRycy9kb3ducmV2LnhtbEWP0WrCQBRE34X+w3ILfZG6iRCRmNWHQqUgCKZ+wG32mo1m&#10;74bsmth+vSsIfRxm5gxTbG62FQP1vnGsIJ0lIIgrpxuuFRy/P9+XIHxA1tg6JgW/5GGzfpkUmGs3&#10;8oGGMtQiQtjnqMCE0OVS+sqQRT9zHXH0Tq63GKLsa6l7HCPctnKeJAtpseG4YLCjD0PVpbxaBQdd&#10;jmNpqr9hl03D/vyzne7SuVJvr2myAhHoFv7Dz/aXVpBl8PgSf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Ahz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60;top:333;height:1;width:680;rotation:5898240f;" filled="f" stroked="t" coordsize="21600,21600" o:gfxdata="UEsDBAoAAAAAAIdO4kAAAAAAAAAAAAAAAAAEAAAAZHJzL1BLAwQUAAAACACHTuJAG0jXQ74AAADb&#10;AAAADwAAAGRycy9kb3ducmV2LnhtbEWPQWvCQBSE74X+h+UVequbSJWSunoQChWKVGNzfmRfkzXZ&#10;t2F3G/XfdwXB4zAz3zCL1dn2YiQfjGMF+SQDQVw7bbhRcCg/Xt5AhIissXdMCi4UYLV8fFhgod2J&#10;dzTuYyMShEOBCtoYh0LKULdkMUzcQJy8X+ctxiR9I7XHU4LbXk6zbC4tGk4LLQ60bqnu9n9Wwc/u&#10;yxzGS2W67+6Y++1rVW43lVLPT3n2DiLSOd7Dt/anVjCbw/VL+gFy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0jXQ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二、用“√”画出句子中带点字的正确读音。（6分）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1.他们的脸和胳</w:t>
      </w:r>
      <w:r>
        <w:rPr>
          <w:rFonts w:hint="eastAsia" w:ascii="宋体" w:hAnsi="宋体"/>
          <w:sz w:val="24"/>
          <w:szCs w:val="24"/>
          <w:em w:val="dot"/>
        </w:rPr>
        <w:t>臂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 w:cs="GB Pinyinok-D"/>
          <w:sz w:val="24"/>
          <w:szCs w:val="24"/>
        </w:rPr>
        <w:t>bei  bì</w:t>
      </w:r>
      <w:r>
        <w:rPr>
          <w:rFonts w:hint="eastAsia" w:ascii="宋体" w:hAnsi="宋体"/>
          <w:sz w:val="24"/>
          <w:szCs w:val="24"/>
        </w:rPr>
        <w:t>）也镀上了一层金黄色。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2.女孩不</w:t>
      </w:r>
      <w:r>
        <w:rPr>
          <w:rFonts w:hint="eastAsia" w:ascii="宋体" w:hAnsi="宋体"/>
          <w:sz w:val="24"/>
          <w:szCs w:val="24"/>
          <w:em w:val="dot"/>
        </w:rPr>
        <w:t>假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 w:cs="GB Pinyinok-D"/>
          <w:sz w:val="24"/>
          <w:szCs w:val="24"/>
        </w:rPr>
        <w:t>jiǎ  jià</w:t>
      </w:r>
      <w:r>
        <w:rPr>
          <w:rFonts w:hint="eastAsia" w:ascii="宋体" w:hAnsi="宋体"/>
          <w:sz w:val="24"/>
          <w:szCs w:val="24"/>
        </w:rPr>
        <w:t>）思索地说：“有了危险，应该让别人先出去。”</w:t>
      </w:r>
    </w:p>
    <w:p>
      <w:pPr>
        <w:spacing w:line="360" w:lineRule="auto"/>
        <w:ind w:left="719" w:leftChars="228" w:hanging="240" w:hangingChars="1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3.老师是刚</w:t>
      </w:r>
      <w:r>
        <w:rPr>
          <w:rFonts w:hint="eastAsia" w:ascii="宋体" w:hAnsi="宋体"/>
          <w:sz w:val="24"/>
          <w:szCs w:val="24"/>
          <w:em w:val="dot"/>
        </w:rPr>
        <w:t>调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 w:cs="GB Pinyinok-D"/>
          <w:sz w:val="24"/>
          <w:szCs w:val="24"/>
        </w:rPr>
        <w:t>diào  tiáo</w:t>
      </w:r>
      <w:r>
        <w:rPr>
          <w:rFonts w:hint="eastAsia" w:ascii="宋体" w:hAnsi="宋体"/>
          <w:sz w:val="24"/>
          <w:szCs w:val="24"/>
        </w:rPr>
        <w:t>）来的，她并不知道英子因小儿</w:t>
      </w:r>
      <w:r>
        <w:rPr>
          <w:rFonts w:hint="eastAsia" w:ascii="宋体" w:hAnsi="宋体"/>
          <w:sz w:val="24"/>
          <w:szCs w:val="24"/>
          <w:lang w:eastAsia="zh-CN"/>
        </w:rPr>
        <w:t>麻痹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em w:val="dot"/>
        </w:rPr>
        <w:t>症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 w:cs="GB Pinyinok-D"/>
          <w:sz w:val="24"/>
          <w:szCs w:val="24"/>
        </w:rPr>
        <w:t>zhèn  zhèng</w:t>
      </w:r>
      <w:r>
        <w:rPr>
          <w:rFonts w:hint="eastAsia" w:ascii="宋体" w:hAnsi="宋体"/>
          <w:sz w:val="24"/>
          <w:szCs w:val="24"/>
        </w:rPr>
        <w:t>）而</w:t>
      </w:r>
      <w:r>
        <w:rPr>
          <w:rFonts w:hint="eastAsia" w:ascii="宋体" w:hAnsi="宋体"/>
          <w:sz w:val="24"/>
          <w:szCs w:val="24"/>
          <w:em w:val="dot"/>
        </w:rPr>
        <w:t>落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 w:cs="GB Pinyinok-D"/>
          <w:sz w:val="24"/>
          <w:szCs w:val="24"/>
        </w:rPr>
        <w:t>luò  lào</w:t>
      </w:r>
      <w:r>
        <w:rPr>
          <w:rFonts w:hint="eastAsia" w:ascii="宋体" w:hAnsi="宋体"/>
          <w:sz w:val="24"/>
          <w:szCs w:val="24"/>
        </w:rPr>
        <w:t>）下了残</w:t>
      </w:r>
      <w:r>
        <w:rPr>
          <w:rFonts w:hint="eastAsia" w:ascii="宋体" w:hAnsi="宋体"/>
          <w:sz w:val="24"/>
          <w:szCs w:val="24"/>
          <w:em w:val="dot"/>
        </w:rPr>
        <w:t>疾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 w:cs="GB Pinyinok-D"/>
          <w:sz w:val="24"/>
          <w:szCs w:val="24"/>
        </w:rPr>
        <w:t>jí  jǐ</w:t>
      </w:r>
      <w:r>
        <w:rPr>
          <w:rFonts w:hint="eastAsia" w:ascii="宋体" w:hAnsi="宋体"/>
          <w:sz w:val="24"/>
          <w:szCs w:val="24"/>
        </w:rPr>
        <w:t>）。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三、词语大盘点。（16分）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1.补充词语。（6分）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各种（   ）（ 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default" w:ascii="宋体" w:hAnsi="宋体"/>
          <w:sz w:val="24"/>
          <w:szCs w:val="24"/>
          <w:lang w:val="en-US"/>
        </w:rPr>
        <w:t>)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  <w:r>
        <w:rPr>
          <w:rFonts w:hint="eastAsia" w:ascii="宋体" w:hAnsi="宋体"/>
          <w:sz w:val="24"/>
          <w:szCs w:val="24"/>
        </w:rPr>
        <w:t>一（   ）知（   ）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  <w:r>
        <w:rPr>
          <w:rFonts w:hint="eastAsia" w:ascii="宋体" w:hAnsi="宋体"/>
          <w:sz w:val="24"/>
          <w:szCs w:val="24"/>
        </w:rPr>
        <w:t>（   ）高（   ）淡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秋风（   ）（   ）  五（   ）十（   ）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  <w:r>
        <w:rPr>
          <w:rFonts w:hint="eastAsia" w:ascii="宋体" w:hAnsi="宋体"/>
          <w:sz w:val="24"/>
          <w:szCs w:val="24"/>
        </w:rPr>
        <w:t>（   ）牙（   ）爪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2.把词语分类写下来。（6分）</w:t>
      </w:r>
    </w:p>
    <w:p>
      <w:pPr>
        <w:spacing w:line="360" w:lineRule="auto"/>
        <w:ind w:firstLine="1440" w:firstLineChars="6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慢腾腾    静悄悄    兴冲冲    空荡荡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描写人物动作和神态的词语有：  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描写环境的词语有：      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像这样的词语我还知道很多，如：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3.选择合适的关联词，使句意更通顺。（4分）</w:t>
      </w:r>
    </w:p>
    <w:p>
      <w:pPr>
        <w:spacing w:line="360" w:lineRule="auto"/>
        <w:ind w:firstLine="1440" w:firstLineChars="6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不管……总是……     不是……而是……</w:t>
      </w:r>
    </w:p>
    <w:p>
      <w:pPr>
        <w:numPr>
          <w:ilvl w:val="0"/>
          <w:numId w:val="1"/>
        </w:numPr>
        <w:spacing w:line="360" w:lineRule="auto"/>
        <w:ind w:left="959" w:leftChars="228" w:hanging="480" w:hanging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信鸽有很强的方向辨别能力，（      ）飞到哪里，（    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numPr>
          <w:ilvl w:val="0"/>
          <w:numId w:val="0"/>
        </w:numPr>
        <w:spacing w:line="360" w:lineRule="auto"/>
        <w:ind w:leftChars="28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可以回到原处。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（2）蜜蜂靠的（      ）超常的记忆力，（      ）一种我无法解释的本能。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四、查字典，并选择带点字在句子中的意思。（把序号填在括号里）（8分）</w:t>
      </w:r>
    </w:p>
    <w:p>
      <w:pPr>
        <w:spacing w:line="360" w:lineRule="auto"/>
        <w:ind w:left="719" w:leftChars="228" w:hanging="240" w:hangingChars="1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1.“深”的音序是（    ），音节是（    ）。“深”的意思有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①从表面到底或从外面到里面距离大，与“浅”相对。②深奥。③久，时间长。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（1）海水有</w:t>
      </w:r>
      <w:r>
        <w:rPr>
          <w:rFonts w:hint="eastAsia" w:ascii="宋体" w:hAnsi="宋体"/>
          <w:sz w:val="24"/>
          <w:szCs w:val="24"/>
          <w:em w:val="dot"/>
        </w:rPr>
        <w:t>深</w:t>
      </w:r>
      <w:r>
        <w:rPr>
          <w:rFonts w:hint="eastAsia" w:ascii="宋体" w:hAnsi="宋体"/>
          <w:sz w:val="24"/>
          <w:szCs w:val="24"/>
        </w:rPr>
        <w:t>有浅。（    ）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（2）夜</w:t>
      </w:r>
      <w:r>
        <w:rPr>
          <w:rFonts w:hint="eastAsia" w:ascii="宋体" w:hAnsi="宋体"/>
          <w:sz w:val="24"/>
          <w:szCs w:val="24"/>
          <w:em w:val="dot"/>
        </w:rPr>
        <w:t>深</w:t>
      </w:r>
      <w:r>
        <w:rPr>
          <w:rFonts w:hint="eastAsia" w:ascii="宋体" w:hAnsi="宋体"/>
          <w:sz w:val="24"/>
          <w:szCs w:val="24"/>
        </w:rPr>
        <w:t>了，老师还在工作。（    ）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（3）这些道理很</w:t>
      </w:r>
      <w:r>
        <w:rPr>
          <w:rFonts w:hint="eastAsia" w:ascii="宋体" w:hAnsi="宋体"/>
          <w:sz w:val="24"/>
          <w:szCs w:val="24"/>
          <w:em w:val="dot"/>
        </w:rPr>
        <w:t>深</w:t>
      </w:r>
      <w:r>
        <w:rPr>
          <w:rFonts w:hint="eastAsia" w:ascii="宋体" w:hAnsi="宋体"/>
          <w:sz w:val="24"/>
          <w:szCs w:val="24"/>
        </w:rPr>
        <w:t>,不是一朝一夕能弄懂的。（    ）</w:t>
      </w:r>
    </w:p>
    <w:p>
      <w:pPr>
        <w:spacing w:line="360" w:lineRule="auto"/>
        <w:ind w:left="719" w:leftChars="228" w:hanging="240" w:hangingChars="1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2.“封”的部首是（    ），除部首外还有（    ）画。“密密</w:t>
      </w:r>
      <w:r>
        <w:rPr>
          <w:rFonts w:hint="eastAsia" w:ascii="宋体" w:hAnsi="宋体"/>
          <w:sz w:val="24"/>
          <w:szCs w:val="24"/>
          <w:lang w:eastAsia="zh-CN"/>
        </w:rPr>
        <w:t>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层的枝叶把森林</w:t>
      </w:r>
      <w:r>
        <w:rPr>
          <w:rFonts w:hint="eastAsia" w:ascii="宋体" w:hAnsi="宋体"/>
          <w:sz w:val="24"/>
          <w:szCs w:val="24"/>
          <w:em w:val="dot"/>
        </w:rPr>
        <w:t>封</w:t>
      </w:r>
      <w:r>
        <w:rPr>
          <w:rFonts w:hint="eastAsia" w:ascii="宋体" w:hAnsi="宋体"/>
          <w:sz w:val="24"/>
          <w:szCs w:val="24"/>
        </w:rPr>
        <w:t>得严严实实的。”一个“封”字形象地写出了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</w:p>
    <w:p>
      <w:pPr>
        <w:spacing w:line="360" w:lineRule="auto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default" w:ascii="宋体" w:hAnsi="宋体"/>
          <w:sz w:val="24"/>
          <w:szCs w:val="24"/>
          <w:u w:val="single"/>
          <w:lang w:val="en-US"/>
        </w:rPr>
        <w:t xml:space="preserve">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五、句子大变脸。（</w:t>
      </w:r>
      <w:r>
        <w:rPr>
          <w:rFonts w:hint="default" w:ascii="宋体" w:hAnsi="宋体"/>
          <w:sz w:val="24"/>
          <w:szCs w:val="24"/>
          <w:lang w:val="en-US"/>
        </w:rPr>
        <w:t>8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1.黑熊只好用舌头舔着自己又肥又厚的脚掌。（缩句）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2.这样糊里糊涂地背，有什么用呢？（改为陈述句）</w:t>
      </w:r>
    </w:p>
    <w:p>
      <w:pPr>
        <w:spacing w:line="360" w:lineRule="auto"/>
        <w:ind w:left="479" w:leftChars="228"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宋体" w:hAnsi="宋体"/>
          <w:sz w:val="24"/>
          <w:szCs w:val="24"/>
        </w:rPr>
        <w:t>3.教室里响起了激烈的掌声。（修改病句）</w:t>
      </w:r>
    </w:p>
    <w:p>
      <w:pPr>
        <w:spacing w:line="360" w:lineRule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            </w:t>
      </w:r>
    </w:p>
    <w:p>
      <w:pPr>
        <w:pStyle w:val="5"/>
        <w:adjustRightInd w:val="0"/>
        <w:spacing w:before="0" w:beforeAutospacing="0" w:after="0" w:afterAutospacing="0" w:line="440" w:lineRule="exact"/>
        <w:ind w:firstLine="480" w:firstLineChars="200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春天到来时，太</w:t>
      </w:r>
      <w:r>
        <w:rPr>
          <w:rFonts w:hint="eastAsia"/>
          <w:sz w:val="24"/>
          <w:szCs w:val="24"/>
        </w:rPr>
        <w:t>阳从江面升起，把江边的鲜花照得比火红，碧绿的江水绿得胜过蓝草。</w:t>
      </w:r>
      <w:r>
        <w:rPr>
          <w:sz w:val="24"/>
          <w:szCs w:val="24"/>
        </w:rPr>
        <w:t>(根据描述写诗句)</w:t>
      </w:r>
    </w:p>
    <w:p>
      <w:pPr>
        <w:pStyle w:val="5"/>
        <w:adjustRightInd w:val="0"/>
        <w:spacing w:before="0" w:beforeAutospacing="0" w:after="0" w:afterAutospacing="0" w:line="440" w:lineRule="exact"/>
        <w:ind w:firstLine="48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六、佳句积累。（</w:t>
      </w:r>
      <w:r>
        <w:rPr>
          <w:rFonts w:hint="default" w:ascii="宋体" w:hAnsi="宋体"/>
          <w:sz w:val="24"/>
          <w:szCs w:val="24"/>
          <w:lang w:val="en-US"/>
        </w:rPr>
        <w:t>5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1.仁者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，有礼者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2.两岸猿声啼不住，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，无理寸步难行。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，芙蓉向脸两边开。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default" w:ascii="宋体" w:hAnsi="宋体" w:eastAsia="宋体" w:cs="Times New Roman"/>
          <w:sz w:val="24"/>
          <w:szCs w:val="24"/>
          <w:lang w:val="en-US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．竹外桃花三两枝，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    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七、根据课文内容判断正（√）误（×）。（4分）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1.《夜书所见》一诗题目中的“书”是“书本”的意思。（    ）</w:t>
      </w:r>
    </w:p>
    <w:p>
      <w:pPr>
        <w:spacing w:line="360" w:lineRule="auto"/>
        <w:ind w:left="719" w:leftChars="228" w:hanging="240" w:hanging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2.“黄黄的叶子像一把把小扇子。”这是一个比喻句。（    ）</w:t>
      </w:r>
    </w:p>
    <w:p>
      <w:pPr>
        <w:spacing w:line="360" w:lineRule="auto"/>
        <w:ind w:left="719" w:leftChars="228" w:hanging="240" w:hanging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3.“橘子、柿子你挤我碰，睁着要人们去摘呢！”这是一个比喻句。（    ）</w:t>
      </w:r>
    </w:p>
    <w:p>
      <w:pPr>
        <w:spacing w:line="360" w:lineRule="auto"/>
        <w:ind w:left="719" w:leftChars="228" w:hanging="240" w:hanging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4.《金色的草地》中，草地早晨是绿色的，晚上就变成金色的了。（    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八、快乐阅读。（1</w:t>
      </w:r>
      <w:r>
        <w:rPr>
          <w:rFonts w:hint="default" w:ascii="宋体" w:hAnsi="宋体"/>
          <w:sz w:val="24"/>
          <w:szCs w:val="24"/>
          <w:lang w:val="en-US"/>
        </w:rPr>
        <w:t>7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尾  巴</w:t>
      </w:r>
    </w:p>
    <w:p>
      <w:pPr>
        <w:spacing w:line="360" w:lineRule="auto"/>
        <w:ind w:firstLine="480" w:firstLineChars="200"/>
        <w:rPr>
          <w:rFonts w:hint="eastAsia" w:ascii="宋体" w:hAnsi="宋体" w:cs="楷体"/>
          <w:sz w:val="24"/>
          <w:szCs w:val="24"/>
          <w:shd w:val="clear" w:color="auto" w:fill="FFFFFF"/>
        </w:rPr>
      </w:pPr>
      <w:r>
        <w:rPr>
          <w:rFonts w:hint="eastAsia" w:ascii="宋体" w:hAnsi="宋体" w:cs="Tahoma"/>
          <w:sz w:val="24"/>
          <w:szCs w:val="24"/>
          <w:shd w:val="clear" w:color="auto" w:fill="FFFFFF"/>
        </w:rPr>
        <w:t>下</w:t>
      </w:r>
      <w:r>
        <w:rPr>
          <w:rFonts w:hint="eastAsia" w:ascii="宋体" w:hAnsi="宋体" w:cs="楷体"/>
          <w:sz w:val="24"/>
          <w:szCs w:val="24"/>
          <w:shd w:val="clear" w:color="auto" w:fill="FFFFFF"/>
        </w:rPr>
        <w:t>午放学，韦老师把全班同学留下来，讨论谁担任大队长。同学们纷纷议论起来，教室里像炸开了锅似的，</w:t>
      </w:r>
      <w:r>
        <w:rPr>
          <w:rFonts w:hint="eastAsia" w:ascii="宋体" w:hAnsi="宋体" w:cs="楷体"/>
          <w:sz w:val="24"/>
          <w:szCs w:val="24"/>
          <w:u w:val="single"/>
          <w:shd w:val="clear" w:color="auto" w:fill="FFFFFF"/>
        </w:rPr>
        <w:t>有的</w:t>
      </w:r>
      <w:r>
        <w:rPr>
          <w:rFonts w:hint="eastAsia" w:ascii="宋体" w:hAnsi="宋体" w:cs="楷体"/>
          <w:sz w:val="24"/>
          <w:szCs w:val="24"/>
          <w:shd w:val="clear" w:color="auto" w:fill="FFFFFF"/>
        </w:rPr>
        <w:t>交头接耳，</w:t>
      </w:r>
      <w:r>
        <w:rPr>
          <w:rFonts w:hint="eastAsia" w:ascii="宋体" w:hAnsi="宋体" w:cs="楷体"/>
          <w:sz w:val="24"/>
          <w:szCs w:val="24"/>
          <w:u w:val="single"/>
          <w:shd w:val="clear" w:color="auto" w:fill="FFFFFF"/>
        </w:rPr>
        <w:t>有的</w:t>
      </w:r>
      <w:r>
        <w:rPr>
          <w:rFonts w:hint="eastAsia" w:ascii="宋体" w:hAnsi="宋体" w:cs="楷体"/>
          <w:sz w:val="24"/>
          <w:szCs w:val="24"/>
          <w:shd w:val="clear" w:color="auto" w:fill="FFFFFF"/>
        </w:rPr>
        <w:t>窃窃私语，</w:t>
      </w:r>
      <w:r>
        <w:rPr>
          <w:rFonts w:hint="eastAsia" w:ascii="宋体" w:hAnsi="宋体" w:cs="楷体"/>
          <w:sz w:val="24"/>
          <w:szCs w:val="24"/>
          <w:u w:val="single"/>
          <w:shd w:val="clear" w:color="auto" w:fill="FFFFFF"/>
        </w:rPr>
        <w:t>有的</w:t>
      </w:r>
      <w:r>
        <w:rPr>
          <w:rFonts w:hint="eastAsia" w:ascii="宋体" w:hAnsi="宋体" w:cs="楷体"/>
          <w:sz w:val="24"/>
          <w:szCs w:val="24"/>
          <w:shd w:val="clear" w:color="auto" w:fill="FFFFFF"/>
        </w:rPr>
        <w:t>低头深思，结果有一部分同学提出了中队长雷鸣的名字，也有一部分同学不赞成。赞成的意见不必说了，反对的意见归纳起来有几点：有的同学说他以前过分骄傲，自私；有的同学说他以前不团结同学，不肯帮助同学；有的同学说他以前在大扫除时曾经溜走……韦老师听了这些言论，没有表态。</w:t>
      </w:r>
    </w:p>
    <w:p>
      <w:pPr>
        <w:spacing w:line="360" w:lineRule="auto"/>
        <w:ind w:firstLine="480" w:firstLineChars="200"/>
        <w:rPr>
          <w:rFonts w:hint="eastAsia" w:ascii="宋体" w:hAnsi="宋体" w:cs="楷体"/>
          <w:sz w:val="24"/>
          <w:szCs w:val="24"/>
          <w:shd w:val="clear" w:color="auto" w:fill="FFFFFF"/>
        </w:rPr>
      </w:pPr>
      <w:r>
        <w:rPr>
          <w:rFonts w:hint="eastAsia" w:ascii="宋体" w:hAnsi="宋体" w:cs="楷体"/>
          <w:sz w:val="24"/>
          <w:szCs w:val="24"/>
          <w:shd w:val="clear" w:color="auto" w:fill="FFFFFF"/>
        </w:rPr>
        <w:t>同学们要韦老师说说自己的意见，韦老师慢条斯理地说：“我还是来讲一个故事吧——从前，有一个叫艾子的人。有一次乘船，船停在江边。半夜里，艾子听到江底一阵哀声，仔细一看，原来是一群水族在哭。艾子问：‘你们为什么哭？’水族们说：‘龙王有令，凡是长尾巴的，一律杀掉。我们都有尾巴，所以在这里哭。</w:t>
      </w:r>
      <w:r>
        <w:rPr>
          <w:rFonts w:hint="eastAsia" w:ascii="宋体" w:hAnsi="宋体" w:cs="楷体"/>
          <w:sz w:val="24"/>
          <w:szCs w:val="24"/>
          <w:shd w:val="clear" w:color="auto" w:fill="FFFFFF"/>
          <w:lang w:eastAsia="zh-CN"/>
        </w:rPr>
        <w:t>”</w:t>
      </w:r>
      <w:r>
        <w:rPr>
          <w:rFonts w:hint="eastAsia" w:ascii="宋体" w:hAnsi="宋体" w:cs="楷体"/>
          <w:sz w:val="24"/>
          <w:szCs w:val="24"/>
          <w:shd w:val="clear" w:color="auto" w:fill="FFFFFF"/>
        </w:rPr>
        <w:t>艾子听了深表同情。忽然，江边的一只青蛙也哭了起来，他奇怪地问这只青蛙：‘你没有尾巴为什么哭？’青蛙说：‘我怕龙王追究我在蝌蚪时候的事儿啊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！</w:t>
      </w:r>
      <w:r>
        <w:rPr>
          <w:rFonts w:hint="eastAsia" w:ascii="宋体" w:hAnsi="宋体" w:cs="楷体"/>
          <w:sz w:val="24"/>
          <w:szCs w:val="24"/>
          <w:shd w:val="clear" w:color="auto" w:fill="FFFFFF"/>
        </w:rPr>
        <w:t>’</w:t>
      </w:r>
    </w:p>
    <w:p>
      <w:pPr>
        <w:spacing w:line="360" w:lineRule="auto"/>
        <w:ind w:firstLine="480" w:firstLineChars="200"/>
        <w:rPr>
          <w:rFonts w:hint="eastAsia" w:ascii="宋体" w:hAnsi="宋体" w:cs="楷体"/>
          <w:sz w:val="24"/>
          <w:szCs w:val="24"/>
          <w:shd w:val="clear" w:color="auto" w:fill="FFFFFF"/>
        </w:rPr>
      </w:pPr>
      <w:r>
        <w:rPr>
          <w:rFonts w:hint="eastAsia" w:ascii="宋体" w:hAnsi="宋体" w:cs="楷体"/>
          <w:sz w:val="24"/>
          <w:szCs w:val="24"/>
          <w:shd w:val="clear" w:color="auto" w:fill="FFFFFF"/>
        </w:rPr>
        <w:t>同学们听了，恍然大悟：“老师，你的意见我们知道了。”</w:t>
      </w:r>
    </w:p>
    <w:p>
      <w:pPr>
        <w:spacing w:line="360" w:lineRule="auto"/>
        <w:ind w:firstLine="480" w:firstLineChars="200"/>
        <w:rPr>
          <w:rFonts w:hint="eastAsia" w:ascii="宋体" w:hAnsi="宋体" w:cs="Tahoma"/>
          <w:sz w:val="24"/>
          <w:szCs w:val="24"/>
          <w:shd w:val="clear" w:color="auto" w:fill="FFFFFF"/>
        </w:rPr>
      </w:pPr>
      <w:r>
        <w:rPr>
          <w:rFonts w:hint="eastAsia" w:ascii="宋体" w:hAnsi="宋体" w:cs="Tahoma"/>
          <w:sz w:val="24"/>
          <w:szCs w:val="24"/>
          <w:shd w:val="clear" w:color="auto" w:fill="FFFFFF"/>
        </w:rPr>
        <w:t>1.在文中找出下列词语的反义词</w:t>
      </w:r>
      <w:r>
        <w:rPr>
          <w:rFonts w:ascii="宋体" w:hAnsi="宋体" w:cs="Tahoma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>（3分）</w:t>
      </w:r>
    </w:p>
    <w:p>
      <w:pPr>
        <w:spacing w:line="360" w:lineRule="auto"/>
        <w:ind w:firstLine="720" w:firstLineChars="300"/>
        <w:rPr>
          <w:rFonts w:hint="eastAsia" w:ascii="宋体" w:hAnsi="宋体" w:cs="Tahoma"/>
          <w:sz w:val="24"/>
          <w:szCs w:val="24"/>
          <w:shd w:val="clear" w:color="auto" w:fill="FFFFFF"/>
        </w:rPr>
      </w:pPr>
      <w:r>
        <w:rPr>
          <w:rFonts w:hint="eastAsia" w:ascii="宋体" w:hAnsi="宋体" w:cs="Tahoma"/>
          <w:sz w:val="24"/>
          <w:szCs w:val="24"/>
          <w:shd w:val="clear" w:color="auto" w:fill="FFFFFF"/>
        </w:rPr>
        <w:t>赞成——（     ）  谦虚——（       ）  分裂——（       ）</w:t>
      </w:r>
    </w:p>
    <w:p>
      <w:pPr>
        <w:spacing w:line="360" w:lineRule="auto"/>
        <w:ind w:firstLine="480" w:firstLineChars="200"/>
        <w:rPr>
          <w:rFonts w:hint="eastAsia" w:ascii="宋体" w:hAnsi="宋体" w:cs="Tahoma"/>
          <w:sz w:val="24"/>
          <w:szCs w:val="24"/>
          <w:shd w:val="clear" w:color="auto" w:fill="FFFFFF"/>
        </w:rPr>
      </w:pPr>
      <w:r>
        <w:rPr>
          <w:rFonts w:hint="eastAsia" w:ascii="宋体" w:hAnsi="宋体" w:cs="Tahoma"/>
          <w:sz w:val="24"/>
          <w:szCs w:val="24"/>
          <w:shd w:val="clear" w:color="auto" w:fill="FFFFFF"/>
        </w:rPr>
        <w:t>2.照样子，写词语</w:t>
      </w:r>
      <w:r>
        <w:rPr>
          <w:rFonts w:ascii="宋体" w:hAnsi="宋体" w:cs="Tahoma"/>
          <w:sz w:val="24"/>
          <w:szCs w:val="24"/>
          <w:shd w:val="clear" w:color="auto" w:fill="FFFFFF"/>
        </w:rPr>
        <w:t>。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>（4分）</w:t>
      </w:r>
    </w:p>
    <w:p>
      <w:pPr>
        <w:spacing w:line="360" w:lineRule="auto"/>
        <w:ind w:firstLine="720" w:firstLineChars="300"/>
        <w:rPr>
          <w:rFonts w:hint="eastAsia" w:ascii="宋体" w:hAnsi="宋体" w:cs="Tahoma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Tahoma"/>
          <w:sz w:val="24"/>
          <w:szCs w:val="24"/>
          <w:shd w:val="clear" w:color="auto" w:fill="FFFFFF"/>
          <w:em w:val="dot"/>
        </w:rPr>
        <w:t>窃窃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 xml:space="preserve">私语  </w:t>
      </w:r>
      <w:r>
        <w:rPr>
          <w:rFonts w:hint="eastAsia" w:ascii="宋体" w:hAnsi="宋体" w:cs="Tahoma"/>
          <w:sz w:val="24"/>
          <w:szCs w:val="24"/>
          <w:shd w:val="clear" w:color="auto" w:fill="FFFFFF"/>
          <w:em w:val="dot"/>
        </w:rPr>
        <w:t>纷纷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 xml:space="preserve">议论    </w:t>
      </w:r>
      <w:r>
        <w:rPr>
          <w:rFonts w:hint="eastAsia" w:ascii="宋体" w:hAnsi="宋体" w:cs="Tahoma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hAnsi="宋体" w:cs="Tahoma"/>
          <w:sz w:val="24"/>
          <w:szCs w:val="24"/>
          <w:u w:val="single"/>
          <w:shd w:val="clear" w:color="auto" w:fill="FFFFFF"/>
        </w:rPr>
        <w:t xml:space="preserve">            </w:t>
      </w:r>
    </w:p>
    <w:p>
      <w:pPr>
        <w:spacing w:line="360" w:lineRule="auto"/>
        <w:ind w:firstLine="720" w:firstLineChars="300"/>
        <w:rPr>
          <w:rFonts w:hint="eastAsia" w:ascii="宋体" w:hAnsi="宋体" w:cs="Tahoma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Tahoma"/>
          <w:sz w:val="24"/>
          <w:szCs w:val="24"/>
          <w:shd w:val="clear" w:color="auto" w:fill="FFFFFF"/>
          <w:em w:val="dot"/>
        </w:rPr>
        <w:t>不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>慌</w:t>
      </w:r>
      <w:r>
        <w:rPr>
          <w:rFonts w:hint="eastAsia" w:ascii="宋体" w:hAnsi="宋体" w:cs="Tahoma"/>
          <w:sz w:val="24"/>
          <w:szCs w:val="24"/>
          <w:shd w:val="clear" w:color="auto" w:fill="FFFFFF"/>
          <w:em w:val="dot"/>
        </w:rPr>
        <w:t>不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 xml:space="preserve">忙  </w:t>
      </w:r>
      <w:r>
        <w:rPr>
          <w:rFonts w:hint="eastAsia" w:ascii="宋体" w:hAnsi="宋体" w:cs="Tahoma"/>
          <w:sz w:val="24"/>
          <w:szCs w:val="24"/>
          <w:shd w:val="clear" w:color="auto" w:fill="FFFFFF"/>
          <w:em w:val="dot"/>
        </w:rPr>
        <w:t>自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>作</w:t>
      </w:r>
      <w:r>
        <w:rPr>
          <w:rFonts w:hint="eastAsia" w:ascii="宋体" w:hAnsi="宋体" w:cs="Tahoma"/>
          <w:sz w:val="24"/>
          <w:szCs w:val="24"/>
          <w:shd w:val="clear" w:color="auto" w:fill="FFFFFF"/>
          <w:em w:val="dot"/>
        </w:rPr>
        <w:t>自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 xml:space="preserve">受    </w:t>
      </w:r>
      <w:r>
        <w:rPr>
          <w:rFonts w:hint="eastAsia" w:ascii="宋体" w:hAnsi="宋体" w:cs="Tahoma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hAnsi="宋体" w:cs="Tahoma"/>
          <w:sz w:val="24"/>
          <w:szCs w:val="24"/>
          <w:u w:val="single"/>
          <w:shd w:val="clear" w:color="auto" w:fill="FFFFFF"/>
        </w:rPr>
        <w:t xml:space="preserve">            </w:t>
      </w:r>
    </w:p>
    <w:p>
      <w:pPr>
        <w:numPr>
          <w:ilvl w:val="0"/>
          <w:numId w:val="2"/>
        </w:numPr>
        <w:spacing w:line="360" w:lineRule="auto"/>
        <w:ind w:left="420" w:leftChars="0" w:firstLine="0" w:firstLineChars="0"/>
        <w:rPr>
          <w:rFonts w:hint="eastAsia" w:ascii="宋体" w:hAnsi="宋体" w:cs="Tahoma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Tahoma"/>
          <w:sz w:val="24"/>
          <w:szCs w:val="24"/>
          <w:u w:val="none"/>
          <w:shd w:val="clear" w:color="auto" w:fill="FFFFFF"/>
          <w:lang w:val="en-US" w:eastAsia="zh-CN"/>
        </w:rPr>
        <w:t>请用文中第一自然段中划线词语，仿写句子。（</w:t>
      </w:r>
      <w:r>
        <w:rPr>
          <w:rFonts w:hint="default" w:ascii="宋体" w:hAnsi="宋体" w:cs="Tahoma"/>
          <w:sz w:val="24"/>
          <w:szCs w:val="24"/>
          <w:u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cs="Tahoma"/>
          <w:sz w:val="24"/>
          <w:szCs w:val="24"/>
          <w:u w:val="none"/>
          <w:shd w:val="clear" w:color="auto" w:fill="FFFFFF"/>
          <w:lang w:val="en-US" w:eastAsia="zh-CN"/>
        </w:rPr>
        <w:t>分）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宋体" w:hAnsi="宋体" w:cs="Tahoma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default" w:ascii="宋体" w:hAnsi="宋体" w:cs="Tahoma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宋体" w:hAnsi="宋体" w:cs="Tahoma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default" w:ascii="宋体" w:hAnsi="宋体" w:cs="Tahoma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                                 </w:t>
      </w:r>
    </w:p>
    <w:p>
      <w:pPr>
        <w:spacing w:line="360" w:lineRule="auto"/>
        <w:ind w:left="719" w:leftChars="228" w:hanging="240" w:hangingChars="100"/>
        <w:jc w:val="left"/>
        <w:rPr>
          <w:rFonts w:hint="eastAsia" w:ascii="宋体" w:hAnsi="宋体" w:cs="Tahoma"/>
          <w:sz w:val="24"/>
          <w:szCs w:val="24"/>
          <w:shd w:val="clear" w:color="auto" w:fill="FFFFFF"/>
        </w:rPr>
      </w:pPr>
      <w:r>
        <w:rPr>
          <w:rFonts w:hint="default" w:ascii="宋体" w:hAnsi="宋体" w:cs="Tahoma"/>
          <w:sz w:val="24"/>
          <w:szCs w:val="24"/>
          <w:shd w:val="clear" w:color="auto" w:fill="FFFFFF"/>
          <w:lang w:val="en-US"/>
        </w:rPr>
        <w:t>4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>.文章题目“尾巴”具体指</w:t>
      </w:r>
      <w:r>
        <w:rPr>
          <w:rFonts w:hint="eastAsia" w:ascii="宋体" w:hAnsi="宋体" w:cs="Tahoma"/>
          <w:sz w:val="24"/>
          <w:szCs w:val="24"/>
          <w:u w:val="single"/>
          <w:shd w:val="clear" w:color="auto" w:fill="FFFFFF"/>
        </w:rPr>
        <w:t xml:space="preserve">                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>。用“</w:t>
      </w:r>
      <w:r>
        <w:rPr>
          <w:rFonts w:hint="eastAsia" w:ascii="宋体" w:hAnsi="宋体" w:cs="Tahoma"/>
          <w:sz w:val="24"/>
          <w:szCs w:val="24"/>
          <w:u w:val="wave"/>
          <w:shd w:val="clear" w:color="auto" w:fill="FFFFFF"/>
        </w:rPr>
        <w:t xml:space="preserve">    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>”在</w:t>
      </w:r>
      <w:r>
        <w:rPr>
          <w:rFonts w:hint="eastAsia" w:ascii="宋体" w:hAnsi="宋体" w:cs="Tahoma"/>
          <w:sz w:val="24"/>
          <w:szCs w:val="24"/>
          <w:shd w:val="clear" w:color="auto" w:fill="FFFFFF"/>
          <w:lang w:eastAsia="zh-CN"/>
        </w:rPr>
        <w:t>第一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>自然段中画出指代“尾巴”的有关句子。（4分）</w:t>
      </w:r>
    </w:p>
    <w:p>
      <w:pPr>
        <w:spacing w:line="360" w:lineRule="auto"/>
        <w:ind w:left="719" w:leftChars="228" w:hanging="240" w:hangingChars="100"/>
        <w:rPr>
          <w:rFonts w:hint="eastAsia" w:ascii="宋体" w:hAnsi="宋体" w:cs="Tahoma"/>
          <w:sz w:val="24"/>
          <w:szCs w:val="24"/>
          <w:shd w:val="clear" w:color="auto" w:fill="FFFFFF"/>
        </w:rPr>
      </w:pPr>
      <w:r>
        <w:rPr>
          <w:rFonts w:hint="default" w:ascii="宋体" w:hAnsi="宋体" w:cs="宋体"/>
          <w:sz w:val="24"/>
          <w:szCs w:val="24"/>
          <w:shd w:val="clear" w:color="auto" w:fill="FFFFFF"/>
          <w:lang w:val="en-US"/>
        </w:rPr>
        <w:t>5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.“同学们听了，恍然大悟：‘老师，你的意见我们知道了。’”老师的意见是什么？请用概括的话写下来。</w:t>
      </w:r>
      <w:r>
        <w:rPr>
          <w:rFonts w:hint="eastAsia" w:ascii="宋体" w:hAnsi="宋体" w:cs="Tahoma"/>
          <w:sz w:val="24"/>
          <w:szCs w:val="24"/>
          <w:shd w:val="clear" w:color="auto" w:fill="FFFFFF"/>
        </w:rPr>
        <w:t>（4分）</w:t>
      </w:r>
    </w:p>
    <w:p>
      <w:pPr>
        <w:spacing w:line="360" w:lineRule="auto"/>
        <w:rPr>
          <w:rFonts w:hint="eastAsia" w:ascii="宋体" w:hAnsi="宋体" w:cs="Tahoma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Tahoma"/>
          <w:sz w:val="24"/>
          <w:szCs w:val="24"/>
          <w:shd w:val="clear" w:color="auto" w:fill="FFFFFF"/>
        </w:rPr>
        <w:t xml:space="preserve">      </w:t>
      </w:r>
      <w:r>
        <w:rPr>
          <w:rFonts w:hint="eastAsia" w:ascii="宋体" w:hAnsi="宋体" w:cs="Tahoma"/>
          <w:sz w:val="24"/>
          <w:szCs w:val="24"/>
          <w:u w:val="single"/>
          <w:shd w:val="clear" w:color="auto" w:fill="FFFFFF"/>
        </w:rPr>
        <w:t xml:space="preserve">                                                                 </w:t>
      </w:r>
    </w:p>
    <w:p>
      <w:pPr>
        <w:spacing w:line="360" w:lineRule="auto"/>
        <w:rPr>
          <w:rFonts w:hint="eastAsia" w:ascii="宋体" w:hAnsi="宋体" w:cs="Tahoma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cs="Tahoma"/>
          <w:sz w:val="24"/>
          <w:szCs w:val="24"/>
          <w:shd w:val="clear" w:color="auto" w:fill="FFFFFF"/>
        </w:rPr>
        <w:t xml:space="preserve">      </w:t>
      </w:r>
      <w:r>
        <w:rPr>
          <w:rFonts w:hint="eastAsia" w:ascii="宋体" w:hAnsi="宋体" w:cs="Tahoma"/>
          <w:sz w:val="24"/>
          <w:szCs w:val="24"/>
          <w:u w:val="single"/>
          <w:shd w:val="clear" w:color="auto" w:fill="FFFFFF"/>
        </w:rPr>
        <w:t xml:space="preserve">                                                                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九、习作。（</w:t>
      </w:r>
      <w:r>
        <w:rPr>
          <w:rFonts w:hint="default" w:ascii="宋体" w:hAnsi="宋体"/>
          <w:sz w:val="24"/>
          <w:szCs w:val="24"/>
          <w:lang w:val="en-US"/>
        </w:rPr>
        <w:t>28</w:t>
      </w:r>
      <w:r>
        <w:rPr>
          <w:rFonts w:hint="eastAsia" w:ascii="宋体" w:hAnsi="宋体"/>
          <w:sz w:val="24"/>
          <w:szCs w:val="24"/>
        </w:rPr>
        <w:t>分）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同学们，你们的身边一定有许多小伙伴。这次就让我们来写写自己的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个小伙伴吧!可以写写他的特点，也可以写写你和他之间发生的事情。注意把句子写通顺，把内容写完整。</w:t>
      </w:r>
    </w:p>
    <w:tbl>
      <w:tblPr>
        <w:tblStyle w:val="6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exact"/>
        </w:trPr>
        <w:tc>
          <w:tcPr>
            <w:tcW w:w="8550" w:type="dxa"/>
            <w:gridSpan w:val="2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</w:t>
            </w:r>
          </w:p>
        </w:tc>
      </w:tr>
    </w:tbl>
    <w:p>
      <w:pPr>
        <w:rPr>
          <w:rFonts w:hint="eastAsia" w:ascii="宋体" w:hAnsi="宋体" w:cs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参考答案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一、宝贵  观察  排列  睡觉  漂亮  忽然  勇气  整洁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二、1.</w:t>
      </w:r>
      <w:r>
        <w:rPr>
          <w:rFonts w:hint="eastAsia" w:ascii="宋体" w:hAnsi="宋体" w:cs="GB Pinyinok-D"/>
          <w:sz w:val="28"/>
          <w:szCs w:val="28"/>
        </w:rPr>
        <w:t xml:space="preserve">bei  </w:t>
      </w: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GB Pinyinok-D"/>
          <w:sz w:val="28"/>
          <w:szCs w:val="28"/>
        </w:rPr>
        <w:t>jiǎ</w:t>
      </w:r>
      <w:r>
        <w:rPr>
          <w:rFonts w:hint="eastAsia" w:ascii="宋体" w:hAnsi="宋体"/>
          <w:sz w:val="28"/>
          <w:szCs w:val="28"/>
        </w:rPr>
        <w:t xml:space="preserve">  3.</w:t>
      </w:r>
      <w:r>
        <w:rPr>
          <w:rFonts w:hint="eastAsia" w:ascii="宋体" w:hAnsi="宋体" w:cs="GB Pinyinok-D"/>
          <w:sz w:val="28"/>
          <w:szCs w:val="28"/>
        </w:rPr>
        <w:t>diào  zhènɡ  lào  jí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三、1.各样  叶  秋  天  云  习习  光  色  张  舞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2.慢腾腾  兴冲冲  静悄悄  空荡荡  雾蒙蒙  懒洋洋</w:t>
      </w:r>
    </w:p>
    <w:p>
      <w:pPr>
        <w:spacing w:line="360" w:lineRule="auto"/>
        <w:ind w:firstLine="528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pacing w:val="-8"/>
          <w:sz w:val="28"/>
          <w:szCs w:val="28"/>
        </w:rPr>
        <w:t>3.（1）不</w:t>
      </w:r>
      <w:r>
        <w:rPr>
          <w:rFonts w:hint="eastAsia" w:ascii="宋体" w:hAnsi="宋体"/>
          <w:sz w:val="28"/>
          <w:szCs w:val="28"/>
        </w:rPr>
        <w:t>管……总是……  （2）不是……而是……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</w:t>
      </w: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 xml:space="preserve">S  </w:t>
      </w:r>
      <w:r>
        <w:rPr>
          <w:rFonts w:hint="eastAsia" w:ascii="宋体" w:hAnsi="宋体" w:cs="GB Pinyinok-D"/>
          <w:sz w:val="28"/>
          <w:szCs w:val="28"/>
        </w:rPr>
        <w:t xml:space="preserve">shēn  </w:t>
      </w:r>
      <w:r>
        <w:rPr>
          <w:rFonts w:hint="eastAsia" w:ascii="宋体" w:hAnsi="宋体" w:cs="宋体"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 xml:space="preserve">①  （2）③  （3）② 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寸  6  枝叶的茂密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</w:t>
      </w: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 xml:space="preserve">黑熊舔着脚掌。  </w:t>
      </w: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这样糊里糊涂地背，没什么用。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教室里响起了热烈的掌声。</w:t>
      </w:r>
      <w:r>
        <w:rPr>
          <w:rFonts w:hint="default" w:ascii="宋体" w:hAnsi="宋体"/>
          <w:sz w:val="28"/>
          <w:szCs w:val="28"/>
          <w:lang w:val="en-US"/>
        </w:rPr>
        <w:t>4.</w:t>
      </w:r>
      <w:r>
        <w:rPr>
          <w:rFonts w:hint="eastAsia" w:ascii="宋体" w:hAnsi="宋体"/>
          <w:sz w:val="28"/>
          <w:szCs w:val="28"/>
          <w:lang w:val="en-US" w:eastAsia="zh-CN"/>
        </w:rPr>
        <w:t>日出江花红胜火，春来江水绿如蓝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六、1.爱人  敬人  2.轻舟已过万重山  3.有理走遍天下  4.荷叶罗裙一色裁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七、1.×  2.√  3.×  4.×</w:t>
      </w:r>
    </w:p>
    <w:p>
      <w:pPr>
        <w:spacing w:line="360" w:lineRule="auto"/>
        <w:ind w:left="560" w:hanging="560" w:hanging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八、1.反对  骄傲  团结  </w:t>
      </w:r>
    </w:p>
    <w:p>
      <w:pPr>
        <w:numPr>
          <w:ilvl w:val="0"/>
          <w:numId w:val="3"/>
        </w:numPr>
        <w:spacing w:line="360" w:lineRule="auto"/>
        <w:ind w:left="479" w:left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示例：津津有味  滔滔不绝  不闻不问  自言自语 </w:t>
      </w:r>
    </w:p>
    <w:p>
      <w:pPr>
        <w:numPr>
          <w:ilvl w:val="0"/>
          <w:numId w:val="3"/>
        </w:numPr>
        <w:spacing w:line="360" w:lineRule="auto"/>
        <w:ind w:left="479" w:left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略（语句通顺即可得分）</w:t>
      </w:r>
    </w:p>
    <w:p>
      <w:pPr>
        <w:spacing w:line="360" w:lineRule="auto"/>
        <w:ind w:left="759" w:leftChars="228" w:hanging="280" w:hangingChars="100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/>
        </w:rPr>
        <w:t>4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 xml:space="preserve">过去的错事  有的同学说他以前过分骄傲，自私；有的同学说他以前不团结同学，不肯帮助同学；有的同学说他以前在大扫除时曾经溜走……  </w:t>
      </w:r>
    </w:p>
    <w:p>
      <w:pPr>
        <w:spacing w:line="360" w:lineRule="auto"/>
        <w:ind w:left="759" w:leftChars="228" w:hanging="280" w:hangingChars="100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/>
        </w:rPr>
        <w:t>5</w:t>
      </w:r>
      <w:r>
        <w:rPr>
          <w:rFonts w:hint="eastAsia" w:ascii="宋体" w:hAnsi="宋体"/>
          <w:sz w:val="28"/>
          <w:szCs w:val="28"/>
        </w:rPr>
        <w:t>.不必过分追究别人过去做的错事，应该给予他改过自新的机会，用新的眼光看待他。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B Pinyinok-D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between w:val="none" w:color="auto" w:sz="0" w:space="0"/>
      </w:pBdr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520190" cy="173355"/>
              <wp:effectExtent l="0" t="0" r="0" b="0"/>
              <wp:wrapNone/>
              <wp:docPr id="59" name="矩形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019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三年级语文  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  共4页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3pt;height:13.65pt;width:119.7pt;mso-position-horizontal:center;mso-position-horizontal-relative:margin;z-index:251659264;mso-width-relative:page;mso-height-relative:page;" filled="f" stroked="f" coordsize="21600,21600" o:gfxdata="UEsDBAoAAAAAAIdO4kAAAAAAAAAAAAAAAAAEAAAAZHJzL1BLAwQUAAAACACHTuJAj3qCatgAAAAG&#10;AQAADwAAAGRycy9kb3ducmV2LnhtbE2PzW7CMBCE75V4B2uRegMnUCGSxkFVf0SPBSrR3ky8JBH2&#10;OooNoX36bk/taWc1q5lvi9XVWXHBPrSeFKTTBARS5U1LtYL33ctkCSJETUZbT6jgCwOsytFNoXPj&#10;B9rgZRtrwSEUcq2gibHLpQxVg06Hqe+Q2Dv63unIa19L0+uBw52VsyRZSKdb4oZGd/jYYHXanp2C&#10;9bJ7+Hj130Ntnz/X+7d99rTLolK34zS5BxHxGv+O4Ref0aFkpoM/kwnCKuBHooLJgie7s3l2B+LA&#10;Ip2DLAv5H7/8AVBLAwQUAAAACACHTuJAwkR5dLEBAABnAwAADgAAAGRycy9lMm9Eb2MueG1srVNL&#10;btswFNwX6B0I7mvZCZw0guVsjBQFijZA2gPQFGkR4A/v0ZZ8mgLZ9RA9TpFr9JGSnTbdZNENNXx8&#10;Gs4MydXt4Cw7KEATfMMXszlnysvQGr9r+Levd+/ec4ZJ+FbY4FXDjwr57frtm1Ufa3URumBbBYxI&#10;PNZ9bHiXUqyrCmWnnMBZiMrTog7gRKIp7KoWRE/szlYX8/lV1QdoIwSpEKm6GRf5xAivIQxaG6k2&#10;Qe6d8mlkBWVFIkvYmYh8XdRqrWT6ojWqxGzDyWkqI21CeJvHar0S9Q5E7IycJIjXSHjhyQnjadMz&#10;1UYkwfZg/qFyRkLAoNNMBleNRkoi5GIxf5HNQyeiKl4oaozn0PH/0crPh3tgpm348oYzLxyd+NP3&#10;H79+PjIqUDp9xJqaHuI9TDMkmK0OGlz+kgk2lESP50TVkJik4mJJtm4obElri+vLy+Uyk1bPf0fA&#10;9EEFxzJoONCJlSDF4ROmsfXUkjfz4c5YS3VRW/9XgThzpcqCR4kZpWE7TLq3oT2SV/vRU375LpwA&#10;nMD2BPYRzK4rlyVLyESUf9E93ZV8wH/OS9fz+1j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96&#10;gmrYAAAABgEAAA8AAAAAAAAAAQAgAAAAIgAAAGRycy9kb3ducmV2LnhtbFBLAQIUABQAAAAIAIdO&#10;4kDCRHl0sQEAAGc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三年级语文  第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页  共4页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C47B8"/>
    <w:multiLevelType w:val="singleLevel"/>
    <w:tmpl w:val="DACC47B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1C5355"/>
    <w:multiLevelType w:val="singleLevel"/>
    <w:tmpl w:val="0D1C535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075929F"/>
    <w:multiLevelType w:val="singleLevel"/>
    <w:tmpl w:val="1075929F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GM4YmYyYTdhNTMxZjM0MjU0NGQ4OWQzYTdmNDIifQ=="/>
  </w:docVars>
  <w:rsids>
    <w:rsidRoot w:val="30794952"/>
    <w:rsid w:val="2291542A"/>
    <w:rsid w:val="28376192"/>
    <w:rsid w:val="30794952"/>
    <w:rsid w:val="43E90198"/>
    <w:rsid w:val="6C05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2017</Words>
  <Characters>2162</Characters>
  <Lines>0</Lines>
  <Paragraphs>0</Paragraphs>
  <TotalTime>0</TotalTime>
  <ScaleCrop>false</ScaleCrop>
  <LinksUpToDate>false</LinksUpToDate>
  <CharactersWithSpaces>3658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2022-08-06T09:36:00Z</dcterms:created>
  <dc:creator>爱布</dc:creator>
  <cp:lastModifiedBy>天柱文化艺术学校</cp:lastModifiedBy>
  <dcterms:modified xsi:type="dcterms:W3CDTF">2022-09-09T14:36:25Z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BC09537BB7DA46838D0B58B631F98F54</vt:lpwstr>
  </property>
</Properties>
</file>