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30" w:firstLineChars="300"/>
        <w:rPr>
          <w:rFonts w:hint="eastAsia" w:ascii="黑体" w:hAnsi="黑体" w:eastAsia="黑体" w:cs="黑体"/>
          <w:b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-471805</wp:posOffset>
                </wp:positionH>
                <wp:positionV relativeFrom="paragraph">
                  <wp:posOffset>1270</wp:posOffset>
                </wp:positionV>
                <wp:extent cx="400050" cy="8064500"/>
                <wp:effectExtent l="4445" t="4445" r="14605" b="825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806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</w:t>
                            </w:r>
                            <w:r>
                              <w:rPr>
                                <w:rFonts w:hint="eastAsia" w:cs="宋体"/>
                              </w:rPr>
                              <w:t>装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</w:t>
                            </w:r>
                            <w:r>
                              <w:rPr>
                                <w:rFonts w:hint="eastAsia" w:cs="宋体"/>
                              </w:rPr>
                              <w:t>订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</w:t>
                            </w:r>
                            <w:r>
                              <w:rPr>
                                <w:rFonts w:hint="eastAsia" w:cs="宋体"/>
                              </w:rPr>
                              <w:t>线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7.15pt;margin-top:0.1pt;height:635pt;width:31.5pt;z-index:251660288;mso-width-relative:page;mso-height-relative:page;" fillcolor="#FFFFFF" filled="t" stroked="t" coordsize="21600,21600" o:gfxdata="UEsDBAoAAAAAAIdO4kAAAAAAAAAAAAAAAAAEAAAAZHJzL1BLAwQUAAAACACHTuJA/mdjbNcAAAAJ&#10;AQAADwAAAGRycy9kb3ducmV2LnhtbE2Py07DMBBF90j8gzVI7FLHAbUoxKkQApaIFlSxnMbTJKof&#10;aey24e8ZVnR5dY/unKmWk7PiRGPsg9egZjkI8k0wvW81fH2+Zg8gYkJv0AZPGn4owrK+vqqwNOHs&#10;V3Rap1bwiI8lauhSGkopY9ORwzgLA3nudmF0mDiOrTQjnnncWVnk+Vw67D1f6HCg546a/froNHy8&#10;mfm02W8O0/fuYF5wUKv3J6v17Y3KH0EkmtI/DH/6rA41O23D0ZsorIZscX/HqIYCBNeZUhy3zBWL&#10;vABZV/Lyg/oXUEsDBBQAAAAIAIdO4kApv4ksEAIAAEUEAAAOAAAAZHJzL2Uyb0RvYy54bWytU82O&#10;0zAQviPxDpbvNNlquyxR05WglAsCpIUHcB0nseQ/2W6TvgC8AScu3HmuPgefndJll0sP5OCMZ8bf&#10;zHwzs7wbtSJ74YO0pqZXs5ISYbhtpOlq+uXz5sUtJSEy0zBljajpQQR6t3r+bDm4Ssxtb1UjPAGI&#10;CdXgatrH6KqiCLwXmoWZdcLA2FqvWcTVd0Xj2QB0rYp5Wd4Ug/WN85aLEKBdT0Z6QvSXANq2lVys&#10;Ld9pYeKE6oViESWFXrpAVznbthU8fmzbICJRNUWlMZ8IAnmbzmK1ZFXnmeslP6XALknhSU2aSYOg&#10;Z6g1i4zsvPwHSkvubbBtnHGri6mQzAiquCqfcHPfMydyLaA6uDPp4f/B8g/7T57IBpNAiWEaDT9+&#10;/3b88ev48yuZJ3oGFyp43Tv4xfG1HZPrSR+gTFWPrdfpj3oI7CD3cCZXjJFwKK/LslzAwmG6LW+u&#10;F2Vmv3h47XyI74TVJAk19Whe5pTt34eIiHD945KCBatks5FK5Yvvtm+UJ3uGRm/yl5LEk0duypCh&#10;pq8W8wUSYZjeFlMDUTswEEyX4z16ES4DTomtWeinBDLCNFtaRuGRCat6wZq3piHx4MCywXLRlIwW&#10;DSVKYBeTlD0jk+oST1SnDIpMLZpakaQ4bkfAJHFrmwPahm0Hn+mcv0QHds7Lrocm9zG/xnRlsk6b&#10;kMb373uO8bD9q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+Z2Ns1wAAAAkBAAAPAAAAAAAAAAEA&#10;IAAAACIAAABkcnMvZG93bnJldi54bWxQSwECFAAUAAAACACHTuJAKb+JLBACAABFBAAADgAAAAAA&#10;AAABACAAAAAmAQAAZHJzL2Uyb0RvYy54bWxQSwUGAAAAAAYABgBZAQAAqAUAAAAA&#10;">
                <v:fill on="t" focussize="0,0"/>
                <v:stroke color="#FFFFFF" joinstyle="miter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…………………………………</w:t>
                      </w:r>
                      <w:r>
                        <w:rPr>
                          <w:rFonts w:hint="eastAsia" w:cs="宋体"/>
                        </w:rPr>
                        <w:t>装</w:t>
                      </w:r>
                      <w:r>
                        <w:rPr>
                          <w:rFonts w:ascii="Arial" w:hAnsi="Arial" w:cs="Arial"/>
                        </w:rPr>
                        <w:t>………………………………</w:t>
                      </w:r>
                      <w:r>
                        <w:rPr>
                          <w:rFonts w:hint="eastAsia" w:cs="宋体"/>
                        </w:rPr>
                        <w:t>订</w:t>
                      </w:r>
                      <w:r>
                        <w:rPr>
                          <w:rFonts w:ascii="Arial" w:hAnsi="Arial" w:cs="Arial"/>
                        </w:rPr>
                        <w:t>……………………………</w:t>
                      </w:r>
                      <w:r>
                        <w:rPr>
                          <w:rFonts w:hint="eastAsia" w:cs="宋体"/>
                        </w:rPr>
                        <w:t>线</w:t>
                      </w:r>
                      <w:r>
                        <w:rPr>
                          <w:rFonts w:ascii="Arial" w:hAnsi="Arial" w:cs="Arial"/>
                        </w:rPr>
                        <w:t>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-643255</wp:posOffset>
                </wp:positionH>
                <wp:positionV relativeFrom="paragraph">
                  <wp:posOffset>153670</wp:posOffset>
                </wp:positionV>
                <wp:extent cx="400050" cy="8064500"/>
                <wp:effectExtent l="4445" t="4445" r="14605" b="825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806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cs="宋体"/>
                              </w:rPr>
                              <w:t>学校</w:t>
                            </w:r>
                            <w:r>
                              <w:t xml:space="preserve">___________________    </w:t>
                            </w:r>
                            <w:r>
                              <w:rPr>
                                <w:rFonts w:hint="eastAsia" w:cs="宋体"/>
                              </w:rPr>
                              <w:t>班级</w:t>
                            </w:r>
                            <w:r>
                              <w:t xml:space="preserve">______________    </w:t>
                            </w:r>
                            <w:r>
                              <w:rPr>
                                <w:rFonts w:hint="eastAsia" w:cs="宋体"/>
                              </w:rPr>
                              <w:t>学号</w:t>
                            </w:r>
                            <w:r>
                              <w:t xml:space="preserve">______________    </w:t>
                            </w:r>
                            <w:r>
                              <w:rPr>
                                <w:rFonts w:hint="eastAsia" w:cs="宋体"/>
                              </w:rPr>
                              <w:t>姓名</w:t>
                            </w:r>
                            <w:r>
                              <w:t>__________________</w:t>
                            </w:r>
                          </w:p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50.65pt;margin-top:12.1pt;height:635pt;width:31.5pt;z-index:251661312;mso-width-relative:page;mso-height-relative:page;" fillcolor="#FFFFFF" filled="t" stroked="t" coordsize="21600,21600" o:gfxdata="UEsDBAoAAAAAAIdO4kAAAAAAAAAAAAAAAAAEAAAAZHJzL1BLAwQUAAAACACHTuJAvD5jstkAAAAM&#10;AQAADwAAAGRycy9kb3ducmV2LnhtbE2PwU7DMAyG70i8Q2Qkbl3SDk2jNJ0QAo6IDTRxzBqvrZY4&#10;XZNt5e0xJzj696ffn6vV5J044xj7QBrymQKB1ATbU6vh8+MlW4KIyZA1LhBq+MYIq/r6qjKlDRda&#10;43mTWsElFEujoUtpKKWMTYfexFkYkHi3D6M3icexlXY0Fy73ThZKLaQ3PfGFzgz41GFz2Jy8hvdX&#10;u5i2h+1x+tof7bMZ8vXbo9P69iZXDyASTukPhl99VoeanXbhRDYKpyHLVT5nVkNxV4BgIpsvOdgx&#10;WtxzJOtK/n+i/gFQSwMEFAAAAAgAh07iQASaEc0RAgAARQQAAA4AAABkcnMvZTJvRG9jLnhtbK1T&#10;zY7TMBC+I/EOlu802bJddqumK0EpFwRICw/gOk5iyX+y3SZ9AXgDTly481x9Dj473e4Plx7IwRnP&#10;jL+Z+WZmcTtoRXbCB2lNRS8mJSXCcFtL01b029f1q2tKQmSmZsoaUdG9CPR2+fLFondzMbWdVbXw&#10;BCAmzHtX0S5GNy+KwDuhWZhYJwyMjfWaRVx9W9Se9UDXqpiW5VXRW187b7kIAdrVaKRHRH8OoG0a&#10;ycXK8q0WJo6oXigWUVLopAt0mbNtGsHj56YJIhJVUVQa84kgkDfpLJYLNm89c53kxxTYOSk8q0kz&#10;aRD0BLVikZGtl/9Aacm9DbaJE251MRaSGUEVF+Uzbu465kSuBVQHdyI9/D9Y/mn3xRNZV3RKiWEa&#10;DT/8/HH49efw+zt5nejpXZjD687BLw5v7YChudcHKFPVQ+N1+qMeAjvI3Z/IFUMkHMrLsixnsHCY&#10;rsury1mZ2S8eXjsf4gdhNUlCRT2alzllu48hIhO43rukYMEqWa+lUvni28075cmOodHr/KUk8eSJ&#10;mzKkr+jNbDpDIgzT22BqIGoHBoJpc7wnL8J5wCmxFQvdmEBGGGdLyyh8nrJOsPq9qUncO7BssFw0&#10;JaNFTYkS2MUkZc/IpDrHE9UpgyJTi8ZWJCkOmwEwSdzYeo+2YdvBZzqnb9CBrfOy7aDJfcyvMV2Z&#10;rOMmpPF9fM8xHrZ/+R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8PmOy2QAAAAwBAAAPAAAAAAAA&#10;AAEAIAAAACIAAABkcnMvZG93bnJldi54bWxQSwECFAAUAAAACACHTuJABJoRzRECAABFBAAADgAA&#10;AAAAAAABACAAAAAoAQAAZHJzL2Uyb0RvYy54bWxQSwUGAAAAAAYABgBZAQAAqwUAAAAA&#10;">
                <v:fill on="t" focussize="0,0"/>
                <v:stroke color="#FFFFFF" joinstyle="miter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cs="宋体"/>
                        </w:rPr>
                        <w:t>学校</w:t>
                      </w:r>
                      <w:r>
                        <w:t xml:space="preserve">___________________    </w:t>
                      </w:r>
                      <w:r>
                        <w:rPr>
                          <w:rFonts w:hint="eastAsia" w:cs="宋体"/>
                        </w:rPr>
                        <w:t>班级</w:t>
                      </w:r>
                      <w:r>
                        <w:t xml:space="preserve">______________    </w:t>
                      </w:r>
                      <w:r>
                        <w:rPr>
                          <w:rFonts w:hint="eastAsia" w:cs="宋体"/>
                        </w:rPr>
                        <w:t>学号</w:t>
                      </w:r>
                      <w:r>
                        <w:t xml:space="preserve">______________    </w:t>
                      </w:r>
                      <w:r>
                        <w:rPr>
                          <w:rFonts w:hint="eastAsia" w:cs="宋体"/>
                        </w:rPr>
                        <w:t>姓名</w:t>
                      </w:r>
                      <w: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sz w:val="36"/>
          <w:szCs w:val="36"/>
        </w:rPr>
        <w:t>统编版小学语文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四年级下册单元</w:t>
      </w:r>
      <w:r>
        <w:rPr>
          <w:rFonts w:hint="eastAsia" w:ascii="黑体" w:hAnsi="黑体" w:eastAsia="黑体" w:cs="黑体"/>
          <w:b/>
          <w:sz w:val="36"/>
          <w:szCs w:val="36"/>
        </w:rPr>
        <w:t>定时练习题</w:t>
      </w:r>
    </w:p>
    <w:p>
      <w:pPr>
        <w:spacing w:line="360" w:lineRule="exact"/>
        <w:ind w:firstLine="482" w:firstLineChars="200"/>
        <w:jc w:val="center"/>
        <w:rPr>
          <w:rFonts w:ascii="黑体" w:hAnsi="黑体" w:eastAsia="黑体" w:cstheme="minorEastAsia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theme="minorEastAsia"/>
          <w:b/>
          <w:bCs/>
          <w:sz w:val="24"/>
          <w:szCs w:val="24"/>
        </w:rPr>
        <w:t xml:space="preserve">第一部分 </w:t>
      </w:r>
      <w:r>
        <w:rPr>
          <w:rFonts w:ascii="黑体" w:hAnsi="黑体" w:eastAsia="黑体" w:cstheme="minorEastAsia"/>
          <w:b/>
          <w:bCs/>
          <w:sz w:val="24"/>
          <w:szCs w:val="24"/>
        </w:rPr>
        <w:t xml:space="preserve"> </w:t>
      </w:r>
      <w:r>
        <w:rPr>
          <w:rFonts w:hint="eastAsia" w:ascii="黑体" w:hAnsi="黑体" w:eastAsia="黑体" w:cstheme="minorEastAsia"/>
          <w:b/>
          <w:bCs/>
          <w:sz w:val="24"/>
          <w:szCs w:val="24"/>
        </w:rPr>
        <w:t>积累与运用</w:t>
      </w:r>
    </w:p>
    <w:p>
      <w:pPr>
        <w:numPr>
          <w:ilvl w:val="0"/>
          <w:numId w:val="1"/>
        </w:numPr>
        <w:spacing w:line="380" w:lineRule="exact"/>
        <w:rPr>
          <w:rFonts w:ascii="黑体" w:hAnsi="黑体" w:eastAsia="黑体" w:cstheme="minorEastAsia"/>
          <w:b/>
          <w:bCs/>
          <w:sz w:val="24"/>
          <w:szCs w:val="24"/>
        </w:rPr>
      </w:pPr>
      <w:r>
        <w:rPr>
          <w:rFonts w:hint="eastAsia" w:ascii="黑体" w:hAnsi="黑体" w:eastAsia="黑体" w:cstheme="minorEastAsia"/>
          <w:b/>
          <w:bCs/>
          <w:sz w:val="24"/>
          <w:szCs w:val="24"/>
        </w:rPr>
        <w:t>根据拼音，正确、工整地书写汉字。</w:t>
      </w:r>
      <w:r>
        <w:rPr>
          <w:rFonts w:hint="eastAsia" w:ascii="黑体" w:hAnsi="黑体" w:eastAsia="黑体" w:cstheme="minorEastAsia"/>
          <w:sz w:val="24"/>
          <w:szCs w:val="24"/>
        </w:rPr>
        <w:t>（8分）</w:t>
      </w:r>
    </w:p>
    <w:p>
      <w:pPr>
        <w:spacing w:line="340" w:lineRule="exact"/>
        <w:ind w:firstLine="630" w:firstLineChars="300"/>
        <w:rPr>
          <w:rFonts w:asciiTheme="minorEastAsia" w:hAnsiTheme="minorEastAsia" w:eastAsiaTheme="minorEastAsia" w:cstheme="minorEastAsia"/>
        </w:rPr>
      </w:pPr>
      <w:r>
        <w:rPr>
          <w:rFonts w:cs="Arial" w:asciiTheme="minorEastAsia" w:hAnsiTheme="minorEastAsia" w:eastAsiaTheme="minorEastAsia"/>
          <w:color w:val="333333"/>
          <w:shd w:val="clear" w:color="auto" w:fill="FFFFFF"/>
        </w:rPr>
        <w:t>突然而至的“疫情”，</w:t>
      </w:r>
      <w:r>
        <w:rPr>
          <w:rFonts w:hint="eastAsia" w:cs="Arial" w:asciiTheme="minorEastAsia" w:hAnsiTheme="minorEastAsia" w:eastAsiaTheme="minorEastAsia"/>
          <w:color w:val="333333"/>
          <w:shd w:val="clear" w:color="auto" w:fill="FFFFFF"/>
        </w:rPr>
        <w:t>并不能阻挡人们前进的脚步。大人们在各自的</w:t>
      </w:r>
      <w:r>
        <w:rPr>
          <w:rFonts w:hint="eastAsia" w:asciiTheme="minorEastAsia" w:hAnsiTheme="minorEastAsia" w:eastAsiaTheme="minorEastAsia" w:cstheme="minorEastAsia"/>
        </w:rPr>
        <w:t>gǎng wèi (　　　　)</w:t>
      </w:r>
      <w:r>
        <w:rPr>
          <w:rFonts w:cs="Arial" w:asciiTheme="minorEastAsia" w:hAnsiTheme="minorEastAsia" w:eastAsiaTheme="minorEastAsia"/>
          <w:color w:val="333333"/>
          <w:shd w:val="clear" w:color="auto" w:fill="FFFFFF"/>
        </w:rPr>
        <w:t>上，</w:t>
      </w:r>
      <w:r>
        <w:rPr>
          <w:rFonts w:asciiTheme="minorEastAsia" w:hAnsiTheme="minorEastAsia" w:eastAsiaTheme="minorEastAsia" w:cstheme="minorEastAsia"/>
        </w:rPr>
        <w:t>jìn zhí jìn zé</w:t>
      </w:r>
      <w:r>
        <w:rPr>
          <w:rFonts w:hint="eastAsia" w:asciiTheme="minorEastAsia" w:hAnsiTheme="minorEastAsia" w:eastAsiaTheme="minorEastAsia" w:cstheme="minorEastAsia"/>
        </w:rPr>
        <w:t>(　　　　)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hint="eastAsia" w:asciiTheme="minorEastAsia" w:hAnsiTheme="minorEastAsia" w:eastAsiaTheme="minorEastAsia" w:cstheme="minorEastAsia"/>
        </w:rPr>
        <w:t>孩子们在家“停课不停学”。从学习、阅读中，我们欣赏到了美丽的</w:t>
      </w:r>
      <w:r>
        <w:rPr>
          <w:rFonts w:asciiTheme="minorEastAsia" w:hAnsiTheme="minorEastAsia" w:eastAsiaTheme="minorEastAsia" w:cstheme="minorEastAsia"/>
        </w:rPr>
        <w:t>téng luó</w:t>
      </w:r>
      <w:r>
        <w:rPr>
          <w:rFonts w:hint="eastAsia" w:asciiTheme="minorEastAsia" w:hAnsiTheme="minorEastAsia" w:eastAsiaTheme="minorEastAsia" w:cstheme="minorEastAsia"/>
        </w:rPr>
        <w:t>( </w:t>
      </w:r>
      <w:r>
        <w:rPr>
          <w:rFonts w:asciiTheme="minorEastAsia" w:hAnsiTheme="minorEastAsia" w:eastAsiaTheme="minorEastAsia" w:cstheme="minorEastAsia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t> )、dù juān( </w:t>
      </w:r>
      <w:r>
        <w:rPr>
          <w:rFonts w:asciiTheme="minorEastAsia" w:hAnsiTheme="minorEastAsia" w:eastAsiaTheme="minorEastAsia" w:cstheme="minorEastAsia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t xml:space="preserve"> )，为它们的芬芳而陶醉；我们领略了祖国山河的广阔，不仅了解了变化多端的zhōng rǔ shí（ </w:t>
      </w:r>
      <w:r>
        <w:rPr>
          <w:rFonts w:asciiTheme="minorEastAsia" w:hAnsiTheme="minorEastAsia" w:eastAsiaTheme="minorEastAsia" w:cstheme="minorEastAsia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 xml:space="preserve"> </w:t>
      </w:r>
      <w:r>
        <w:rPr>
          <w:rFonts w:asciiTheme="minorEastAsia" w:hAnsiTheme="minorEastAsia" w:eastAsiaTheme="minorEastAsia" w:cstheme="minorEastAsia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 xml:space="preserve">  ），还欣赏到了自然、hé xié（ </w:t>
      </w:r>
      <w:r>
        <w:rPr>
          <w:rFonts w:asciiTheme="minorEastAsia" w:hAnsiTheme="minorEastAsia" w:eastAsiaTheme="minorEastAsia" w:cstheme="minorEastAsia"/>
        </w:rPr>
        <w:t xml:space="preserve">   </w:t>
      </w:r>
      <w:r>
        <w:rPr>
          <w:rFonts w:hint="eastAsia" w:asciiTheme="minorEastAsia" w:hAnsiTheme="minorEastAsia" w:eastAsiaTheme="minorEastAsia" w:cstheme="minorEastAsia"/>
        </w:rPr>
        <w:t xml:space="preserve"> </w:t>
      </w:r>
      <w:r>
        <w:rPr>
          <w:rFonts w:asciiTheme="minorEastAsia" w:hAnsiTheme="minorEastAsia" w:eastAsiaTheme="minorEastAsia" w:cstheme="minorEastAsia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 xml:space="preserve">  ）的田园风景画……我们享受阅读的快乐，了解祖国càn</w:t>
      </w:r>
      <w:r>
        <w:rPr>
          <w:rFonts w:asciiTheme="minorEastAsia" w:hAnsiTheme="minorEastAsia" w:eastAsiaTheme="minorEastAsia" w:cstheme="minorEastAsia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làn( </w:t>
      </w:r>
      <w:r>
        <w:rPr>
          <w:rFonts w:asciiTheme="minorEastAsia" w:hAnsiTheme="minorEastAsia" w:eastAsiaTheme="minorEastAsia" w:cstheme="minorEastAsia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t> ）的文化，ku</w:t>
      </w:r>
      <w:r>
        <w:rPr>
          <w:rFonts w:hint="eastAsia" w:cs="宋体" w:asciiTheme="minorEastAsia" w:hAnsiTheme="minorEastAsia" w:eastAsiaTheme="minorEastAsia"/>
        </w:rPr>
        <w:t>ò</w:t>
      </w:r>
      <w:r>
        <w:rPr>
          <w:rFonts w:hint="eastAsia" w:asciiTheme="minorEastAsia" w:hAnsiTheme="minorEastAsia" w:eastAsiaTheme="minorEastAsia" w:cstheme="minorEastAsia"/>
        </w:rPr>
        <w:t xml:space="preserve"> dà( </w:t>
      </w:r>
      <w:r>
        <w:rPr>
          <w:rFonts w:asciiTheme="minorEastAsia" w:hAnsiTheme="minorEastAsia" w:eastAsiaTheme="minorEastAsia" w:cstheme="minorEastAsia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t> )我们的知识储备。</w:t>
      </w:r>
    </w:p>
    <w:p>
      <w:pPr>
        <w:adjustRightInd w:val="0"/>
        <w:snapToGrid w:val="0"/>
        <w:spacing w:line="380" w:lineRule="exact"/>
        <w:rPr>
          <w:rFonts w:ascii="黑体" w:hAnsi="黑体" w:eastAsia="黑体" w:cstheme="minorEastAsia"/>
          <w:b/>
          <w:bCs/>
          <w:sz w:val="24"/>
          <w:szCs w:val="24"/>
        </w:rPr>
      </w:pPr>
      <w:r>
        <w:rPr>
          <w:rFonts w:hint="eastAsia" w:ascii="黑体" w:hAnsi="黑体" w:eastAsia="黑体" w:cstheme="minorEastAsia"/>
          <w:b/>
          <w:bCs/>
          <w:sz w:val="24"/>
          <w:szCs w:val="24"/>
        </w:rPr>
        <w:t>二、根据要求，将正确答案的序号填在括号里。</w:t>
      </w:r>
      <w:r>
        <w:rPr>
          <w:rFonts w:hint="eastAsia" w:ascii="黑体" w:hAnsi="黑体" w:eastAsia="黑体" w:cstheme="minorEastAsia"/>
          <w:sz w:val="24"/>
          <w:szCs w:val="24"/>
        </w:rPr>
        <w:t>（10分）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1．下列加点字读音</w:t>
      </w:r>
      <w:r>
        <w:rPr>
          <w:rFonts w:hint="eastAsia" w:asciiTheme="minorEastAsia" w:hAnsiTheme="minorEastAsia" w:eastAsiaTheme="minorEastAsia" w:cstheme="minorEastAsia"/>
          <w:b/>
          <w:bCs/>
          <w:em w:val="dot"/>
        </w:rPr>
        <w:t>全部正确</w:t>
      </w:r>
      <w:r>
        <w:rPr>
          <w:rFonts w:hint="eastAsia" w:asciiTheme="minorEastAsia" w:hAnsiTheme="minorEastAsia" w:eastAsiaTheme="minorEastAsia" w:cstheme="minorEastAsia"/>
          <w:b/>
          <w:bCs/>
        </w:rPr>
        <w:t xml:space="preserve">的一项是（        ） </w:t>
      </w:r>
    </w:p>
    <w:p>
      <w:pPr>
        <w:adjustRightInd w:val="0"/>
        <w:snapToGrid w:val="0"/>
        <w:spacing w:line="340" w:lineRule="exact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</w:t>
      </w:r>
      <w:r>
        <w:rPr>
          <w:rFonts w:hint="eastAsia" w:asciiTheme="minorEastAsia" w:hAnsiTheme="minorEastAsia" w:eastAsiaTheme="minorEastAsia" w:cstheme="minorEastAsia"/>
          <w:b/>
          <w:bCs/>
          <w:em w:val="dot"/>
        </w:rPr>
        <w:t>翁</w:t>
      </w:r>
      <w:r>
        <w:rPr>
          <w:rFonts w:hint="eastAsia" w:asciiTheme="minorEastAsia" w:hAnsiTheme="minorEastAsia" w:eastAsiaTheme="minorEastAsia" w:cstheme="minorEastAsia"/>
        </w:rPr>
        <w:t xml:space="preserve">媪（wēng）    </w:t>
      </w:r>
      <w:r>
        <w:rPr>
          <w:rFonts w:hint="eastAsia" w:asciiTheme="minorEastAsia" w:hAnsiTheme="minorEastAsia" w:eastAsiaTheme="minorEastAsia" w:cstheme="minorEastAsia"/>
          <w:b/>
          <w:bCs/>
          <w:em w:val="dot"/>
        </w:rPr>
        <w:t>供</w:t>
      </w:r>
      <w:r>
        <w:rPr>
          <w:rFonts w:hint="eastAsia" w:asciiTheme="minorEastAsia" w:hAnsiTheme="minorEastAsia" w:eastAsiaTheme="minorEastAsia" w:cstheme="minorEastAsia"/>
        </w:rPr>
        <w:t xml:space="preserve">给(gòng)    </w:t>
      </w:r>
      <w:r>
        <w:rPr>
          <w:rFonts w:asciiTheme="minorEastAsia" w:hAnsiTheme="minorEastAsia" w:eastAsiaTheme="minorEastAsia" w:cstheme="minorEastAsia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杂</w:t>
      </w:r>
      <w:r>
        <w:rPr>
          <w:rFonts w:hint="eastAsia" w:asciiTheme="minorEastAsia" w:hAnsiTheme="minorEastAsia" w:eastAsiaTheme="minorEastAsia" w:cstheme="minorEastAsia"/>
          <w:b/>
          <w:bCs/>
          <w:em w:val="dot"/>
        </w:rPr>
        <w:t>兴</w:t>
      </w:r>
      <w:r>
        <w:rPr>
          <w:rFonts w:hint="eastAsia" w:asciiTheme="minorEastAsia" w:hAnsiTheme="minorEastAsia" w:eastAsiaTheme="minorEastAsia" w:cstheme="minorEastAsia"/>
        </w:rPr>
        <w:t>（</w:t>
      </w:r>
      <w:r>
        <w:rPr>
          <w:rFonts w:asciiTheme="minorEastAsia" w:hAnsiTheme="minorEastAsia" w:eastAsiaTheme="minorEastAsia" w:cstheme="minorEastAsia"/>
        </w:rPr>
        <w:t>xìng</w:t>
      </w:r>
      <w:r>
        <w:rPr>
          <w:rFonts w:hint="eastAsia" w:asciiTheme="minorEastAsia" w:hAnsiTheme="minorEastAsia" w:eastAsiaTheme="minorEastAsia" w:cstheme="minorEastAsia"/>
        </w:rPr>
        <w:t xml:space="preserve">）   </w:t>
      </w:r>
      <w:r>
        <w:rPr>
          <w:rFonts w:asciiTheme="minorEastAsia" w:hAnsiTheme="minorEastAsia" w:eastAsiaTheme="minorEastAsia" w:cstheme="minorEastAsia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引</w:t>
      </w:r>
      <w:r>
        <w:rPr>
          <w:rFonts w:hint="eastAsia" w:asciiTheme="minorEastAsia" w:hAnsiTheme="minorEastAsia" w:eastAsiaTheme="minorEastAsia" w:cstheme="minorEastAsia"/>
          <w:b/>
          <w:bCs/>
          <w:em w:val="dot"/>
        </w:rPr>
        <w:t>吭</w:t>
      </w:r>
      <w:r>
        <w:rPr>
          <w:rFonts w:hint="eastAsia" w:asciiTheme="minorEastAsia" w:hAnsiTheme="minorEastAsia" w:eastAsiaTheme="minorEastAsia" w:cstheme="minorEastAsia"/>
        </w:rPr>
        <w:t>高歌（háng）</w:t>
      </w:r>
    </w:p>
    <w:p>
      <w:pPr>
        <w:adjustRightInd w:val="0"/>
        <w:snapToGrid w:val="0"/>
        <w:spacing w:line="340" w:lineRule="exact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B.</w:t>
      </w:r>
      <w:r>
        <w:rPr>
          <w:rFonts w:hint="eastAsia" w:asciiTheme="minorEastAsia" w:hAnsiTheme="minorEastAsia" w:eastAsiaTheme="minorEastAsia" w:cstheme="minorEastAsia"/>
          <w:b/>
          <w:bCs/>
          <w:em w:val="dot"/>
        </w:rPr>
        <w:t>膝</w:t>
      </w:r>
      <w:r>
        <w:rPr>
          <w:rFonts w:hint="eastAsia" w:asciiTheme="minorEastAsia" w:hAnsiTheme="minorEastAsia" w:eastAsiaTheme="minorEastAsia" w:cstheme="minorEastAsia"/>
        </w:rPr>
        <w:t>盖（qī）      欺</w:t>
      </w:r>
      <w:r>
        <w:rPr>
          <w:rFonts w:hint="eastAsia" w:asciiTheme="minorEastAsia" w:hAnsiTheme="minorEastAsia" w:eastAsiaTheme="minorEastAsia" w:cstheme="minorEastAsia"/>
          <w:b/>
          <w:bCs/>
          <w:em w:val="dot"/>
        </w:rPr>
        <w:t>侮</w:t>
      </w:r>
      <w:r>
        <w:rPr>
          <w:rFonts w:hint="eastAsia" w:asciiTheme="minorEastAsia" w:hAnsiTheme="minorEastAsia" w:eastAsiaTheme="minorEastAsia" w:cstheme="minorEastAsia"/>
        </w:rPr>
        <w:t>（w</w:t>
      </w:r>
      <m:oMath>
        <m:r>
          <m:rPr>
            <m:sty m:val="p"/>
          </m:rPr>
          <w:rPr>
            <w:rFonts w:hint="eastAsia" w:asciiTheme="minorEastAsia" w:hAnsiTheme="minorEastAsia" w:eastAsiaTheme="minorEastAsia" w:cstheme="minorEastAsia"/>
          </w:rPr>
          <m:t>ǔ</m:t>
        </m:r>
      </m:oMath>
      <w:r>
        <w:rPr>
          <w:rFonts w:hint="eastAsia" w:asciiTheme="minorEastAsia" w:hAnsiTheme="minorEastAsia" w:eastAsiaTheme="minorEastAsia" w:cstheme="minorEastAsia"/>
        </w:rPr>
        <w:t xml:space="preserve">）    </w:t>
      </w:r>
      <w:r>
        <w:rPr>
          <w:rFonts w:asciiTheme="minorEastAsia" w:hAnsiTheme="minorEastAsia" w:eastAsiaTheme="minorEastAsia" w:cstheme="minorEastAsia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徜</w:t>
      </w:r>
      <w:r>
        <w:rPr>
          <w:rFonts w:hint="eastAsia" w:asciiTheme="minorEastAsia" w:hAnsiTheme="minorEastAsia" w:eastAsiaTheme="minorEastAsia" w:cstheme="minorEastAsia"/>
          <w:b/>
          <w:bCs/>
          <w:em w:val="dot"/>
        </w:rPr>
        <w:t>徉</w:t>
      </w:r>
      <w:r>
        <w:rPr>
          <w:rFonts w:hint="eastAsia" w:asciiTheme="minorEastAsia" w:hAnsiTheme="minorEastAsia" w:eastAsiaTheme="minorEastAsia" w:cstheme="minorEastAsia"/>
        </w:rPr>
        <w:t xml:space="preserve">（yáng）  </w:t>
      </w:r>
      <w:r>
        <w:rPr>
          <w:rFonts w:asciiTheme="minorEastAsia" w:hAnsiTheme="minorEastAsia" w:eastAsiaTheme="minorEastAsia" w:cstheme="minorEastAsia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em w:val="dot"/>
        </w:rPr>
        <w:t>饮</w:t>
      </w:r>
      <w:r>
        <w:rPr>
          <w:rFonts w:hint="eastAsia" w:asciiTheme="minorEastAsia" w:hAnsiTheme="minorEastAsia" w:eastAsiaTheme="minorEastAsia" w:cstheme="minorEastAsia"/>
        </w:rPr>
        <w:t>马溪边（yǐn）</w:t>
      </w:r>
    </w:p>
    <w:p>
      <w:pPr>
        <w:adjustRightInd w:val="0"/>
        <w:snapToGrid w:val="0"/>
        <w:spacing w:line="340" w:lineRule="exact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</w:t>
      </w:r>
      <w:r>
        <w:rPr>
          <w:rFonts w:hint="eastAsia" w:asciiTheme="minorEastAsia" w:hAnsiTheme="minorEastAsia" w:eastAsiaTheme="minorEastAsia" w:cstheme="minorEastAsia"/>
          <w:b/>
          <w:bCs/>
          <w:em w:val="dot"/>
        </w:rPr>
        <w:t>绮</w:t>
      </w:r>
      <w:r>
        <w:rPr>
          <w:rFonts w:hint="eastAsia" w:asciiTheme="minorEastAsia" w:hAnsiTheme="minorEastAsia" w:eastAsiaTheme="minorEastAsia" w:cstheme="minorEastAsia"/>
        </w:rPr>
        <w:t xml:space="preserve">丽（yǐ）    </w:t>
      </w:r>
      <w:r>
        <w:rPr>
          <w:rFonts w:asciiTheme="minorEastAsia" w:hAnsiTheme="minorEastAsia" w:eastAsiaTheme="minorEastAsia" w:cstheme="minorEastAsia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鸡</w:t>
      </w:r>
      <w:r>
        <w:rPr>
          <w:rFonts w:hint="eastAsia" w:asciiTheme="minorEastAsia" w:hAnsiTheme="minorEastAsia" w:eastAsiaTheme="minorEastAsia" w:cstheme="minorEastAsia"/>
          <w:b/>
          <w:bCs/>
          <w:em w:val="dot"/>
        </w:rPr>
        <w:t>雏</w:t>
      </w:r>
      <w:r>
        <w:rPr>
          <w:rFonts w:hint="eastAsia" w:asciiTheme="minorEastAsia" w:hAnsiTheme="minorEastAsia" w:eastAsiaTheme="minorEastAsia" w:cstheme="minorEastAsia"/>
        </w:rPr>
        <w:t>（chú）    铁</w:t>
      </w:r>
      <w:r>
        <w:rPr>
          <w:rFonts w:hint="eastAsia" w:asciiTheme="minorEastAsia" w:hAnsiTheme="minorEastAsia" w:eastAsiaTheme="minorEastAsia" w:cstheme="minorEastAsia"/>
          <w:b/>
          <w:bCs/>
          <w:em w:val="dot"/>
        </w:rPr>
        <w:t>杵</w:t>
      </w:r>
      <w:r>
        <w:rPr>
          <w:rFonts w:hint="eastAsia" w:asciiTheme="minorEastAsia" w:hAnsiTheme="minorEastAsia" w:eastAsiaTheme="minorEastAsia" w:cstheme="minorEastAsia"/>
        </w:rPr>
        <w:t xml:space="preserve">(chǔ)     </w:t>
      </w:r>
      <w:r>
        <w:rPr>
          <w:rFonts w:asciiTheme="minorEastAsia" w:hAnsiTheme="minorEastAsia" w:eastAsiaTheme="minorEastAsia" w:cstheme="minorEastAsia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em w:val="dot"/>
        </w:rPr>
        <w:t>炊</w:t>
      </w:r>
      <w:r>
        <w:rPr>
          <w:rFonts w:hint="eastAsia" w:asciiTheme="minorEastAsia" w:hAnsiTheme="minorEastAsia" w:eastAsiaTheme="minorEastAsia" w:cstheme="minorEastAsia"/>
        </w:rPr>
        <w:t xml:space="preserve">烟袅袅（chuī）   </w:t>
      </w:r>
    </w:p>
    <w:p>
      <w:pPr>
        <w:adjustRightInd w:val="0"/>
        <w:snapToGrid w:val="0"/>
        <w:spacing w:line="340" w:lineRule="exact"/>
        <w:jc w:val="left"/>
        <w:rPr>
          <w:rFonts w:ascii="楷体" w:hAnsi="楷体" w:eastAsia="楷体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</w:rPr>
        <w:t>D.</w:t>
      </w:r>
      <w:r>
        <w:rPr>
          <w:rFonts w:hint="eastAsia" w:asciiTheme="minorEastAsia" w:hAnsiTheme="minorEastAsia" w:eastAsiaTheme="minorEastAsia" w:cstheme="minorEastAsia"/>
          <w:b/>
          <w:bCs/>
          <w:em w:val="dot"/>
        </w:rPr>
        <w:t>倘</w:t>
      </w:r>
      <w:r>
        <w:rPr>
          <w:rFonts w:hint="eastAsia" w:asciiTheme="minorEastAsia" w:hAnsiTheme="minorEastAsia" w:eastAsiaTheme="minorEastAsia" w:cstheme="minorEastAsia"/>
        </w:rPr>
        <w:t xml:space="preserve">若(tǎng)     </w:t>
      </w:r>
      <w:r>
        <w:rPr>
          <w:rFonts w:asciiTheme="minorEastAsia" w:hAnsiTheme="minorEastAsia" w:eastAsiaTheme="minorEastAsia" w:cstheme="minorEastAsia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em w:val="dot"/>
        </w:rPr>
        <w:t>曝</w:t>
      </w:r>
      <w:r>
        <w:rPr>
          <w:rFonts w:hint="eastAsia" w:asciiTheme="minorEastAsia" w:hAnsiTheme="minorEastAsia" w:eastAsiaTheme="minorEastAsia" w:cstheme="minorEastAsia"/>
        </w:rPr>
        <w:t xml:space="preserve">晒（pù）    </w:t>
      </w:r>
      <w:r>
        <w:rPr>
          <w:rFonts w:asciiTheme="minorEastAsia" w:hAnsiTheme="minorEastAsia" w:eastAsiaTheme="minorEastAsia" w:cstheme="minorEastAsia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横</w:t>
      </w:r>
      <w:r>
        <w:rPr>
          <w:rFonts w:hint="eastAsia" w:asciiTheme="minorEastAsia" w:hAnsiTheme="minorEastAsia" w:eastAsiaTheme="minorEastAsia" w:cstheme="minorEastAsia"/>
          <w:b/>
          <w:bCs/>
          <w:em w:val="dot"/>
        </w:rPr>
        <w:t>槛</w:t>
      </w:r>
      <w:r>
        <w:rPr>
          <w:rFonts w:hint="eastAsia" w:asciiTheme="minorEastAsia" w:hAnsiTheme="minorEastAsia" w:eastAsiaTheme="minorEastAsia" w:cstheme="minorEastAsia"/>
        </w:rPr>
        <w:t xml:space="preserve">（jiàn）   </w:t>
      </w:r>
      <w:r>
        <w:rPr>
          <w:rFonts w:asciiTheme="minorEastAsia" w:hAnsiTheme="minorEastAsia" w:eastAsiaTheme="minorEastAsia" w:cstheme="minorEastAsia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枝</w:t>
      </w:r>
      <w:r>
        <w:rPr>
          <w:rFonts w:hint="eastAsia" w:asciiTheme="minorEastAsia" w:hAnsiTheme="minorEastAsia" w:eastAsiaTheme="minorEastAsia" w:cstheme="minorEastAsia"/>
          <w:b/>
          <w:bCs/>
          <w:em w:val="dot"/>
        </w:rPr>
        <w:t>折</w:t>
      </w:r>
      <w:r>
        <w:rPr>
          <w:rFonts w:hint="eastAsia" w:asciiTheme="minorEastAsia" w:hAnsiTheme="minorEastAsia" w:eastAsiaTheme="minorEastAsia" w:cstheme="minorEastAsia"/>
        </w:rPr>
        <w:t>花落（shé</w:t>
      </w:r>
      <w:r>
        <w:rPr>
          <w:rFonts w:hint="eastAsia" w:ascii="楷体" w:hAnsi="楷体" w:eastAsia="楷体" w:cstheme="minorEastAsia"/>
          <w:sz w:val="24"/>
          <w:szCs w:val="24"/>
        </w:rPr>
        <w:t>）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2．下列词语中，书写</w:t>
      </w:r>
      <w:r>
        <w:rPr>
          <w:rFonts w:hint="eastAsia" w:asciiTheme="minorEastAsia" w:hAnsiTheme="minorEastAsia" w:eastAsiaTheme="minorEastAsia" w:cstheme="minorEastAsia"/>
          <w:b/>
          <w:bCs/>
          <w:em w:val="dot"/>
        </w:rPr>
        <w:t>全部正确</w:t>
      </w:r>
      <w:r>
        <w:rPr>
          <w:rFonts w:hint="eastAsia" w:asciiTheme="minorEastAsia" w:hAnsiTheme="minorEastAsia" w:eastAsiaTheme="minorEastAsia" w:cstheme="minorEastAsia"/>
          <w:b/>
          <w:bCs/>
        </w:rPr>
        <w:t>的一项是 （       ）</w:t>
      </w:r>
    </w:p>
    <w:p>
      <w:pPr>
        <w:adjustRightInd w:val="0"/>
        <w:snapToGrid w:val="0"/>
        <w:spacing w:line="340" w:lineRule="exact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A.努力  警戒  分辨  翻腾怒吼    B.待候   隐形   波涛   盘曲而上  </w:t>
      </w:r>
    </w:p>
    <w:p>
      <w:pPr>
        <w:adjustRightInd w:val="0"/>
        <w:snapToGrid w:val="0"/>
        <w:spacing w:line="340" w:lineRule="exact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C.乾坤  照例  账子  神情气爽   D.荒忙   凌晨   弥漫   金碧辉煌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3.下列句子中，加点的词语使用</w:t>
      </w:r>
      <w:r>
        <w:rPr>
          <w:rFonts w:hint="eastAsia" w:asciiTheme="minorEastAsia" w:hAnsiTheme="minorEastAsia" w:eastAsiaTheme="minorEastAsia" w:cstheme="minorEastAsia"/>
          <w:b/>
          <w:bCs/>
          <w:em w:val="dot"/>
        </w:rPr>
        <w:t>不恰当</w:t>
      </w:r>
      <w:r>
        <w:rPr>
          <w:rFonts w:hint="eastAsia" w:asciiTheme="minorEastAsia" w:hAnsiTheme="minorEastAsia" w:eastAsiaTheme="minorEastAsia" w:cstheme="minorEastAsia"/>
          <w:b/>
          <w:bCs/>
        </w:rPr>
        <w:t>的一项是 （       ）</w:t>
      </w:r>
    </w:p>
    <w:p>
      <w:pPr>
        <w:adjustRightInd w:val="0"/>
        <w:snapToGrid w:val="0"/>
        <w:spacing w:line="340" w:lineRule="exact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A.这个春天虽然</w:t>
      </w:r>
      <w:r>
        <w:rPr>
          <w:rFonts w:hint="eastAsia" w:asciiTheme="minorEastAsia" w:hAnsiTheme="minorEastAsia" w:eastAsiaTheme="minorEastAsia" w:cstheme="minorEastAsia"/>
          <w:b/>
          <w:bCs/>
          <w:em w:val="dot"/>
        </w:rPr>
        <w:t>姗姗来迟</w:t>
      </w:r>
      <w:r>
        <w:rPr>
          <w:rFonts w:hint="eastAsia" w:asciiTheme="minorEastAsia" w:hAnsiTheme="minorEastAsia" w:eastAsiaTheme="minorEastAsia" w:cstheme="minorEastAsia"/>
        </w:rPr>
        <w:t>，但丝毫不减人们对春天的热情。</w:t>
      </w:r>
    </w:p>
    <w:p>
      <w:pPr>
        <w:adjustRightInd w:val="0"/>
        <w:snapToGrid w:val="0"/>
        <w:spacing w:line="340" w:lineRule="exact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B.这首小提琴曲子低回哀婉，</w:t>
      </w:r>
      <w:r>
        <w:rPr>
          <w:rFonts w:hint="eastAsia" w:asciiTheme="minorEastAsia" w:hAnsiTheme="minorEastAsia" w:eastAsiaTheme="minorEastAsia" w:cstheme="minorEastAsia"/>
          <w:b/>
          <w:bCs/>
          <w:em w:val="dot"/>
        </w:rPr>
        <w:t>如泣如诉</w:t>
      </w:r>
      <w:r>
        <w:rPr>
          <w:rFonts w:hint="eastAsia" w:asciiTheme="minorEastAsia" w:hAnsiTheme="minorEastAsia" w:eastAsiaTheme="minorEastAsia" w:cstheme="minorEastAsia"/>
        </w:rPr>
        <w:t>，令人感伤。</w:t>
      </w:r>
    </w:p>
    <w:p>
      <w:pPr>
        <w:adjustRightInd w:val="0"/>
        <w:snapToGrid w:val="0"/>
        <w:spacing w:line="340" w:lineRule="exact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C.上课时，我们要</w:t>
      </w:r>
      <w:r>
        <w:rPr>
          <w:rFonts w:hint="eastAsia" w:asciiTheme="minorEastAsia" w:hAnsiTheme="minorEastAsia" w:eastAsiaTheme="minorEastAsia" w:cstheme="minorEastAsia"/>
          <w:b/>
          <w:bCs/>
          <w:em w:val="dot"/>
        </w:rPr>
        <w:t>左顾右盼</w:t>
      </w:r>
      <w:r>
        <w:rPr>
          <w:rFonts w:hint="eastAsia" w:asciiTheme="minorEastAsia" w:hAnsiTheme="minorEastAsia" w:eastAsiaTheme="minorEastAsia" w:cstheme="minorEastAsia"/>
        </w:rPr>
        <w:t>，认真听老师讲话。</w:t>
      </w:r>
    </w:p>
    <w:p>
      <w:pPr>
        <w:adjustRightInd w:val="0"/>
        <w:snapToGrid w:val="0"/>
        <w:spacing w:line="340" w:lineRule="exact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D.这件事我已</w:t>
      </w:r>
      <w:r>
        <w:rPr>
          <w:rFonts w:hint="eastAsia" w:asciiTheme="minorEastAsia" w:hAnsiTheme="minorEastAsia" w:eastAsiaTheme="minorEastAsia" w:cstheme="minorEastAsia"/>
          <w:b/>
          <w:bCs/>
          <w:em w:val="dot"/>
        </w:rPr>
        <w:t>无能为力</w:t>
      </w:r>
      <w:r>
        <w:rPr>
          <w:rFonts w:hint="eastAsia" w:asciiTheme="minorEastAsia" w:hAnsiTheme="minorEastAsia" w:eastAsiaTheme="minorEastAsia" w:cstheme="minorEastAsia"/>
        </w:rPr>
        <w:t>，只好顺其自然了。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4.对课文内容的理解，下列说法</w:t>
      </w:r>
      <w:r>
        <w:rPr>
          <w:rFonts w:hint="eastAsia" w:asciiTheme="minorEastAsia" w:hAnsiTheme="minorEastAsia" w:eastAsiaTheme="minorEastAsia" w:cstheme="minorEastAsia"/>
          <w:b/>
          <w:bCs/>
          <w:em w:val="dot"/>
        </w:rPr>
        <w:t>错误</w:t>
      </w:r>
      <w:r>
        <w:rPr>
          <w:rFonts w:hint="eastAsia" w:asciiTheme="minorEastAsia" w:hAnsiTheme="minorEastAsia" w:eastAsiaTheme="minorEastAsia" w:cstheme="minorEastAsia"/>
          <w:b/>
          <w:bCs/>
        </w:rPr>
        <w:t xml:space="preserve">的是（  </w:t>
      </w:r>
      <w:r>
        <w:rPr>
          <w:rFonts w:asciiTheme="minorEastAsia" w:hAnsiTheme="minorEastAsia" w:eastAsiaTheme="minorEastAsia" w:cstheme="minorEastAsia"/>
          <w:b/>
          <w:bCs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</w:rPr>
        <w:t xml:space="preserve">  ）</w:t>
      </w:r>
    </w:p>
    <w:p>
      <w:pPr>
        <w:adjustRightInd w:val="0"/>
        <w:snapToGrid w:val="0"/>
        <w:spacing w:line="340" w:lineRule="exact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A.《乡下人家》不仅写了乡下人家的美丽风景，展现了朴实、自然、和谐的乡村生活,还赞扬了他们热爱生活的美好品质。</w:t>
      </w:r>
    </w:p>
    <w:p>
      <w:pPr>
        <w:adjustRightInd w:val="0"/>
        <w:snapToGrid w:val="0"/>
        <w:spacing w:line="340" w:lineRule="exact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B.《四时田园杂兴》是一组大型的田园诗，作者是南宋诗人范成大。</w:t>
      </w:r>
    </w:p>
    <w:p>
      <w:pPr>
        <w:adjustRightInd w:val="0"/>
        <w:snapToGrid w:val="0"/>
        <w:spacing w:line="340" w:lineRule="exact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C.《清平乐.村居》是一首词，“清平乐”和“村居”都是它的题目。</w:t>
      </w:r>
    </w:p>
    <w:p>
      <w:pPr>
        <w:adjustRightInd w:val="0"/>
        <w:snapToGrid w:val="0"/>
        <w:spacing w:line="340" w:lineRule="exact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D.《天窗》是现代作家茅盾的作品。在文章中，作者不仅描绘了孩子们透过天窗看到的、听见的屋外世界,还写了他们想象的情景。 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5.下列文学常识</w:t>
      </w:r>
      <w:r>
        <w:rPr>
          <w:rFonts w:hint="eastAsia" w:asciiTheme="minorEastAsia" w:hAnsiTheme="minorEastAsia" w:eastAsiaTheme="minorEastAsia" w:cstheme="minorEastAsia"/>
          <w:b/>
          <w:bCs/>
          <w:em w:val="dot"/>
        </w:rPr>
        <w:t>有误</w:t>
      </w:r>
      <w:r>
        <w:rPr>
          <w:rFonts w:hint="eastAsia" w:asciiTheme="minorEastAsia" w:hAnsiTheme="minorEastAsia" w:eastAsiaTheme="minorEastAsia" w:cstheme="minorEastAsia"/>
          <w:b/>
          <w:bCs/>
        </w:rPr>
        <w:t xml:space="preserve">的一项是（    </w:t>
      </w:r>
      <w:r>
        <w:rPr>
          <w:rFonts w:asciiTheme="minorEastAsia" w:hAnsiTheme="minorEastAsia" w:eastAsiaTheme="minorEastAsia" w:cstheme="minorEastAsia"/>
          <w:b/>
          <w:bCs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</w:rPr>
        <w:t xml:space="preserve"> ）</w:t>
      </w:r>
    </w:p>
    <w:p>
      <w:pPr>
        <w:adjustRightInd w:val="0"/>
        <w:snapToGrid w:val="0"/>
        <w:spacing w:line="340" w:lineRule="exact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《繁星》的作者是儿童文学作家冰心，原名谢婉莹，著有诗集《繁星》《春水》。</w:t>
      </w:r>
    </w:p>
    <w:p>
      <w:pPr>
        <w:adjustRightInd w:val="0"/>
        <w:snapToGrid w:val="0"/>
        <w:spacing w:line="340" w:lineRule="exact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B.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《“诺曼底号”遇难记》的作者是法国作家雨果，他被人们称为“法兰西的莎士比亚”，其代表作有《巴黎圣母院》、《悲惨世界》等。</w:t>
      </w:r>
    </w:p>
    <w:p>
      <w:pPr>
        <w:adjustRightInd w:val="0"/>
        <w:snapToGrid w:val="0"/>
        <w:spacing w:line="340" w:lineRule="exact"/>
        <w:jc w:val="left"/>
        <w:rPr>
          <w:rFonts w:asciiTheme="minorEastAsia" w:hAnsiTheme="minorEastAsia" w:eastAsiaTheme="minorEastAsia" w:cstheme="minorEastAsia"/>
        </w:rPr>
      </w:pPr>
      <w:r>
        <w:rPr>
          <w:rFonts w:asciiTheme="minorEastAsia" w:hAnsiTheme="minorEastAsia" w:eastAsiaTheme="minorEastAsia" w:cstheme="minorEastAsia"/>
        </w:rPr>
        <w:t>C</w:t>
      </w:r>
      <w:r>
        <w:rPr>
          <w:rFonts w:hint="eastAsia" w:asciiTheme="minorEastAsia" w:hAnsiTheme="minorEastAsia" w:eastAsiaTheme="minorEastAsia" w:cstheme="minorEastAsia"/>
        </w:rPr>
        <w:t>.杜甫是唐代著名的诗人，与李商隐并成为“李杜”。</w:t>
      </w:r>
    </w:p>
    <w:p>
      <w:pPr>
        <w:adjustRightInd w:val="0"/>
        <w:snapToGrid w:val="0"/>
        <w:spacing w:line="340" w:lineRule="exact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D.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《猫》和《母鸡》的作者都是老舍，他原名是舒庆春，字舍予，代表作有《骆驼祥子》、《茶馆》等。</w:t>
      </w:r>
    </w:p>
    <w:p>
      <w:pPr>
        <w:spacing w:line="380" w:lineRule="exact"/>
        <w:rPr>
          <w:rFonts w:ascii="黑体" w:hAnsi="黑体" w:eastAsia="黑体" w:cstheme="minorEastAsia"/>
          <w:b/>
          <w:bCs/>
          <w:sz w:val="24"/>
          <w:szCs w:val="24"/>
        </w:rPr>
      </w:pPr>
      <w:r>
        <w:rPr>
          <w:rFonts w:hint="eastAsia" w:ascii="黑体" w:hAnsi="黑体" w:eastAsia="黑体" w:cstheme="minorEastAsia"/>
          <w:b/>
          <w:bCs/>
          <w:sz w:val="24"/>
          <w:szCs w:val="24"/>
        </w:rPr>
        <w:t>三、结合课内外阅读，填写合适的内容。</w:t>
      </w:r>
      <w:r>
        <w:rPr>
          <w:rFonts w:hint="eastAsia" w:ascii="黑体" w:hAnsi="黑体" w:eastAsia="黑体" w:cstheme="minorEastAsia"/>
          <w:sz w:val="24"/>
          <w:szCs w:val="24"/>
        </w:rPr>
        <w:t>（18分）</w:t>
      </w:r>
    </w:p>
    <w:p>
      <w:pPr>
        <w:spacing w:line="340" w:lineRule="exact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古诗是文学殿堂里最美的精灵。古诗里有景</w:t>
      </w:r>
      <w:r>
        <w:rPr>
          <w:rFonts w:asciiTheme="minorEastAsia" w:hAnsiTheme="minorEastAsia" w:eastAsiaTheme="minorEastAsia" w:cstheme="minorEastAsia"/>
        </w:rPr>
        <w:t>:</w:t>
      </w:r>
      <w:r>
        <w:rPr>
          <w:rFonts w:hint="eastAsia" w:asciiTheme="minorEastAsia" w:hAnsiTheme="minorEastAsia" w:eastAsiaTheme="minorEastAsia" w:cstheme="minorEastAsia"/>
        </w:rPr>
        <w:t xml:space="preserve"> “茅檐低小，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</w:rPr>
        <w:t>”描绘了素朴恬静的乡村田园风光；“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</w:t>
      </w:r>
      <w:r>
        <w:rPr>
          <w:rFonts w:asciiTheme="minorEastAsia" w:hAnsiTheme="minorEastAsia" w:eastAsiaTheme="minorEastAsia" w:cstheme="minorEastAsia"/>
        </w:rPr>
        <w:t>,</w:t>
      </w:r>
      <w:r>
        <w:rPr>
          <w:rFonts w:hint="eastAsia" w:asciiTheme="minorEastAsia" w:hAnsiTheme="minorEastAsia" w:eastAsiaTheme="minorEastAsia" w:cstheme="minorEastAsia"/>
        </w:rPr>
        <w:t>树头新绿未成阴。”是杨万里描写的暮春风光</w:t>
      </w:r>
      <w:r>
        <w:rPr>
          <w:rFonts w:asciiTheme="minorEastAsia" w:hAnsiTheme="minorEastAsia" w:eastAsiaTheme="minorEastAsia" w:cstheme="minorEastAsia"/>
        </w:rPr>
        <w:t>;</w:t>
      </w:r>
      <w:r>
        <w:rPr>
          <w:rFonts w:hint="eastAsia" w:asciiTheme="minorEastAsia" w:hAnsiTheme="minorEastAsia" w:eastAsiaTheme="minorEastAsia" w:cstheme="minorEastAsia"/>
        </w:rPr>
        <w:t>古诗里有动物</w:t>
      </w:r>
      <w:r>
        <w:rPr>
          <w:rFonts w:asciiTheme="minorEastAsia" w:hAnsiTheme="minorEastAsia" w:eastAsiaTheme="minorEastAsia" w:cstheme="minorEastAsia"/>
        </w:rPr>
        <w:t>:</w:t>
      </w:r>
      <w:r>
        <w:rPr>
          <w:rFonts w:hint="eastAsia" w:asciiTheme="minorEastAsia" w:hAnsiTheme="minorEastAsia" w:eastAsiaTheme="minorEastAsia" w:cstheme="minorEastAsia"/>
        </w:rPr>
        <w:t>罗隐的“采得百花成蜜后</w:t>
      </w:r>
      <w:r>
        <w:rPr>
          <w:rFonts w:asciiTheme="minorEastAsia" w:hAnsiTheme="minorEastAsia" w:eastAsiaTheme="minorEastAsia" w:cstheme="minorEastAsia"/>
        </w:rPr>
        <w:t>,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</w:rPr>
        <w:t>”为我们描写了小小蜜蜂身上的不平凡</w:t>
      </w:r>
      <w:r>
        <w:rPr>
          <w:rFonts w:asciiTheme="minorEastAsia" w:hAnsiTheme="minorEastAsia" w:eastAsiaTheme="minorEastAsia" w:cstheme="minorEastAsia"/>
        </w:rPr>
        <w:t>;</w:t>
      </w:r>
      <w:r>
        <w:rPr>
          <w:rFonts w:hint="eastAsia" w:asciiTheme="minorEastAsia" w:hAnsiTheme="minorEastAsia" w:eastAsiaTheme="minorEastAsia" w:cstheme="minorEastAsia"/>
        </w:rPr>
        <w:t>古诗里有情</w:t>
      </w:r>
      <w:r>
        <w:rPr>
          <w:rFonts w:asciiTheme="minorEastAsia" w:hAnsiTheme="minorEastAsia" w:eastAsiaTheme="minorEastAsia" w:cstheme="minorEastAsia"/>
        </w:rPr>
        <w:t>:</w:t>
      </w:r>
      <w:r>
        <w:rPr>
          <w:rFonts w:hint="eastAsia" w:asciiTheme="minorEastAsia" w:hAnsiTheme="minorEastAsia" w:eastAsiaTheme="minorEastAsia" w:cstheme="minorEastAsia"/>
        </w:rPr>
        <w:t>王冕的“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</w:t>
      </w:r>
      <w:r>
        <w:rPr>
          <w:rFonts w:asciiTheme="minorEastAsia" w:hAnsiTheme="minorEastAsia" w:eastAsiaTheme="minorEastAsia" w:cstheme="minorEastAsia"/>
        </w:rPr>
        <w:t>,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</w:rPr>
        <w:t>”</w:t>
      </w:r>
    </w:p>
    <w:p>
      <w:pPr>
        <w:spacing w:line="340" w:lineRule="exac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我们感受到诗人的一身正气。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2.英国的华兹华斯说:“诗是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</w:rPr>
        <w:t>,它源于宁静中回忆起来的情感。”“月明的园中，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</w:t>
      </w:r>
      <w:r>
        <w:rPr>
          <w:rFonts w:asciiTheme="minorEastAsia" w:hAnsiTheme="minorEastAsia" w:eastAsiaTheme="minorEastAsia" w:cstheme="minorEastAsia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</w:rPr>
        <w:t>，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</w:t>
      </w:r>
      <w:r>
        <w:rPr>
          <w:rFonts w:asciiTheme="minorEastAsia" w:hAnsiTheme="minorEastAsia" w:eastAsiaTheme="minorEastAsia" w:cstheme="minorEastAsia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</w:rPr>
        <w:t>”是冰心奶奶永不漫灭的回忆。</w:t>
      </w:r>
    </w:p>
    <w:p>
      <w:pPr>
        <w:spacing w:line="340" w:lineRule="exac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3.文言文《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</w:rPr>
        <w:t>》 中，胤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</w:rPr>
        <w:t>，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</w:rPr>
        <w:t>。家贫不常得油，夏月则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</w:rPr>
        <w:t>，以夜继日焉。我知道古人的勤学故事还有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</w:t>
      </w:r>
      <w:r>
        <w:rPr>
          <w:rFonts w:asciiTheme="minorEastAsia" w:hAnsiTheme="minorEastAsia" w:eastAsiaTheme="minorEastAsia" w:cstheme="minorEastAsia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</w:rPr>
        <w:t>。</w:t>
      </w:r>
    </w:p>
    <w:p>
      <w:pPr>
        <w:spacing w:line="340" w:lineRule="exac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4.动物的世界是奇妙的,我们了解了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</w:t>
      </w:r>
      <w:r>
        <w:rPr>
          <w:rFonts w:asciiTheme="minorEastAsia" w:hAnsiTheme="minorEastAsia" w:eastAsiaTheme="minorEastAsia" w:cstheme="minorEastAsia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</w:rPr>
        <w:t>的猫,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</w:t>
      </w:r>
      <w:r>
        <w:rPr>
          <w:rFonts w:asciiTheme="minorEastAsia" w:hAnsiTheme="minorEastAsia" w:eastAsiaTheme="minorEastAsia" w:cstheme="minorEastAsia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的母鸡,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</w:rPr>
        <w:t>的白鹅;英雄的世界是无畏的,我们认识了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</w:t>
      </w:r>
      <w:r>
        <w:rPr>
          <w:rFonts w:asciiTheme="minorEastAsia" w:hAnsiTheme="minorEastAsia" w:eastAsiaTheme="minorEastAsia" w:cstheme="minorEastAsia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t>的雨来,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</w:t>
      </w:r>
      <w:r>
        <w:rPr>
          <w:rFonts w:asciiTheme="minorEastAsia" w:hAnsiTheme="minorEastAsia" w:eastAsiaTheme="minorEastAsia" w:cstheme="minorEastAsia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t>的哈尔威船长,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</w:rPr>
        <w:t>的黄继光……</w:t>
      </w:r>
    </w:p>
    <w:p>
      <w:pPr>
        <w:numPr>
          <w:ilvl w:val="0"/>
          <w:numId w:val="2"/>
        </w:numPr>
        <w:spacing w:line="380" w:lineRule="exact"/>
        <w:rPr>
          <w:rFonts w:ascii="黑体" w:hAnsi="黑体" w:eastAsia="黑体" w:cstheme="minorEastAsia"/>
          <w:b/>
          <w:bCs/>
          <w:sz w:val="24"/>
          <w:szCs w:val="24"/>
        </w:rPr>
      </w:pPr>
      <w:r>
        <w:rPr>
          <w:rFonts w:hint="eastAsia" w:ascii="黑体" w:hAnsi="黑体" w:eastAsia="黑体" w:cstheme="minorEastAsia"/>
          <w:b/>
          <w:bCs/>
          <w:sz w:val="24"/>
          <w:szCs w:val="24"/>
        </w:rPr>
        <w:t>实战演练。（4分）</w:t>
      </w:r>
    </w:p>
    <w:p>
      <w:pPr>
        <w:spacing w:line="340" w:lineRule="exac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</w:rPr>
        <w:t>1.想想下面的句子怎样描写冬天的，照样子写一写秋天。（2分</w:t>
      </w:r>
      <w:r>
        <w:rPr>
          <w:rFonts w:hint="eastAsia" w:asciiTheme="minorEastAsia" w:hAnsiTheme="minorEastAsia" w:eastAsiaTheme="minorEastAsia" w:cstheme="minorEastAsia"/>
        </w:rPr>
        <w:t>）</w:t>
      </w:r>
    </w:p>
    <w:p>
      <w:pPr>
        <w:adjustRightInd w:val="0"/>
        <w:snapToGrid w:val="0"/>
        <w:spacing w:line="340" w:lineRule="exac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  雪用他的白色大衣覆盖着青草，霜把所有的树枝涂成银色。他们还请来北风同住。北风身上裹着皮衣，整天在花园里呼啸着。</w:t>
      </w:r>
    </w:p>
    <w:p>
      <w:pPr>
        <w:spacing w:line="340" w:lineRule="exact"/>
        <w:rPr>
          <w:rFonts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</w:t>
      </w:r>
      <w:r>
        <w:rPr>
          <w:rFonts w:asciiTheme="minorEastAsia" w:hAnsiTheme="minorEastAsia" w:eastAsiaTheme="minorEastAsia" w:cstheme="minorEastAsia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 </w:t>
      </w:r>
    </w:p>
    <w:p>
      <w:pPr>
        <w:spacing w:line="340" w:lineRule="exac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    </w:t>
      </w:r>
      <w:r>
        <w:rPr>
          <w:rFonts w:asciiTheme="minorEastAsia" w:hAnsiTheme="minorEastAsia" w:eastAsiaTheme="minorEastAsia" w:cstheme="minorEastAsia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</w:rPr>
        <w:t>。</w:t>
      </w:r>
    </w:p>
    <w:p>
      <w:pPr>
        <w:spacing w:line="340" w:lineRule="exact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2.生活实践。</w:t>
      </w:r>
      <w:r>
        <w:rPr>
          <w:rFonts w:hint="eastAsia" w:asciiTheme="minorEastAsia" w:hAnsiTheme="minorEastAsia" w:eastAsiaTheme="minorEastAsia" w:cstheme="minorEastAsia"/>
          <w:b/>
        </w:rPr>
        <w:t>（2分）</w:t>
      </w:r>
    </w:p>
    <w:p>
      <w:pPr>
        <w:spacing w:line="34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仔细阅读下面这则家长会通知，想一想，如果让你转述给家长，你会怎么说呢?请你写一写。</w:t>
      </w:r>
    </w:p>
    <w:p>
      <w:pPr>
        <w:adjustRightInd w:val="0"/>
        <w:snapToGrid w:val="0"/>
        <w:spacing w:line="260" w:lineRule="exact"/>
        <w:jc w:val="center"/>
        <w:rPr>
          <w:rFonts w:ascii="楷体" w:hAnsi="楷体" w:eastAsia="楷体"/>
        </w:rPr>
      </w:pPr>
      <w:r>
        <w:rPr>
          <w:rFonts w:ascii="楷体" w:hAnsi="楷体" w:eastAsia="楷体"/>
        </w:rPr>
        <w:t>通</w:t>
      </w:r>
      <w:r>
        <w:rPr>
          <w:rFonts w:hint="eastAsia" w:ascii="楷体" w:hAnsi="楷体" w:eastAsia="楷体"/>
        </w:rPr>
        <w:t xml:space="preserve">  </w:t>
      </w:r>
      <w:r>
        <w:rPr>
          <w:rFonts w:ascii="楷体" w:hAnsi="楷体" w:eastAsia="楷体"/>
        </w:rPr>
        <w:t>知</w:t>
      </w:r>
    </w:p>
    <w:p>
      <w:pPr>
        <w:adjustRightInd w:val="0"/>
        <w:snapToGrid w:val="0"/>
        <w:spacing w:line="260" w:lineRule="exact"/>
        <w:ind w:firstLine="420" w:firstLineChars="200"/>
        <w:rPr>
          <w:rFonts w:ascii="楷体" w:hAnsi="楷体" w:eastAsia="楷体"/>
        </w:rPr>
      </w:pPr>
      <w:r>
        <w:rPr>
          <w:rFonts w:ascii="楷体" w:hAnsi="楷体" w:eastAsia="楷体"/>
        </w:rPr>
        <w:t>我校定于6月2</w:t>
      </w:r>
      <w:r>
        <w:rPr>
          <w:rFonts w:hint="eastAsia" w:ascii="楷体" w:hAnsi="楷体" w:eastAsia="楷体"/>
        </w:rPr>
        <w:t>1</w:t>
      </w:r>
      <w:r>
        <w:rPr>
          <w:rFonts w:ascii="楷体" w:hAnsi="楷体" w:eastAsia="楷体"/>
        </w:rPr>
        <w:t>日(周</w:t>
      </w:r>
      <w:r>
        <w:rPr>
          <w:rFonts w:hint="eastAsia" w:ascii="楷体" w:hAnsi="楷体" w:eastAsia="楷体"/>
        </w:rPr>
        <w:t>日</w:t>
      </w:r>
      <w:r>
        <w:rPr>
          <w:rFonts w:ascii="楷体" w:hAnsi="楷体" w:eastAsia="楷体"/>
        </w:rPr>
        <w:t>)下午1:</w:t>
      </w:r>
      <w:r>
        <w:rPr>
          <w:rFonts w:eastAsia="楷体" w:cs="Calibri" w:asciiTheme="minorEastAsia" w:hAnsiTheme="minorEastAsia"/>
        </w:rPr>
        <w:t> </w:t>
      </w:r>
      <w:r>
        <w:rPr>
          <w:rFonts w:ascii="楷体" w:hAnsi="楷体" w:eastAsia="楷体"/>
        </w:rPr>
        <w:t>30召开</w:t>
      </w:r>
      <w:r>
        <w:rPr>
          <w:rFonts w:hint="eastAsia" w:ascii="楷体" w:hAnsi="楷体" w:eastAsia="楷体"/>
        </w:rPr>
        <w:t>四年级学生</w:t>
      </w:r>
      <w:r>
        <w:rPr>
          <w:rFonts w:ascii="楷体" w:hAnsi="楷体" w:eastAsia="楷体"/>
        </w:rPr>
        <w:t>家长会，开会地点是各班教室，请您准时出席。</w:t>
      </w:r>
    </w:p>
    <w:p>
      <w:pPr>
        <w:adjustRightInd w:val="0"/>
        <w:snapToGrid w:val="0"/>
        <w:spacing w:line="260" w:lineRule="exact"/>
        <w:ind w:firstLine="420" w:firstLineChars="200"/>
        <w:rPr>
          <w:rFonts w:ascii="楷体" w:hAnsi="楷体" w:eastAsia="楷体"/>
        </w:rPr>
      </w:pPr>
      <w:r>
        <w:rPr>
          <w:rFonts w:ascii="楷体" w:hAnsi="楷体" w:eastAsia="楷体"/>
        </w:rPr>
        <w:t>1.周</w:t>
      </w:r>
      <w:r>
        <w:rPr>
          <w:rFonts w:hint="eastAsia" w:ascii="楷体" w:hAnsi="楷体" w:eastAsia="楷体"/>
        </w:rPr>
        <w:t>日</w:t>
      </w:r>
      <w:r>
        <w:rPr>
          <w:rFonts w:ascii="楷体" w:hAnsi="楷体" w:eastAsia="楷体"/>
        </w:rPr>
        <w:t>下午学生不到校，请您妥善安排好孩子。</w:t>
      </w:r>
    </w:p>
    <w:p>
      <w:pPr>
        <w:adjustRightInd w:val="0"/>
        <w:snapToGrid w:val="0"/>
        <w:spacing w:line="260" w:lineRule="exact"/>
        <w:ind w:firstLine="420" w:firstLineChars="200"/>
        <w:rPr>
          <w:rFonts w:ascii="楷体" w:hAnsi="楷体" w:eastAsia="楷体"/>
        </w:rPr>
      </w:pPr>
      <w:r>
        <w:rPr>
          <w:rFonts w:ascii="楷体" w:hAnsi="楷体" w:eastAsia="楷体"/>
        </w:rPr>
        <w:t>2.因校园内无法</w:t>
      </w:r>
      <w:r>
        <w:rPr>
          <w:rFonts w:hint="eastAsia" w:ascii="楷体" w:hAnsi="楷体" w:eastAsia="楷体"/>
        </w:rPr>
        <w:t>停放</w:t>
      </w:r>
      <w:r>
        <w:rPr>
          <w:rFonts w:ascii="楷体" w:hAnsi="楷体" w:eastAsia="楷体"/>
        </w:rPr>
        <w:t>机动车，请您选择适合的交通工具出行。请骑车的家长将自行车有序存放在校门外两侧便道处，感谢您的配合!</w:t>
      </w:r>
    </w:p>
    <w:p>
      <w:pPr>
        <w:adjustRightInd w:val="0"/>
        <w:snapToGrid w:val="0"/>
        <w:spacing w:line="260" w:lineRule="exact"/>
        <w:ind w:right="180" w:firstLine="420" w:firstLineChars="200"/>
        <w:jc w:val="right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泰州市凤凰</w:t>
      </w:r>
      <w:r>
        <w:rPr>
          <w:rFonts w:ascii="楷体" w:hAnsi="楷体" w:eastAsia="楷体"/>
        </w:rPr>
        <w:t>小学</w:t>
      </w: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 xml:space="preserve"> </w:t>
      </w:r>
    </w:p>
    <w:p>
      <w:pPr>
        <w:adjustRightInd w:val="0"/>
        <w:snapToGrid w:val="0"/>
        <w:spacing w:line="260" w:lineRule="exact"/>
        <w:ind w:right="420" w:firstLine="420" w:firstLineChars="200"/>
        <w:jc w:val="right"/>
        <w:rPr>
          <w:rFonts w:ascii="楷体" w:hAnsi="楷体" w:eastAsia="楷体"/>
        </w:rPr>
      </w:pPr>
      <w:r>
        <w:rPr>
          <w:rFonts w:ascii="楷体" w:hAnsi="楷体" w:eastAsia="楷体"/>
        </w:rPr>
        <w:t>6月</w:t>
      </w:r>
      <w:r>
        <w:rPr>
          <w:rFonts w:hint="eastAsia" w:ascii="楷体" w:hAnsi="楷体" w:eastAsia="楷体"/>
        </w:rPr>
        <w:t>19</w:t>
      </w:r>
      <w:r>
        <w:rPr>
          <w:rFonts w:ascii="楷体" w:hAnsi="楷体" w:eastAsia="楷体"/>
        </w:rPr>
        <w:t>日</w:t>
      </w:r>
    </w:p>
    <w:p>
      <w:pPr>
        <w:spacing w:line="340" w:lineRule="exact"/>
        <w:rPr>
          <w:rFonts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  <w:u w:val="single"/>
        </w:rPr>
        <w:t xml:space="preserve"> </w:t>
      </w:r>
      <w:r>
        <w:rPr>
          <w:rFonts w:asciiTheme="minorEastAsia" w:hAnsiTheme="minorEastAsia" w:eastAsiaTheme="minorEastAsia" w:cstheme="minorEastAsia"/>
          <w:u w:val="single"/>
        </w:rPr>
        <w:t xml:space="preserve">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</w:t>
      </w:r>
      <w:r>
        <w:rPr>
          <w:rFonts w:asciiTheme="minorEastAsia" w:hAnsiTheme="minorEastAsia" w:eastAsiaTheme="minorEastAsia" w:cstheme="minorEastAsia"/>
          <w:u w:val="single"/>
        </w:rPr>
        <w:t xml:space="preserve">      </w:t>
      </w:r>
    </w:p>
    <w:p>
      <w:pPr>
        <w:spacing w:line="340" w:lineRule="exact"/>
        <w:rPr>
          <w:rFonts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  <w:u w:val="single"/>
        </w:rPr>
        <w:t xml:space="preserve"> </w:t>
      </w:r>
      <w:r>
        <w:rPr>
          <w:rFonts w:asciiTheme="minorEastAsia" w:hAnsiTheme="minorEastAsia" w:eastAsiaTheme="minorEastAsia" w:cstheme="minorEastAsia"/>
          <w:u w:val="single"/>
        </w:rPr>
        <w:t xml:space="preserve">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</w:t>
      </w:r>
      <w:r>
        <w:rPr>
          <w:rFonts w:asciiTheme="minorEastAsia" w:hAnsiTheme="minorEastAsia" w:eastAsiaTheme="minorEastAsia" w:cstheme="minorEastAsia"/>
          <w:u w:val="single"/>
        </w:rPr>
        <w:t xml:space="preserve">         </w:t>
      </w:r>
    </w:p>
    <w:p>
      <w:pPr>
        <w:spacing w:line="340" w:lineRule="exac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u w:val="single"/>
        </w:rPr>
        <w:t xml:space="preserve"> </w:t>
      </w:r>
      <w:r>
        <w:rPr>
          <w:rFonts w:asciiTheme="minorEastAsia" w:hAnsiTheme="minorEastAsia" w:eastAsiaTheme="minorEastAsia" w:cstheme="minorEastAsia"/>
          <w:u w:val="single"/>
        </w:rPr>
        <w:t xml:space="preserve">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</w:t>
      </w:r>
      <w:r>
        <w:rPr>
          <w:rFonts w:asciiTheme="minorEastAsia" w:hAnsiTheme="minorEastAsia" w:eastAsiaTheme="minorEastAsia" w:cstheme="minorEastAsia"/>
          <w:u w:val="single"/>
        </w:rPr>
        <w:t xml:space="preserve">      </w:t>
      </w:r>
      <w:r>
        <w:rPr>
          <w:rFonts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                            </w:t>
      </w:r>
    </w:p>
    <w:p>
      <w:pPr>
        <w:spacing w:line="380" w:lineRule="exact"/>
        <w:ind w:firstLine="482" w:firstLineChars="200"/>
        <w:jc w:val="center"/>
        <w:rPr>
          <w:rFonts w:ascii="黑体" w:hAnsi="黑体" w:eastAsia="黑体" w:cstheme="minorEastAsia"/>
          <w:sz w:val="24"/>
          <w:szCs w:val="24"/>
        </w:rPr>
      </w:pPr>
      <w:r>
        <w:rPr>
          <w:rFonts w:hint="eastAsia" w:ascii="黑体" w:hAnsi="黑体" w:eastAsia="黑体" w:cstheme="minorEastAsia"/>
          <w:b/>
          <w:bCs/>
          <w:sz w:val="24"/>
          <w:szCs w:val="24"/>
        </w:rPr>
        <w:t xml:space="preserve">第二部分 </w:t>
      </w:r>
      <w:r>
        <w:rPr>
          <w:rFonts w:ascii="黑体" w:hAnsi="黑体" w:eastAsia="黑体" w:cstheme="minorEastAsia"/>
          <w:b/>
          <w:bCs/>
          <w:sz w:val="24"/>
          <w:szCs w:val="24"/>
        </w:rPr>
        <w:t xml:space="preserve"> </w:t>
      </w:r>
      <w:r>
        <w:rPr>
          <w:rFonts w:hint="eastAsia" w:ascii="黑体" w:hAnsi="黑体" w:eastAsia="黑体" w:cstheme="minorEastAsia"/>
          <w:b/>
          <w:bCs/>
          <w:sz w:val="24"/>
          <w:szCs w:val="24"/>
        </w:rPr>
        <w:t>阅读与理解</w:t>
      </w:r>
      <w:r>
        <w:rPr>
          <w:rFonts w:hint="eastAsia" w:ascii="黑体" w:hAnsi="黑体" w:eastAsia="黑体" w:cstheme="minorEastAsia"/>
          <w:sz w:val="24"/>
          <w:szCs w:val="24"/>
        </w:rPr>
        <w:t xml:space="preserve"> ( 27分)</w:t>
      </w:r>
    </w:p>
    <w:p>
      <w:pPr>
        <w:spacing w:line="340" w:lineRule="exact"/>
        <w:ind w:firstLine="422" w:firstLineChars="200"/>
        <w:jc w:val="center"/>
        <w:rPr>
          <w:rFonts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（一）非连续性文本阅读</w:t>
      </w:r>
      <w:r>
        <w:rPr>
          <w:rFonts w:asciiTheme="minorEastAsia" w:hAnsiTheme="minorEastAsia" w:eastAsiaTheme="minorEastAsia" w:cstheme="minorEastAsia"/>
          <w:b/>
        </w:rPr>
        <w:t> </w:t>
      </w:r>
      <w:r>
        <w:rPr>
          <w:rFonts w:hint="eastAsia" w:asciiTheme="minorEastAsia" w:hAnsiTheme="minorEastAsia" w:eastAsiaTheme="minorEastAsia" w:cstheme="minorEastAsia"/>
          <w:b/>
        </w:rPr>
        <w:t>（6分）</w:t>
      </w:r>
    </w:p>
    <w:p>
      <w:pPr>
        <w:spacing w:line="340" w:lineRule="exact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asciiTheme="minorEastAsia" w:hAnsiTheme="minorEastAsia" w:eastAsiaTheme="minorEastAsia" w:cstheme="minor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1537335</wp:posOffset>
            </wp:positionH>
            <wp:positionV relativeFrom="paragraph">
              <wp:posOffset>286385</wp:posOffset>
            </wp:positionV>
            <wp:extent cx="2667000" cy="1230630"/>
            <wp:effectExtent l="1905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230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</w:rPr>
        <w:t>下图是张丽的火车票，阅读这张火车票，回答下列问题。</w:t>
      </w:r>
      <w:r>
        <w:rPr>
          <w:rFonts w:asciiTheme="minorEastAsia" w:hAnsiTheme="minorEastAsia" w:eastAsiaTheme="minorEastAsia" w:cstheme="minorEastAsia"/>
        </w:rPr>
        <w:t> </w:t>
      </w:r>
    </w:p>
    <w:p>
      <w:pPr>
        <w:spacing w:line="340" w:lineRule="exact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asciiTheme="minorEastAsia" w:hAnsiTheme="minorEastAsia" w:eastAsiaTheme="minorEastAsia" w:cstheme="minorEastAsia"/>
        </w:rPr>
        <w:t> 1.</w:t>
      </w:r>
      <w:r>
        <w:rPr>
          <w:rFonts w:hint="eastAsia" w:asciiTheme="minorEastAsia" w:hAnsiTheme="minorEastAsia" w:eastAsiaTheme="minorEastAsia" w:cstheme="minorEastAsia"/>
        </w:rPr>
        <w:t>火车票上有一些数字，它们告诉了我们什么信息呢？在括号里写出来。</w:t>
      </w:r>
      <w:r>
        <w:rPr>
          <w:rFonts w:asciiTheme="minorEastAsia" w:hAnsiTheme="minorEastAsia" w:eastAsiaTheme="minorEastAsia" w:cstheme="minorEastAsia"/>
        </w:rPr>
        <w:t> </w:t>
      </w:r>
    </w:p>
    <w:p>
      <w:pPr>
        <w:spacing w:line="340" w:lineRule="exact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asciiTheme="minorEastAsia" w:hAnsiTheme="minorEastAsia" w:eastAsiaTheme="minorEastAsia" w:cstheme="minorEastAsia"/>
        </w:rPr>
        <w:t>2019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asciiTheme="minorEastAsia" w:hAnsiTheme="minorEastAsia" w:eastAsiaTheme="minorEastAsia" w:cstheme="minorEastAsia"/>
        </w:rPr>
        <w:t>06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asciiTheme="minorEastAsia" w:hAnsiTheme="minorEastAsia" w:eastAsiaTheme="minorEastAsia" w:cstheme="minorEastAsia"/>
        </w:rPr>
        <w:t>09</w:t>
      </w:r>
      <w:r>
        <w:rPr>
          <w:rFonts w:hint="eastAsia" w:asciiTheme="minorEastAsia" w:hAnsiTheme="minorEastAsia" w:eastAsiaTheme="minorEastAsia" w:cstheme="minorEastAsia"/>
        </w:rPr>
        <w:t>日</w:t>
      </w:r>
      <w:r>
        <w:rPr>
          <w:rFonts w:asciiTheme="minorEastAsia" w:hAnsiTheme="minorEastAsia" w:eastAsiaTheme="minorEastAsia" w:cstheme="minorEastAsia"/>
        </w:rPr>
        <w:t>16</w:t>
      </w:r>
      <w:r>
        <w:rPr>
          <w:rFonts w:hint="eastAsia" w:asciiTheme="minorEastAsia" w:hAnsiTheme="minorEastAsia" w:eastAsiaTheme="minorEastAsia" w:cstheme="minorEastAsia"/>
        </w:rPr>
        <w:t>：</w:t>
      </w:r>
      <w:r>
        <w:rPr>
          <w:rFonts w:asciiTheme="minorEastAsia" w:hAnsiTheme="minorEastAsia" w:eastAsiaTheme="minorEastAsia" w:cstheme="minorEastAsia"/>
        </w:rPr>
        <w:t>00</w:t>
      </w:r>
      <w:r>
        <w:rPr>
          <w:rFonts w:hint="eastAsia" w:asciiTheme="minorEastAsia" w:hAnsiTheme="minorEastAsia" w:eastAsiaTheme="minorEastAsia" w:cstheme="minorEastAsia"/>
        </w:rPr>
        <w:t>开——（</w:t>
      </w:r>
      <w:r>
        <w:rPr>
          <w:rFonts w:asciiTheme="minorEastAsia" w:hAnsiTheme="minorEastAsia" w:eastAsiaTheme="minorEastAsia" w:cstheme="minorEastAsia"/>
        </w:rPr>
        <w:t>                           </w:t>
      </w:r>
      <w:r>
        <w:rPr>
          <w:rFonts w:hint="eastAsia" w:asciiTheme="minorEastAsia" w:hAnsiTheme="minorEastAsia" w:eastAsiaTheme="minorEastAsia" w:cstheme="minorEastAsia"/>
        </w:rPr>
        <w:t>）</w:t>
      </w:r>
      <w:r>
        <w:rPr>
          <w:rFonts w:asciiTheme="minorEastAsia" w:hAnsiTheme="minorEastAsia" w:eastAsiaTheme="minorEastAsia" w:cstheme="minorEastAsia"/>
        </w:rPr>
        <w:t> </w:t>
      </w:r>
    </w:p>
    <w:p>
      <w:pPr>
        <w:spacing w:line="340" w:lineRule="exact"/>
        <w:ind w:firstLine="525" w:firstLineChars="25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/>
          <w:color w:val="333333"/>
          <w:shd w:val="clear" w:color="auto" w:fill="FFFFFF"/>
        </w:rPr>
        <w:t>￥</w:t>
      </w:r>
      <w:r>
        <w:rPr>
          <w:rFonts w:asciiTheme="minorEastAsia" w:hAnsiTheme="minorEastAsia" w:eastAsiaTheme="minorEastAsia" w:cstheme="minorEastAsia"/>
        </w:rPr>
        <w:t>128.5</w:t>
      </w:r>
      <w:r>
        <w:rPr>
          <w:rFonts w:hint="eastAsia" w:asciiTheme="minorEastAsia" w:hAnsiTheme="minorEastAsia" w:eastAsiaTheme="minorEastAsia" w:cstheme="minorEastAsia"/>
        </w:rPr>
        <w:t>元——（</w:t>
      </w:r>
      <w:r>
        <w:rPr>
          <w:rFonts w:asciiTheme="minorEastAsia" w:hAnsiTheme="minorEastAsia" w:eastAsiaTheme="minorEastAsia" w:cstheme="minorEastAsia"/>
        </w:rPr>
        <w:t>                          </w:t>
      </w:r>
      <w:r>
        <w:rPr>
          <w:rFonts w:hint="eastAsia" w:asciiTheme="minorEastAsia" w:hAnsiTheme="minorEastAsia" w:eastAsiaTheme="minorEastAsia" w:cstheme="minorEastAsia"/>
        </w:rPr>
        <w:t>）</w:t>
      </w:r>
      <w:r>
        <w:rPr>
          <w:rFonts w:asciiTheme="minorEastAsia" w:hAnsiTheme="minorEastAsia" w:eastAsiaTheme="minorEastAsia" w:cstheme="minorEastAsia"/>
        </w:rPr>
        <w:t> </w:t>
      </w:r>
    </w:p>
    <w:p>
      <w:pPr>
        <w:spacing w:line="340" w:lineRule="exact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asciiTheme="minorEastAsia" w:hAnsiTheme="minorEastAsia" w:eastAsiaTheme="minorEastAsia" w:cstheme="minorEastAsia"/>
        </w:rPr>
        <w:t>2.</w:t>
      </w:r>
      <w:r>
        <w:rPr>
          <w:rFonts w:hint="eastAsia" w:asciiTheme="minorEastAsia" w:hAnsiTheme="minorEastAsia" w:eastAsiaTheme="minorEastAsia" w:cstheme="minorEastAsia"/>
        </w:rPr>
        <w:t>判断下列说法或做法是否正确，对的打“√”，错的打“×”。</w:t>
      </w:r>
      <w:r>
        <w:rPr>
          <w:rFonts w:asciiTheme="minorEastAsia" w:hAnsiTheme="minorEastAsia" w:eastAsiaTheme="minorEastAsia" w:cstheme="minorEastAsia"/>
        </w:rPr>
        <w:t> </w:t>
      </w:r>
    </w:p>
    <w:p>
      <w:pPr>
        <w:adjustRightInd w:val="0"/>
        <w:snapToGrid w:val="0"/>
        <w:spacing w:line="340" w:lineRule="exact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</w:t>
      </w:r>
      <w:r>
        <w:rPr>
          <w:rFonts w:asciiTheme="minorEastAsia" w:hAnsiTheme="minorEastAsia" w:eastAsiaTheme="minorEastAsia" w:cstheme="minorEastAsia"/>
        </w:rPr>
        <w:t>1</w:t>
      </w:r>
      <w:r>
        <w:rPr>
          <w:rFonts w:hint="eastAsia" w:asciiTheme="minorEastAsia" w:hAnsiTheme="minorEastAsia" w:eastAsiaTheme="minorEastAsia" w:cstheme="minorEastAsia"/>
        </w:rPr>
        <w:t>）本次列车是由石家庄站开往北京西站的。（</w:t>
      </w:r>
      <w:r>
        <w:rPr>
          <w:rFonts w:asciiTheme="minorEastAsia" w:hAnsiTheme="minorEastAsia" w:eastAsiaTheme="minorEastAsia" w:cstheme="minorEastAsia"/>
        </w:rPr>
        <w:t>    </w:t>
      </w:r>
      <w:r>
        <w:rPr>
          <w:rFonts w:hint="eastAsia" w:asciiTheme="minorEastAsia" w:hAnsiTheme="minorEastAsia" w:eastAsiaTheme="minorEastAsia" w:cstheme="minorEastAsia"/>
        </w:rPr>
        <w:t>）</w:t>
      </w:r>
      <w:r>
        <w:rPr>
          <w:rFonts w:asciiTheme="minorEastAsia" w:hAnsiTheme="minorEastAsia" w:eastAsiaTheme="minorEastAsia" w:cstheme="minorEastAsia"/>
        </w:rPr>
        <w:t> </w:t>
      </w:r>
    </w:p>
    <w:p>
      <w:pPr>
        <w:adjustRightInd w:val="0"/>
        <w:snapToGrid w:val="0"/>
        <w:spacing w:line="340" w:lineRule="exact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</w:t>
      </w:r>
      <w:r>
        <w:rPr>
          <w:rFonts w:asciiTheme="minorEastAsia" w:hAnsiTheme="minorEastAsia" w:eastAsiaTheme="minorEastAsia" w:cstheme="minorEastAsia"/>
        </w:rPr>
        <w:t>2</w:t>
      </w:r>
      <w:r>
        <w:rPr>
          <w:rFonts w:hint="eastAsia" w:asciiTheme="minorEastAsia" w:hAnsiTheme="minorEastAsia" w:eastAsiaTheme="minorEastAsia" w:cstheme="minorEastAsia"/>
        </w:rPr>
        <w:t>）王明乘坐的列车是G</w:t>
      </w:r>
      <w:r>
        <w:rPr>
          <w:rFonts w:asciiTheme="minorEastAsia" w:hAnsiTheme="minorEastAsia" w:eastAsiaTheme="minorEastAsia" w:cstheme="minorEastAsia"/>
        </w:rPr>
        <w:t>665</w:t>
      </w:r>
      <w:r>
        <w:rPr>
          <w:rFonts w:hint="eastAsia" w:asciiTheme="minorEastAsia" w:hAnsiTheme="minorEastAsia" w:eastAsiaTheme="minorEastAsia" w:cstheme="minorEastAsia"/>
        </w:rPr>
        <w:t>次列车。（</w:t>
      </w:r>
      <w:r>
        <w:rPr>
          <w:rFonts w:asciiTheme="minorEastAsia" w:hAnsiTheme="minorEastAsia" w:eastAsiaTheme="minorEastAsia" w:cstheme="minorEastAsia"/>
        </w:rPr>
        <w:t>    </w:t>
      </w:r>
      <w:r>
        <w:rPr>
          <w:rFonts w:hint="eastAsia" w:asciiTheme="minorEastAsia" w:hAnsiTheme="minorEastAsia" w:eastAsiaTheme="minorEastAsia" w:cstheme="minorEastAsia"/>
        </w:rPr>
        <w:t>）</w:t>
      </w:r>
      <w:r>
        <w:rPr>
          <w:rFonts w:asciiTheme="minorEastAsia" w:hAnsiTheme="minorEastAsia" w:eastAsiaTheme="minorEastAsia" w:cstheme="minorEastAsia"/>
        </w:rPr>
        <w:t> </w:t>
      </w:r>
    </w:p>
    <w:p>
      <w:pPr>
        <w:adjustRightInd w:val="0"/>
        <w:snapToGrid w:val="0"/>
        <w:spacing w:line="340" w:lineRule="exact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</w:t>
      </w:r>
      <w:r>
        <w:rPr>
          <w:rFonts w:asciiTheme="minorEastAsia" w:hAnsiTheme="minorEastAsia" w:eastAsiaTheme="minorEastAsia" w:cstheme="minorEastAsia"/>
        </w:rPr>
        <w:t>3</w:t>
      </w:r>
      <w:r>
        <w:rPr>
          <w:rFonts w:hint="eastAsia" w:asciiTheme="minorEastAsia" w:hAnsiTheme="minorEastAsia" w:eastAsiaTheme="minorEastAsia" w:cstheme="minorEastAsia"/>
        </w:rPr>
        <w:t>）王明拿着这张车票上车后坐在了</w:t>
      </w:r>
      <w:r>
        <w:rPr>
          <w:rFonts w:asciiTheme="minorEastAsia" w:hAnsiTheme="minorEastAsia" w:eastAsiaTheme="minorEastAsia" w:cstheme="minorEastAsia"/>
        </w:rPr>
        <w:t>04</w:t>
      </w:r>
      <w:r>
        <w:rPr>
          <w:rFonts w:hint="eastAsia" w:asciiTheme="minorEastAsia" w:hAnsiTheme="minorEastAsia" w:eastAsiaTheme="minorEastAsia" w:cstheme="minorEastAsia"/>
        </w:rPr>
        <w:t>车</w:t>
      </w:r>
      <w:r>
        <w:rPr>
          <w:rFonts w:asciiTheme="minorEastAsia" w:hAnsiTheme="minorEastAsia" w:eastAsiaTheme="minorEastAsia" w:cstheme="minorEastAsia"/>
        </w:rPr>
        <w:t>09A</w:t>
      </w:r>
      <w:r>
        <w:rPr>
          <w:rFonts w:hint="eastAsia" w:asciiTheme="minorEastAsia" w:hAnsiTheme="minorEastAsia" w:eastAsiaTheme="minorEastAsia" w:cstheme="minorEastAsia"/>
        </w:rPr>
        <w:t>号的二等座上。（</w:t>
      </w:r>
      <w:r>
        <w:rPr>
          <w:rFonts w:asciiTheme="minorEastAsia" w:hAnsiTheme="minorEastAsia" w:eastAsiaTheme="minorEastAsia" w:cstheme="minorEastAsia"/>
        </w:rPr>
        <w:t>    </w:t>
      </w:r>
      <w:r>
        <w:rPr>
          <w:rFonts w:hint="eastAsia" w:asciiTheme="minorEastAsia" w:hAnsiTheme="minorEastAsia" w:eastAsiaTheme="minorEastAsia" w:cstheme="minorEastAsia"/>
        </w:rPr>
        <w:t>）</w:t>
      </w:r>
      <w:r>
        <w:rPr>
          <w:rFonts w:asciiTheme="minorEastAsia" w:hAnsiTheme="minorEastAsia" w:eastAsiaTheme="minorEastAsia" w:cstheme="minorEastAsia"/>
        </w:rPr>
        <w:t> </w:t>
      </w:r>
    </w:p>
    <w:p>
      <w:pPr>
        <w:adjustRightInd w:val="0"/>
        <w:snapToGrid w:val="0"/>
        <w:spacing w:line="340" w:lineRule="exact"/>
        <w:ind w:firstLine="4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</w:t>
      </w:r>
      <w:r>
        <w:rPr>
          <w:rFonts w:asciiTheme="minorEastAsia" w:hAnsiTheme="minorEastAsia" w:eastAsiaTheme="minorEastAsia" w:cstheme="minorEastAsia"/>
        </w:rPr>
        <w:t>4</w:t>
      </w:r>
      <w:r>
        <w:rPr>
          <w:rFonts w:hint="eastAsia" w:asciiTheme="minorEastAsia" w:hAnsiTheme="minorEastAsia" w:eastAsiaTheme="minorEastAsia" w:cstheme="minorEastAsia"/>
        </w:rPr>
        <w:t>）这张车票可以在</w:t>
      </w:r>
      <w:r>
        <w:rPr>
          <w:rFonts w:asciiTheme="minorEastAsia" w:hAnsiTheme="minorEastAsia" w:eastAsiaTheme="minorEastAsia" w:cstheme="minorEastAsia"/>
        </w:rPr>
        <w:t>2019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asciiTheme="minorEastAsia" w:hAnsiTheme="minorEastAsia" w:eastAsiaTheme="minorEastAsia" w:cstheme="minorEastAsia"/>
        </w:rPr>
        <w:t>6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asciiTheme="minorEastAsia" w:hAnsiTheme="minorEastAsia" w:eastAsiaTheme="minorEastAsia" w:cstheme="minorEastAsia"/>
        </w:rPr>
        <w:t>10</w:t>
      </w:r>
      <w:r>
        <w:rPr>
          <w:rFonts w:hint="eastAsia" w:asciiTheme="minorEastAsia" w:hAnsiTheme="minorEastAsia" w:eastAsiaTheme="minorEastAsia" w:cstheme="minorEastAsia"/>
        </w:rPr>
        <w:t>日使用。（</w:t>
      </w:r>
      <w:r>
        <w:rPr>
          <w:rFonts w:asciiTheme="minorEastAsia" w:hAnsiTheme="minorEastAsia" w:eastAsiaTheme="minorEastAsia" w:cstheme="minorEastAsia"/>
        </w:rPr>
        <w:t>    </w:t>
      </w:r>
      <w:r>
        <w:rPr>
          <w:rFonts w:hint="eastAsia" w:asciiTheme="minorEastAsia" w:hAnsiTheme="minorEastAsia" w:eastAsiaTheme="minorEastAsia" w:cstheme="minorEastAsia"/>
        </w:rPr>
        <w:t>）</w:t>
      </w:r>
      <w:r>
        <w:rPr>
          <w:rFonts w:asciiTheme="minorEastAsia" w:hAnsiTheme="minorEastAsia" w:eastAsiaTheme="minorEastAsia" w:cstheme="minorEastAsia"/>
        </w:rPr>
        <w:t> </w:t>
      </w:r>
    </w:p>
    <w:p>
      <w:pPr>
        <w:spacing w:line="380" w:lineRule="exact"/>
        <w:ind w:firstLine="422" w:firstLineChars="200"/>
        <w:jc w:val="center"/>
        <w:rPr>
          <w:rFonts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 xml:space="preserve"> (二)记金华的双龙洞(节选) ( 11分)</w:t>
      </w:r>
    </w:p>
    <w:p>
      <w:pPr>
        <w:adjustRightInd w:val="0"/>
        <w:snapToGrid w:val="0"/>
        <w:spacing w:line="260" w:lineRule="exact"/>
        <w:ind w:left="92" w:leftChars="44" w:firstLine="420" w:firstLineChars="200"/>
        <w:rPr>
          <w:rFonts w:ascii="楷体" w:hAnsi="楷体" w:eastAsia="楷体" w:cstheme="minorEastAsia"/>
        </w:rPr>
      </w:pPr>
      <w:r>
        <w:rPr>
          <w:rFonts w:hint="eastAsia" w:ascii="楷体" w:hAnsi="楷体" w:eastAsia="楷体" w:cstheme="minorEastAsia"/>
        </w:rPr>
        <w:t>在外洞找泉水的来路，原来从靠左边的石壁下方的孔隙流出。虽说是孔隙，可也容得下一只小船进出。怎样小的小船呢?两个人并排仰卧，刚合适，再没法容第三个人，是这样小的小船。船两头都系着绳子，管理处的工人先进内洞，在里边拉绳子，船就进去，在外洞的工人拉另一头的绳子，船就出来。我怀着好奇的心情独个儿仰卧在小船里，自以为从后脑到肩背，到臀部，到脚跟，没有一处不贴着船底了，才说一声“行了”，船就慢慢移动。眼前昏暗了，可是还能感觉左右和上方的山石似乎都在朝我挤压过来。我又感觉要是把头稍微抬起一点儿，准会撞破额角，擦伤鼻子。大约行了两三丈的水程吧，就登（路  陆）了。这就到了内洞。</w:t>
      </w:r>
      <w:r>
        <w:rPr>
          <w:rFonts w:hint="eastAsia" w:ascii="楷体" w:hAnsi="楷体" w:eastAsia="楷体" w:cstheme="minorEastAsia"/>
        </w:rPr>
        <w:br w:type="textWrapping"/>
      </w:r>
      <w:r>
        <w:rPr>
          <w:rFonts w:hint="eastAsia" w:ascii="楷体" w:hAnsi="楷体" w:eastAsia="楷体" w:cstheme="minorEastAsia"/>
        </w:rPr>
        <w:t xml:space="preserve">    内洞一团（漆  膝）黑，什么都看不见。工人提着汽油灯，也只能照见小小的一块地方，余外全是昏暗，不知道有多么宽广。工人高高举起汽油灯，逐一指点洞内的景物。先看到的是蜿（蜒  蜓）在洞顶的双龙，一条黄龙，一条青龙。我顺着他的指点看，有点儿像。</w:t>
      </w:r>
      <w:r>
        <w:rPr>
          <w:rFonts w:hint="eastAsia" w:ascii="楷体" w:hAnsi="楷体" w:eastAsia="楷体" w:cstheme="minorEastAsia"/>
          <w:u w:val="wave"/>
        </w:rPr>
        <w:t>其他那些石钟乳和石笋，这是什么，那是什么，大都依据形状想象成神仙、动物以及宫室、器用,名目有四十多。</w:t>
      </w:r>
      <w:r>
        <w:rPr>
          <w:rFonts w:hint="eastAsia" w:ascii="楷体" w:hAnsi="楷体" w:eastAsia="楷体" w:cstheme="minorEastAsia"/>
        </w:rPr>
        <w:t>这些石钟乳和石笋，形状变化多端，再加上颜色各异，（即  既）使不比作什么，也很值得观赏。</w:t>
      </w:r>
    </w:p>
    <w:p>
      <w:pPr>
        <w:spacing w:line="340" w:lineRule="exac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1.用“√”选出文中括号内正确的汉字。（2分）</w:t>
      </w:r>
    </w:p>
    <w:p>
      <w:pPr>
        <w:spacing w:line="340" w:lineRule="exac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2.选段是按照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</w:rPr>
        <w:t>顺序进行描写的，“在外洞找泉水的来路，原来从靠左边的石壁下方的孔隙流出。”这句过渡句在文中起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</w:rPr>
        <w:t xml:space="preserve">作用。( 2 分)    </w:t>
      </w:r>
    </w:p>
    <w:p>
      <w:pPr>
        <w:spacing w:line="340" w:lineRule="exac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3.选文的第二自然段描写了内洞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</w:rPr>
        <w:t>、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</w:rPr>
        <w:t>、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</w:rPr>
        <w:t>的特点。(3 分)</w:t>
      </w:r>
    </w:p>
    <w:p>
      <w:pPr>
        <w:spacing w:line="340" w:lineRule="exac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4.画“</w:t>
      </w:r>
      <w:r>
        <w:rPr>
          <w:rFonts w:hint="eastAsia" w:asciiTheme="minorEastAsia" w:hAnsiTheme="minorEastAsia" w:eastAsiaTheme="minorEastAsia" w:cstheme="minorEastAsia"/>
          <w:u w:val="wave"/>
        </w:rPr>
        <w:t xml:space="preserve">       </w:t>
      </w:r>
      <w:r>
        <w:rPr>
          <w:rFonts w:hint="eastAsia" w:asciiTheme="minorEastAsia" w:hAnsiTheme="minorEastAsia" w:eastAsiaTheme="minorEastAsia" w:cstheme="minorEastAsia"/>
        </w:rPr>
        <w:t>”的句子说明石钟乳和石笋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</w:rPr>
        <w:t>，石钟乳和石笋还有个特点是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</w:rPr>
        <w:t>。( 2 分)</w:t>
      </w:r>
    </w:p>
    <w:p>
      <w:pPr>
        <w:spacing w:line="340" w:lineRule="exac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5.结合短文内容,你能写出金华双龙洞名字的由来吗?( 2 分)</w:t>
      </w:r>
    </w:p>
    <w:p>
      <w:pPr>
        <w:spacing w:line="340" w:lineRule="exact"/>
        <w:rPr>
          <w:rFonts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</w:t>
      </w:r>
      <w:r>
        <w:rPr>
          <w:rFonts w:asciiTheme="minorEastAsia" w:hAnsiTheme="minorEastAsia" w:eastAsiaTheme="minorEastAsia" w:cstheme="minorEastAsia"/>
          <w:u w:val="single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                </w:t>
      </w:r>
    </w:p>
    <w:p>
      <w:pPr>
        <w:spacing w:line="280" w:lineRule="exact"/>
        <w:jc w:val="center"/>
        <w:rPr>
          <w:rFonts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（三）挑山工（节选）（10分）</w:t>
      </w:r>
    </w:p>
    <w:p>
      <w:pPr>
        <w:adjustRightInd w:val="0"/>
        <w:snapToGrid w:val="0"/>
        <w:spacing w:line="280" w:lineRule="exact"/>
        <w:ind w:firstLine="420" w:firstLineChars="200"/>
        <w:rPr>
          <w:rFonts w:ascii="楷体" w:hAnsi="楷体" w:eastAsia="楷体" w:cstheme="minorEastAsia"/>
        </w:rPr>
      </w:pPr>
      <w:r>
        <w:rPr>
          <w:rFonts w:hint="eastAsia" w:ascii="楷体" w:hAnsi="楷体" w:eastAsia="楷体" w:cstheme="minorEastAsia"/>
        </w:rPr>
        <w:t>我把心中那个不解之谜说了出来：“我看你们走得很慢，怎么反而常常跑到我们前头去了呢？你们有什么近道吗?”</w:t>
      </w:r>
    </w:p>
    <w:p>
      <w:pPr>
        <w:adjustRightInd w:val="0"/>
        <w:snapToGrid w:val="0"/>
        <w:spacing w:line="280" w:lineRule="exact"/>
        <w:ind w:firstLine="420" w:firstLineChars="200"/>
        <w:rPr>
          <w:rFonts w:ascii="楷体" w:hAnsi="楷体" w:eastAsia="楷体" w:cstheme="minorEastAsia"/>
        </w:rPr>
      </w:pPr>
      <w:r>
        <w:rPr>
          <w:rFonts w:hint="eastAsia" w:ascii="楷体" w:hAnsi="楷体" w:eastAsia="楷体" w:cstheme="minorEastAsia"/>
        </w:rPr>
        <w:t>他听了，黑生生的险上显出一丝得意的神色。他说：“我们哪里有近道？还不是和你们走的同一条道？你们肩膀上没有挑子，是走得快，可是一路上东看西看，玩玩闹闹  总得停下来嘛！我们跟你们不一样，不像你们那么随便，高兴怎么就怎么。一步踩不实不行，更不能耽误工夫。我们得一个劲往前走。别看我们慢，走长了就跑到你们前边去了。”</w:t>
      </w:r>
    </w:p>
    <w:p>
      <w:pPr>
        <w:adjustRightInd w:val="0"/>
        <w:snapToGrid w:val="0"/>
        <w:spacing w:line="280" w:lineRule="exact"/>
        <w:ind w:firstLine="420" w:firstLineChars="200"/>
        <w:rPr>
          <w:rFonts w:ascii="楷体" w:hAnsi="楷体" w:eastAsia="楷体" w:cstheme="minorEastAsia"/>
        </w:rPr>
      </w:pPr>
      <w:r>
        <w:rPr>
          <w:rFonts w:hint="eastAsia" w:ascii="楷体" w:hAnsi="楷体" w:eastAsia="楷体" w:cstheme="minorEastAsia"/>
        </w:rPr>
        <w:t>我心悦诚服地点着头，感到这位山民的几句朴素的话，似乎包蕴着意味深长的哲理。没等我细细体味，他担起挑子又起程了。</w:t>
      </w:r>
    </w:p>
    <w:p>
      <w:pPr>
        <w:adjustRightInd w:val="0"/>
        <w:snapToGrid w:val="0"/>
        <w:spacing w:line="280" w:lineRule="exact"/>
        <w:ind w:firstLine="420" w:firstLineChars="200"/>
        <w:rPr>
          <w:rFonts w:ascii="楷体" w:hAnsi="楷体" w:eastAsia="楷体" w:cstheme="minorEastAsia"/>
        </w:rPr>
      </w:pPr>
      <w:r>
        <w:rPr>
          <w:rFonts w:hint="eastAsia" w:ascii="楷体" w:hAnsi="楷体" w:eastAsia="楷体" w:cstheme="minorEastAsia"/>
          <w:u w:val="single"/>
        </w:rPr>
        <w:t>从泰山回来，我画了一幅画——在陡直的似乎没有尽头的山道上，一个穿红背心的挑山工给肩头的重物压弯了腰，他一步一步地向上攀登。</w:t>
      </w:r>
      <w:r>
        <w:rPr>
          <w:rFonts w:hint="eastAsia" w:ascii="楷体" w:hAnsi="楷体" w:eastAsia="楷体" w:cstheme="minorEastAsia"/>
        </w:rPr>
        <w:t>这幅画一直挂在我的书桌前，因为我需要它。</w:t>
      </w:r>
    </w:p>
    <w:p>
      <w:pPr>
        <w:spacing w:line="340" w:lineRule="exac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1.联系上下文，解释下列词语的意思。（2分）</w:t>
      </w:r>
    </w:p>
    <w:p>
      <w:pPr>
        <w:spacing w:line="340" w:lineRule="exact"/>
        <w:rPr>
          <w:rFonts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</w:rPr>
        <w:t xml:space="preserve">  心悦诚服：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                      </w:t>
      </w:r>
    </w:p>
    <w:p>
      <w:pPr>
        <w:spacing w:line="340" w:lineRule="exact"/>
        <w:rPr>
          <w:rFonts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</w:rPr>
        <w:t xml:space="preserve">  意味深长：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                      </w:t>
      </w:r>
    </w:p>
    <w:p>
      <w:pPr>
        <w:spacing w:line="340" w:lineRule="exac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2.挑山工为什么能常常跑到“我们”前头去呢？（2分）</w:t>
      </w:r>
    </w:p>
    <w:p>
      <w:pPr>
        <w:spacing w:line="340" w:lineRule="exact"/>
        <w:rPr>
          <w:rFonts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                   </w:t>
      </w:r>
      <w:r>
        <w:rPr>
          <w:rFonts w:asciiTheme="minorEastAsia" w:hAnsiTheme="minorEastAsia" w:eastAsiaTheme="minorEastAsia" w:cstheme="minorEastAsia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</w:t>
      </w:r>
    </w:p>
    <w:p>
      <w:pPr>
        <w:spacing w:line="340" w:lineRule="exac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4.挑山工的这几句话包蕴着什么哲理？（2分）</w:t>
      </w:r>
    </w:p>
    <w:p>
      <w:pPr>
        <w:spacing w:line="340" w:lineRule="exact"/>
        <w:rPr>
          <w:rFonts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       </w:t>
      </w:r>
      <w:r>
        <w:rPr>
          <w:rFonts w:asciiTheme="minorEastAsia" w:hAnsiTheme="minorEastAsia" w:eastAsiaTheme="minorEastAsia" w:cstheme="minorEastAsia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</w:t>
      </w:r>
      <w:r>
        <w:rPr>
          <w:rFonts w:asciiTheme="minorEastAsia" w:hAnsiTheme="minorEastAsia" w:eastAsiaTheme="minorEastAsia" w:cstheme="minorEastAsia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</w:t>
      </w:r>
    </w:p>
    <w:p>
      <w:pPr>
        <w:spacing w:line="340" w:lineRule="exac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5.关于最后一个自然段破折号的用法，说法最正确的是：(      )（2分）</w:t>
      </w:r>
    </w:p>
    <w:p>
      <w:pPr>
        <w:spacing w:line="340" w:lineRule="exac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A.解释说明  B.表示声音的延长  C.表示意思的转折  D.表示声音有较大的停顿或中断 </w:t>
      </w:r>
    </w:p>
    <w:p>
      <w:pPr>
        <w:spacing w:line="340" w:lineRule="exac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6.文末的“这幅画一直挂在我的书桌前，因为我需要它。”作者需要的仅仅是这幅画吗?他需要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</w:rPr>
        <w:t xml:space="preserve"> 。（2分）</w:t>
      </w:r>
    </w:p>
    <w:p>
      <w:pPr>
        <w:spacing w:line="380" w:lineRule="exact"/>
        <w:ind w:firstLine="482" w:firstLineChars="200"/>
        <w:jc w:val="center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第三部分 </w:t>
      </w:r>
      <w:r>
        <w:rPr>
          <w:rFonts w:asciiTheme="minorEastAsia" w:hAnsiTheme="minorEastAsia" w:eastAsiaTheme="minorEastAsia" w:cstheme="minorEastAsia"/>
          <w:b/>
          <w:bCs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表达与创造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（30分）</w:t>
      </w:r>
    </w:p>
    <w:p>
      <w:pPr>
        <w:spacing w:line="34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有位同学在《假如我是发明家</w:t>
      </w:r>
      <w:r>
        <w:rPr>
          <w:rFonts w:hint="eastAsia" w:asciiTheme="minorEastAsia" w:hAnsiTheme="minorEastAsia" w:eastAsiaTheme="minorEastAsia"/>
        </w:rPr>
        <w:t>》</w:t>
      </w:r>
      <w:r>
        <w:rPr>
          <w:rFonts w:asciiTheme="minorEastAsia" w:hAnsiTheme="minorEastAsia" w:eastAsiaTheme="minorEastAsia"/>
        </w:rPr>
        <w:t>中写道:”假如我是发明家，我要发明一种神奇的玻璃，它可以自动调节室内温度，夏天清爽凉快冬天温暖如</w:t>
      </w:r>
      <w:r>
        <w:rPr>
          <w:rFonts w:hint="eastAsia" w:asciiTheme="minorEastAsia" w:hAnsiTheme="minorEastAsia" w:eastAsiaTheme="minorEastAsia"/>
        </w:rPr>
        <w:t>……</w:t>
      </w:r>
      <w:r>
        <w:rPr>
          <w:rFonts w:asciiTheme="minorEastAsia" w:hAnsiTheme="minorEastAsia" w:eastAsiaTheme="minorEastAsia"/>
        </w:rPr>
        <w:t>”同学们，假如有一天，你成为</w:t>
      </w:r>
      <w:r>
        <w:rPr>
          <w:rFonts w:hint="eastAsia" w:asciiTheme="minorEastAsia" w:hAnsiTheme="minorEastAsia" w:eastAsiaTheme="minorEastAsia"/>
        </w:rPr>
        <w:t>一</w:t>
      </w:r>
      <w:r>
        <w:rPr>
          <w:rFonts w:cs="Calibri" w:asciiTheme="minorEastAsia" w:hAnsiTheme="minorEastAsia" w:eastAsiaTheme="minorEastAsia"/>
        </w:rPr>
        <w:t> </w:t>
      </w:r>
      <w:r>
        <w:rPr>
          <w:rFonts w:asciiTheme="minorEastAsia" w:hAnsiTheme="minorEastAsia" w:eastAsiaTheme="minorEastAsia"/>
        </w:rPr>
        <w:t>名发明家，你想发明什么?它是什么样子的?有哪些神奇的功能呢?请你展开想象，以“</w:t>
      </w:r>
      <w:r>
        <w:rPr>
          <w:rFonts w:asciiTheme="minorEastAsia" w:hAnsiTheme="minorEastAsia" w:eastAsiaTheme="minorEastAsia"/>
          <w:b/>
          <w:bCs/>
        </w:rPr>
        <w:t>神奇的</w:t>
      </w:r>
      <w:r>
        <w:rPr>
          <w:rFonts w:hint="eastAsia" w:asciiTheme="minorEastAsia" w:hAnsiTheme="minorEastAsia" w:eastAsiaTheme="minorEastAsia"/>
          <w:b/>
          <w:bCs/>
          <w:u w:val="single"/>
        </w:rPr>
        <w:t xml:space="preserve"> </w:t>
      </w:r>
      <w:r>
        <w:rPr>
          <w:rFonts w:asciiTheme="minorEastAsia" w:hAnsiTheme="minorEastAsia" w:eastAsiaTheme="minorEastAsia"/>
          <w:b/>
          <w:bCs/>
          <w:u w:val="single"/>
        </w:rPr>
        <w:t xml:space="preserve">        </w:t>
      </w:r>
      <w:r>
        <w:rPr>
          <w:rFonts w:asciiTheme="minorEastAsia" w:hAnsiTheme="minorEastAsia" w:eastAsiaTheme="minorEastAsia"/>
        </w:rPr>
        <w:t>”为题写</w:t>
      </w:r>
      <w:r>
        <w:rPr>
          <w:rFonts w:hint="eastAsia" w:asciiTheme="minorEastAsia" w:hAnsiTheme="minorEastAsia" w:eastAsiaTheme="minorEastAsia"/>
        </w:rPr>
        <w:t>一</w:t>
      </w:r>
      <w:r>
        <w:rPr>
          <w:rFonts w:asciiTheme="minorEastAsia" w:hAnsiTheme="minorEastAsia" w:eastAsiaTheme="minorEastAsia"/>
        </w:rPr>
        <w:t>篇习作</w:t>
      </w:r>
      <w:r>
        <w:rPr>
          <w:rFonts w:hint="eastAsia" w:asciiTheme="minorEastAsia" w:hAnsiTheme="minorEastAsia" w:eastAsiaTheme="minorEastAsia"/>
        </w:rPr>
        <w:t>。（</w:t>
      </w:r>
      <w:r>
        <w:rPr>
          <w:rFonts w:asciiTheme="minorEastAsia" w:hAnsiTheme="minorEastAsia" w:eastAsiaTheme="minorEastAsia"/>
        </w:rPr>
        <w:t>400字左右</w:t>
      </w:r>
      <w:r>
        <w:rPr>
          <w:rFonts w:hint="eastAsia" w:asciiTheme="minorEastAsia" w:hAnsiTheme="minorEastAsia" w:eastAsiaTheme="minorEastAsia"/>
        </w:rPr>
        <w:t>）</w:t>
      </w:r>
    </w:p>
    <w:tbl>
      <w:tblPr>
        <w:tblStyle w:val="7"/>
        <w:tblW w:w="9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8"/>
        <w:gridCol w:w="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914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914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914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914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914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60" w:lineRule="exact"/>
              <w:rPr>
                <w:sz w:val="15"/>
                <w:szCs w:val="15"/>
              </w:rPr>
            </w:pPr>
            <w:r>
              <w:t xml:space="preserve">                                                                           </w:t>
            </w:r>
            <w:r>
              <w:rPr>
                <w:sz w:val="15"/>
                <w:szCs w:val="15"/>
              </w:rPr>
              <w:t xml:space="preserve"> 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914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914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914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914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914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6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                                                                                                       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914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914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914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914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914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60" w:lineRule="exact"/>
            </w:pPr>
            <w:r>
              <w:t xml:space="preserve">                                                                            </w:t>
            </w:r>
            <w:r>
              <w:rPr>
                <w:sz w:val="15"/>
                <w:szCs w:val="15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914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914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914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914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914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60" w:lineRule="exact"/>
            </w:pPr>
            <w:r>
              <w:t xml:space="preserve">                                                                            </w:t>
            </w:r>
            <w:r>
              <w:rPr>
                <w:sz w:val="15"/>
                <w:szCs w:val="15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914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914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60" w:lineRule="exact"/>
            </w:pPr>
          </w:p>
        </w:tc>
      </w:tr>
    </w:tbl>
    <w:p>
      <w:pPr>
        <w:spacing w:line="280" w:lineRule="exact"/>
        <w:ind w:firstLine="2040" w:firstLineChars="850"/>
        <w:rPr>
          <w:rFonts w:ascii="黑体" w:eastAsia="黑体"/>
          <w:sz w:val="24"/>
        </w:rPr>
      </w:pPr>
    </w:p>
    <w:p>
      <w:pPr>
        <w:spacing w:line="280" w:lineRule="exact"/>
        <w:ind w:firstLine="2040" w:firstLineChars="850"/>
        <w:rPr>
          <w:rFonts w:ascii="楷体" w:hAnsi="楷体" w:eastAsia="楷体"/>
        </w:rPr>
      </w:pPr>
      <w:r>
        <w:rPr>
          <w:rFonts w:hint="eastAsia" w:ascii="黑体" w:eastAsia="黑体"/>
          <w:sz w:val="24"/>
        </w:rPr>
        <w:t>书写情况（3分)   ★★★（   ）    ★★（   ）    ★（    ）</w:t>
      </w:r>
    </w:p>
    <w:sectPr>
      <w:footerReference r:id="rId5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34AFDB"/>
    <w:multiLevelType w:val="singleLevel"/>
    <w:tmpl w:val="0834AFD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5FAD28"/>
    <w:multiLevelType w:val="singleLevel"/>
    <w:tmpl w:val="4B5FAD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OGM4YmYyYTdhNTMxZjM0MjU0NGQ4OWQzYTdmNDIifQ=="/>
  </w:docVars>
  <w:rsids>
    <w:rsidRoot w:val="00796DAD"/>
    <w:rsid w:val="000025F7"/>
    <w:rsid w:val="00003F2B"/>
    <w:rsid w:val="000114A1"/>
    <w:rsid w:val="00017995"/>
    <w:rsid w:val="00026B53"/>
    <w:rsid w:val="00027BB1"/>
    <w:rsid w:val="000506D9"/>
    <w:rsid w:val="0005787A"/>
    <w:rsid w:val="00062767"/>
    <w:rsid w:val="00084650"/>
    <w:rsid w:val="0009146F"/>
    <w:rsid w:val="00091E02"/>
    <w:rsid w:val="00094C24"/>
    <w:rsid w:val="00097FAE"/>
    <w:rsid w:val="000A11BF"/>
    <w:rsid w:val="000A2775"/>
    <w:rsid w:val="000A5AE0"/>
    <w:rsid w:val="000B7E4B"/>
    <w:rsid w:val="000D028D"/>
    <w:rsid w:val="000D1F3B"/>
    <w:rsid w:val="000D50BD"/>
    <w:rsid w:val="000E4B78"/>
    <w:rsid w:val="000E5F6F"/>
    <w:rsid w:val="000F1EE2"/>
    <w:rsid w:val="000F2617"/>
    <w:rsid w:val="000F5E15"/>
    <w:rsid w:val="00102DAE"/>
    <w:rsid w:val="00110E39"/>
    <w:rsid w:val="00110F6E"/>
    <w:rsid w:val="00112FC1"/>
    <w:rsid w:val="00115374"/>
    <w:rsid w:val="001161BC"/>
    <w:rsid w:val="0011728C"/>
    <w:rsid w:val="00122409"/>
    <w:rsid w:val="00122EEF"/>
    <w:rsid w:val="00124E56"/>
    <w:rsid w:val="00133B1C"/>
    <w:rsid w:val="00134DD3"/>
    <w:rsid w:val="001373FA"/>
    <w:rsid w:val="0014047C"/>
    <w:rsid w:val="001408E0"/>
    <w:rsid w:val="00146ADB"/>
    <w:rsid w:val="001530B0"/>
    <w:rsid w:val="00154577"/>
    <w:rsid w:val="0015597E"/>
    <w:rsid w:val="00166E21"/>
    <w:rsid w:val="00174F74"/>
    <w:rsid w:val="001761DF"/>
    <w:rsid w:val="00184F96"/>
    <w:rsid w:val="001912D2"/>
    <w:rsid w:val="00194098"/>
    <w:rsid w:val="001A378E"/>
    <w:rsid w:val="001A5689"/>
    <w:rsid w:val="001A669B"/>
    <w:rsid w:val="001A758A"/>
    <w:rsid w:val="001B0D14"/>
    <w:rsid w:val="001B2B39"/>
    <w:rsid w:val="001B42B0"/>
    <w:rsid w:val="001B74C8"/>
    <w:rsid w:val="001C0A93"/>
    <w:rsid w:val="001C2A0E"/>
    <w:rsid w:val="001C43D8"/>
    <w:rsid w:val="001C4A6F"/>
    <w:rsid w:val="001C5A67"/>
    <w:rsid w:val="001D0047"/>
    <w:rsid w:val="001E35E5"/>
    <w:rsid w:val="001F4508"/>
    <w:rsid w:val="0020123D"/>
    <w:rsid w:val="00201769"/>
    <w:rsid w:val="00202EA5"/>
    <w:rsid w:val="00202F42"/>
    <w:rsid w:val="00204D56"/>
    <w:rsid w:val="00206158"/>
    <w:rsid w:val="002145A5"/>
    <w:rsid w:val="00224F30"/>
    <w:rsid w:val="0022554F"/>
    <w:rsid w:val="00231749"/>
    <w:rsid w:val="00231E4D"/>
    <w:rsid w:val="00232EA0"/>
    <w:rsid w:val="002351B8"/>
    <w:rsid w:val="00240BF4"/>
    <w:rsid w:val="002420A5"/>
    <w:rsid w:val="002513E4"/>
    <w:rsid w:val="00251D6E"/>
    <w:rsid w:val="00252E89"/>
    <w:rsid w:val="00254E1D"/>
    <w:rsid w:val="00256703"/>
    <w:rsid w:val="00260CB1"/>
    <w:rsid w:val="00262329"/>
    <w:rsid w:val="00264EA6"/>
    <w:rsid w:val="00265445"/>
    <w:rsid w:val="00276CDE"/>
    <w:rsid w:val="002778BE"/>
    <w:rsid w:val="0028264B"/>
    <w:rsid w:val="00283611"/>
    <w:rsid w:val="00286919"/>
    <w:rsid w:val="00296AB3"/>
    <w:rsid w:val="002A0230"/>
    <w:rsid w:val="002A1FBA"/>
    <w:rsid w:val="002A2BF3"/>
    <w:rsid w:val="002A40A4"/>
    <w:rsid w:val="002A5366"/>
    <w:rsid w:val="002B287B"/>
    <w:rsid w:val="002B2DDE"/>
    <w:rsid w:val="002B32B2"/>
    <w:rsid w:val="002C1448"/>
    <w:rsid w:val="002C41CC"/>
    <w:rsid w:val="002C6E3F"/>
    <w:rsid w:val="002D1AB4"/>
    <w:rsid w:val="002D23ED"/>
    <w:rsid w:val="002E1BE7"/>
    <w:rsid w:val="002F0F9B"/>
    <w:rsid w:val="002F2C01"/>
    <w:rsid w:val="002F5955"/>
    <w:rsid w:val="0030467F"/>
    <w:rsid w:val="00306552"/>
    <w:rsid w:val="00322DD7"/>
    <w:rsid w:val="00325FBA"/>
    <w:rsid w:val="003267B6"/>
    <w:rsid w:val="00326A17"/>
    <w:rsid w:val="00326D56"/>
    <w:rsid w:val="00330E58"/>
    <w:rsid w:val="003310F1"/>
    <w:rsid w:val="0033249B"/>
    <w:rsid w:val="00332C1C"/>
    <w:rsid w:val="003344C0"/>
    <w:rsid w:val="00334820"/>
    <w:rsid w:val="00337400"/>
    <w:rsid w:val="003410D4"/>
    <w:rsid w:val="00350B92"/>
    <w:rsid w:val="00354122"/>
    <w:rsid w:val="00354918"/>
    <w:rsid w:val="00357E5E"/>
    <w:rsid w:val="00363149"/>
    <w:rsid w:val="003673D0"/>
    <w:rsid w:val="00380545"/>
    <w:rsid w:val="00382C86"/>
    <w:rsid w:val="00386403"/>
    <w:rsid w:val="00392E0F"/>
    <w:rsid w:val="0039488C"/>
    <w:rsid w:val="00395594"/>
    <w:rsid w:val="003957A2"/>
    <w:rsid w:val="0039592C"/>
    <w:rsid w:val="00395E55"/>
    <w:rsid w:val="003A1964"/>
    <w:rsid w:val="003A6C25"/>
    <w:rsid w:val="003B261A"/>
    <w:rsid w:val="003B2B0E"/>
    <w:rsid w:val="003B37BB"/>
    <w:rsid w:val="003C416F"/>
    <w:rsid w:val="003C75B9"/>
    <w:rsid w:val="003C7F95"/>
    <w:rsid w:val="003D15EA"/>
    <w:rsid w:val="003D23FD"/>
    <w:rsid w:val="003D69FB"/>
    <w:rsid w:val="003E013F"/>
    <w:rsid w:val="003E0D18"/>
    <w:rsid w:val="003E0FBD"/>
    <w:rsid w:val="003E1D91"/>
    <w:rsid w:val="003E31BE"/>
    <w:rsid w:val="003F1A76"/>
    <w:rsid w:val="003F22E8"/>
    <w:rsid w:val="003F4B68"/>
    <w:rsid w:val="0040138A"/>
    <w:rsid w:val="004166B1"/>
    <w:rsid w:val="0043280A"/>
    <w:rsid w:val="00433352"/>
    <w:rsid w:val="0043351C"/>
    <w:rsid w:val="00435C68"/>
    <w:rsid w:val="004368BE"/>
    <w:rsid w:val="00440D4E"/>
    <w:rsid w:val="0044131B"/>
    <w:rsid w:val="00443FBA"/>
    <w:rsid w:val="00452614"/>
    <w:rsid w:val="00452935"/>
    <w:rsid w:val="00455798"/>
    <w:rsid w:val="00457110"/>
    <w:rsid w:val="00460098"/>
    <w:rsid w:val="00463E46"/>
    <w:rsid w:val="00464B79"/>
    <w:rsid w:val="00466F34"/>
    <w:rsid w:val="00467E3A"/>
    <w:rsid w:val="00467FF4"/>
    <w:rsid w:val="0047093E"/>
    <w:rsid w:val="004843F9"/>
    <w:rsid w:val="004930FB"/>
    <w:rsid w:val="0049463B"/>
    <w:rsid w:val="00497624"/>
    <w:rsid w:val="004A4503"/>
    <w:rsid w:val="004A5656"/>
    <w:rsid w:val="004B1CF2"/>
    <w:rsid w:val="004B2146"/>
    <w:rsid w:val="004B5E8B"/>
    <w:rsid w:val="004B728A"/>
    <w:rsid w:val="004B77A0"/>
    <w:rsid w:val="004C4A4F"/>
    <w:rsid w:val="004D60C5"/>
    <w:rsid w:val="004D6D80"/>
    <w:rsid w:val="004E54D9"/>
    <w:rsid w:val="004E7BA9"/>
    <w:rsid w:val="004F0FFB"/>
    <w:rsid w:val="004F3891"/>
    <w:rsid w:val="004F4FE4"/>
    <w:rsid w:val="004F6BEA"/>
    <w:rsid w:val="00500954"/>
    <w:rsid w:val="0050157D"/>
    <w:rsid w:val="00501F46"/>
    <w:rsid w:val="00504707"/>
    <w:rsid w:val="005106F6"/>
    <w:rsid w:val="00511E48"/>
    <w:rsid w:val="00515DFA"/>
    <w:rsid w:val="005202EA"/>
    <w:rsid w:val="00525C6E"/>
    <w:rsid w:val="005314BE"/>
    <w:rsid w:val="00537C6E"/>
    <w:rsid w:val="005401C0"/>
    <w:rsid w:val="00541CD4"/>
    <w:rsid w:val="0054364B"/>
    <w:rsid w:val="005500BE"/>
    <w:rsid w:val="0055052D"/>
    <w:rsid w:val="0055701A"/>
    <w:rsid w:val="00561067"/>
    <w:rsid w:val="00563E60"/>
    <w:rsid w:val="00567FD4"/>
    <w:rsid w:val="00571E39"/>
    <w:rsid w:val="00575955"/>
    <w:rsid w:val="00575AE5"/>
    <w:rsid w:val="005769FF"/>
    <w:rsid w:val="005774AE"/>
    <w:rsid w:val="00583B4E"/>
    <w:rsid w:val="0058489E"/>
    <w:rsid w:val="00585C40"/>
    <w:rsid w:val="00587CFC"/>
    <w:rsid w:val="0059227C"/>
    <w:rsid w:val="005B1790"/>
    <w:rsid w:val="005B3237"/>
    <w:rsid w:val="005B3952"/>
    <w:rsid w:val="005B7588"/>
    <w:rsid w:val="005B7922"/>
    <w:rsid w:val="005C0B3B"/>
    <w:rsid w:val="005C3882"/>
    <w:rsid w:val="005C3970"/>
    <w:rsid w:val="005C426D"/>
    <w:rsid w:val="005D2498"/>
    <w:rsid w:val="005D61A5"/>
    <w:rsid w:val="005E0224"/>
    <w:rsid w:val="005E50D3"/>
    <w:rsid w:val="005F2D03"/>
    <w:rsid w:val="005F5950"/>
    <w:rsid w:val="00601538"/>
    <w:rsid w:val="00601D8D"/>
    <w:rsid w:val="00611A99"/>
    <w:rsid w:val="00612E13"/>
    <w:rsid w:val="006147B7"/>
    <w:rsid w:val="00614F78"/>
    <w:rsid w:val="00615D40"/>
    <w:rsid w:val="0061730E"/>
    <w:rsid w:val="00624467"/>
    <w:rsid w:val="00631104"/>
    <w:rsid w:val="00633E96"/>
    <w:rsid w:val="0064793B"/>
    <w:rsid w:val="00653E09"/>
    <w:rsid w:val="0065558F"/>
    <w:rsid w:val="00657B52"/>
    <w:rsid w:val="006611D6"/>
    <w:rsid w:val="00662E1F"/>
    <w:rsid w:val="00664B96"/>
    <w:rsid w:val="00664F56"/>
    <w:rsid w:val="006741FF"/>
    <w:rsid w:val="00674FAD"/>
    <w:rsid w:val="00676626"/>
    <w:rsid w:val="0068180D"/>
    <w:rsid w:val="006848F7"/>
    <w:rsid w:val="00691352"/>
    <w:rsid w:val="00693745"/>
    <w:rsid w:val="006A15E1"/>
    <w:rsid w:val="006A4DAD"/>
    <w:rsid w:val="006B0676"/>
    <w:rsid w:val="006B06DD"/>
    <w:rsid w:val="006B6B00"/>
    <w:rsid w:val="006C5386"/>
    <w:rsid w:val="006D1599"/>
    <w:rsid w:val="006D2B8D"/>
    <w:rsid w:val="006D34F8"/>
    <w:rsid w:val="006D5AFA"/>
    <w:rsid w:val="006D6C88"/>
    <w:rsid w:val="006D7146"/>
    <w:rsid w:val="006E0539"/>
    <w:rsid w:val="006E37B9"/>
    <w:rsid w:val="006E581D"/>
    <w:rsid w:val="006F5E7B"/>
    <w:rsid w:val="00702B4A"/>
    <w:rsid w:val="007058E4"/>
    <w:rsid w:val="00731A2E"/>
    <w:rsid w:val="00734E0C"/>
    <w:rsid w:val="00735E17"/>
    <w:rsid w:val="007364DC"/>
    <w:rsid w:val="00747699"/>
    <w:rsid w:val="00753DCE"/>
    <w:rsid w:val="00754842"/>
    <w:rsid w:val="0076195F"/>
    <w:rsid w:val="00764591"/>
    <w:rsid w:val="007735DF"/>
    <w:rsid w:val="00773AA0"/>
    <w:rsid w:val="00773F5F"/>
    <w:rsid w:val="007748AC"/>
    <w:rsid w:val="007767AB"/>
    <w:rsid w:val="00795177"/>
    <w:rsid w:val="00795E86"/>
    <w:rsid w:val="00796AA2"/>
    <w:rsid w:val="00796DAD"/>
    <w:rsid w:val="007A02F9"/>
    <w:rsid w:val="007A0ED0"/>
    <w:rsid w:val="007A73BF"/>
    <w:rsid w:val="007B4509"/>
    <w:rsid w:val="007C1792"/>
    <w:rsid w:val="007C7380"/>
    <w:rsid w:val="007D5A1C"/>
    <w:rsid w:val="007D5DC8"/>
    <w:rsid w:val="007F4F62"/>
    <w:rsid w:val="007F7510"/>
    <w:rsid w:val="0081197B"/>
    <w:rsid w:val="008124CE"/>
    <w:rsid w:val="008129E1"/>
    <w:rsid w:val="008144B2"/>
    <w:rsid w:val="00820008"/>
    <w:rsid w:val="00820A48"/>
    <w:rsid w:val="00821654"/>
    <w:rsid w:val="00823AF9"/>
    <w:rsid w:val="00825CDF"/>
    <w:rsid w:val="00833CC2"/>
    <w:rsid w:val="00834735"/>
    <w:rsid w:val="008356A3"/>
    <w:rsid w:val="008425E6"/>
    <w:rsid w:val="0084390B"/>
    <w:rsid w:val="0085072E"/>
    <w:rsid w:val="00851D93"/>
    <w:rsid w:val="00854561"/>
    <w:rsid w:val="0085691D"/>
    <w:rsid w:val="00862B31"/>
    <w:rsid w:val="00864A67"/>
    <w:rsid w:val="00865D3E"/>
    <w:rsid w:val="00867635"/>
    <w:rsid w:val="00871FE8"/>
    <w:rsid w:val="008738E1"/>
    <w:rsid w:val="00875A84"/>
    <w:rsid w:val="0088181C"/>
    <w:rsid w:val="00883CAF"/>
    <w:rsid w:val="00885DEC"/>
    <w:rsid w:val="0088679B"/>
    <w:rsid w:val="008872B7"/>
    <w:rsid w:val="00890750"/>
    <w:rsid w:val="008928AC"/>
    <w:rsid w:val="008A2F2D"/>
    <w:rsid w:val="008A64C4"/>
    <w:rsid w:val="008B43F6"/>
    <w:rsid w:val="008B4BC2"/>
    <w:rsid w:val="008B4D06"/>
    <w:rsid w:val="008B51B4"/>
    <w:rsid w:val="008B52FD"/>
    <w:rsid w:val="008C0D79"/>
    <w:rsid w:val="008C1544"/>
    <w:rsid w:val="008C6667"/>
    <w:rsid w:val="008C6AD5"/>
    <w:rsid w:val="008D33A4"/>
    <w:rsid w:val="008D5E99"/>
    <w:rsid w:val="008E11A1"/>
    <w:rsid w:val="008F64C3"/>
    <w:rsid w:val="008F6767"/>
    <w:rsid w:val="00904143"/>
    <w:rsid w:val="0091164B"/>
    <w:rsid w:val="00911862"/>
    <w:rsid w:val="00921137"/>
    <w:rsid w:val="0092163F"/>
    <w:rsid w:val="00923936"/>
    <w:rsid w:val="00927002"/>
    <w:rsid w:val="009279E6"/>
    <w:rsid w:val="00931983"/>
    <w:rsid w:val="009327C6"/>
    <w:rsid w:val="0093390D"/>
    <w:rsid w:val="00935961"/>
    <w:rsid w:val="009417D1"/>
    <w:rsid w:val="00942EED"/>
    <w:rsid w:val="00944F53"/>
    <w:rsid w:val="00945CC6"/>
    <w:rsid w:val="00947888"/>
    <w:rsid w:val="00951781"/>
    <w:rsid w:val="00951DE8"/>
    <w:rsid w:val="00953887"/>
    <w:rsid w:val="0095610E"/>
    <w:rsid w:val="009573AE"/>
    <w:rsid w:val="009600A0"/>
    <w:rsid w:val="00961A8D"/>
    <w:rsid w:val="00970D1A"/>
    <w:rsid w:val="0097682E"/>
    <w:rsid w:val="00982B2F"/>
    <w:rsid w:val="00983B68"/>
    <w:rsid w:val="00986A3E"/>
    <w:rsid w:val="00990757"/>
    <w:rsid w:val="00991350"/>
    <w:rsid w:val="009A0697"/>
    <w:rsid w:val="009B1ADB"/>
    <w:rsid w:val="009B264D"/>
    <w:rsid w:val="009B3B8E"/>
    <w:rsid w:val="009B3DEA"/>
    <w:rsid w:val="009C08F3"/>
    <w:rsid w:val="009C10F5"/>
    <w:rsid w:val="009C4C5E"/>
    <w:rsid w:val="009C7C5C"/>
    <w:rsid w:val="009D3DB0"/>
    <w:rsid w:val="009D4158"/>
    <w:rsid w:val="009E0221"/>
    <w:rsid w:val="009E599F"/>
    <w:rsid w:val="009E61BE"/>
    <w:rsid w:val="009E68D6"/>
    <w:rsid w:val="009E718A"/>
    <w:rsid w:val="009F2B4B"/>
    <w:rsid w:val="009F39BE"/>
    <w:rsid w:val="00A01A81"/>
    <w:rsid w:val="00A0485F"/>
    <w:rsid w:val="00A0494E"/>
    <w:rsid w:val="00A05B82"/>
    <w:rsid w:val="00A077F5"/>
    <w:rsid w:val="00A1757F"/>
    <w:rsid w:val="00A2445D"/>
    <w:rsid w:val="00A33D0B"/>
    <w:rsid w:val="00A340C7"/>
    <w:rsid w:val="00A361BE"/>
    <w:rsid w:val="00A36956"/>
    <w:rsid w:val="00A370B1"/>
    <w:rsid w:val="00A41854"/>
    <w:rsid w:val="00A41A8E"/>
    <w:rsid w:val="00A41B80"/>
    <w:rsid w:val="00A45CF1"/>
    <w:rsid w:val="00A47495"/>
    <w:rsid w:val="00A47F05"/>
    <w:rsid w:val="00A5092A"/>
    <w:rsid w:val="00A5197F"/>
    <w:rsid w:val="00A56F4B"/>
    <w:rsid w:val="00A62862"/>
    <w:rsid w:val="00A66A72"/>
    <w:rsid w:val="00A66D8B"/>
    <w:rsid w:val="00A6772D"/>
    <w:rsid w:val="00A709C7"/>
    <w:rsid w:val="00A72F7F"/>
    <w:rsid w:val="00A844DA"/>
    <w:rsid w:val="00A95B3E"/>
    <w:rsid w:val="00A96478"/>
    <w:rsid w:val="00AA2CA9"/>
    <w:rsid w:val="00AA6F48"/>
    <w:rsid w:val="00AB0052"/>
    <w:rsid w:val="00AB2305"/>
    <w:rsid w:val="00AC02DA"/>
    <w:rsid w:val="00AC69BB"/>
    <w:rsid w:val="00AD3CBB"/>
    <w:rsid w:val="00AE1008"/>
    <w:rsid w:val="00AF0DA8"/>
    <w:rsid w:val="00AF6E98"/>
    <w:rsid w:val="00B04B69"/>
    <w:rsid w:val="00B07881"/>
    <w:rsid w:val="00B1115B"/>
    <w:rsid w:val="00B12319"/>
    <w:rsid w:val="00B13774"/>
    <w:rsid w:val="00B13983"/>
    <w:rsid w:val="00B17353"/>
    <w:rsid w:val="00B3075D"/>
    <w:rsid w:val="00B30C82"/>
    <w:rsid w:val="00B32FC7"/>
    <w:rsid w:val="00B3566D"/>
    <w:rsid w:val="00B42AB4"/>
    <w:rsid w:val="00B6446D"/>
    <w:rsid w:val="00B65B1E"/>
    <w:rsid w:val="00B702BA"/>
    <w:rsid w:val="00B75B79"/>
    <w:rsid w:val="00B76EDF"/>
    <w:rsid w:val="00B827DC"/>
    <w:rsid w:val="00B83731"/>
    <w:rsid w:val="00B83773"/>
    <w:rsid w:val="00B918C0"/>
    <w:rsid w:val="00B95CC7"/>
    <w:rsid w:val="00B974EF"/>
    <w:rsid w:val="00BA06BA"/>
    <w:rsid w:val="00BA28E7"/>
    <w:rsid w:val="00BA5CED"/>
    <w:rsid w:val="00BB1E4C"/>
    <w:rsid w:val="00BB4020"/>
    <w:rsid w:val="00BC0B07"/>
    <w:rsid w:val="00BC2E59"/>
    <w:rsid w:val="00BC6D17"/>
    <w:rsid w:val="00BC772A"/>
    <w:rsid w:val="00BD0508"/>
    <w:rsid w:val="00BD0CB9"/>
    <w:rsid w:val="00BD7346"/>
    <w:rsid w:val="00BD7D5E"/>
    <w:rsid w:val="00BE1231"/>
    <w:rsid w:val="00BE18C9"/>
    <w:rsid w:val="00BE3021"/>
    <w:rsid w:val="00BF5264"/>
    <w:rsid w:val="00BF5C05"/>
    <w:rsid w:val="00C0134B"/>
    <w:rsid w:val="00C01DB2"/>
    <w:rsid w:val="00C052D0"/>
    <w:rsid w:val="00C306CA"/>
    <w:rsid w:val="00C30A53"/>
    <w:rsid w:val="00C41746"/>
    <w:rsid w:val="00C43D56"/>
    <w:rsid w:val="00C45A0E"/>
    <w:rsid w:val="00C469C7"/>
    <w:rsid w:val="00C46DB5"/>
    <w:rsid w:val="00C47EC3"/>
    <w:rsid w:val="00C50940"/>
    <w:rsid w:val="00C50A0E"/>
    <w:rsid w:val="00C560B3"/>
    <w:rsid w:val="00C563AA"/>
    <w:rsid w:val="00C61BC0"/>
    <w:rsid w:val="00C63584"/>
    <w:rsid w:val="00C638F5"/>
    <w:rsid w:val="00C669E7"/>
    <w:rsid w:val="00C6753C"/>
    <w:rsid w:val="00C76BB5"/>
    <w:rsid w:val="00C813ED"/>
    <w:rsid w:val="00C820DE"/>
    <w:rsid w:val="00C85BA7"/>
    <w:rsid w:val="00C85DAA"/>
    <w:rsid w:val="00C90387"/>
    <w:rsid w:val="00C93E2D"/>
    <w:rsid w:val="00CA7FEA"/>
    <w:rsid w:val="00CB0D3A"/>
    <w:rsid w:val="00CB286E"/>
    <w:rsid w:val="00CB49F3"/>
    <w:rsid w:val="00CC6B4F"/>
    <w:rsid w:val="00CD0423"/>
    <w:rsid w:val="00CD6460"/>
    <w:rsid w:val="00CD68C8"/>
    <w:rsid w:val="00CF0A86"/>
    <w:rsid w:val="00D0521D"/>
    <w:rsid w:val="00D07ED3"/>
    <w:rsid w:val="00D110C0"/>
    <w:rsid w:val="00D12310"/>
    <w:rsid w:val="00D127E7"/>
    <w:rsid w:val="00D14E91"/>
    <w:rsid w:val="00D1692B"/>
    <w:rsid w:val="00D205F7"/>
    <w:rsid w:val="00D27648"/>
    <w:rsid w:val="00D278C9"/>
    <w:rsid w:val="00D303DB"/>
    <w:rsid w:val="00D3649E"/>
    <w:rsid w:val="00D37CBC"/>
    <w:rsid w:val="00D400B1"/>
    <w:rsid w:val="00D45185"/>
    <w:rsid w:val="00D4663B"/>
    <w:rsid w:val="00D47A68"/>
    <w:rsid w:val="00D51DD9"/>
    <w:rsid w:val="00D60C05"/>
    <w:rsid w:val="00D62FB6"/>
    <w:rsid w:val="00D70985"/>
    <w:rsid w:val="00D7274B"/>
    <w:rsid w:val="00D72DEF"/>
    <w:rsid w:val="00D7315C"/>
    <w:rsid w:val="00D76F38"/>
    <w:rsid w:val="00D80E8D"/>
    <w:rsid w:val="00D81175"/>
    <w:rsid w:val="00D92F56"/>
    <w:rsid w:val="00DA68FE"/>
    <w:rsid w:val="00DA7D3D"/>
    <w:rsid w:val="00DB1E5B"/>
    <w:rsid w:val="00DB40E1"/>
    <w:rsid w:val="00DC13B1"/>
    <w:rsid w:val="00DC2393"/>
    <w:rsid w:val="00DC39B1"/>
    <w:rsid w:val="00DC5738"/>
    <w:rsid w:val="00DC73B0"/>
    <w:rsid w:val="00DD0B76"/>
    <w:rsid w:val="00DD2612"/>
    <w:rsid w:val="00DD4D32"/>
    <w:rsid w:val="00DD7B94"/>
    <w:rsid w:val="00DE2B0A"/>
    <w:rsid w:val="00DE47D8"/>
    <w:rsid w:val="00DE6958"/>
    <w:rsid w:val="00DF0277"/>
    <w:rsid w:val="00DF4BBB"/>
    <w:rsid w:val="00DF599A"/>
    <w:rsid w:val="00DF5B5B"/>
    <w:rsid w:val="00DF71C4"/>
    <w:rsid w:val="00E00BC4"/>
    <w:rsid w:val="00E00EE0"/>
    <w:rsid w:val="00E13A77"/>
    <w:rsid w:val="00E150F2"/>
    <w:rsid w:val="00E154E2"/>
    <w:rsid w:val="00E15550"/>
    <w:rsid w:val="00E22648"/>
    <w:rsid w:val="00E2620A"/>
    <w:rsid w:val="00E26612"/>
    <w:rsid w:val="00E27018"/>
    <w:rsid w:val="00E32CA3"/>
    <w:rsid w:val="00E43B75"/>
    <w:rsid w:val="00E4474A"/>
    <w:rsid w:val="00E46114"/>
    <w:rsid w:val="00E461DD"/>
    <w:rsid w:val="00E55095"/>
    <w:rsid w:val="00E602A3"/>
    <w:rsid w:val="00E701A3"/>
    <w:rsid w:val="00E73366"/>
    <w:rsid w:val="00E75F58"/>
    <w:rsid w:val="00E81A5B"/>
    <w:rsid w:val="00E81AAD"/>
    <w:rsid w:val="00E84E4A"/>
    <w:rsid w:val="00E86CF1"/>
    <w:rsid w:val="00E91619"/>
    <w:rsid w:val="00E9710B"/>
    <w:rsid w:val="00EA074D"/>
    <w:rsid w:val="00EA380A"/>
    <w:rsid w:val="00EB494B"/>
    <w:rsid w:val="00EB5605"/>
    <w:rsid w:val="00EC08B1"/>
    <w:rsid w:val="00EC5BB3"/>
    <w:rsid w:val="00EC7384"/>
    <w:rsid w:val="00EC7B7B"/>
    <w:rsid w:val="00ED0978"/>
    <w:rsid w:val="00ED58E4"/>
    <w:rsid w:val="00EE269D"/>
    <w:rsid w:val="00EE3F9B"/>
    <w:rsid w:val="00EE608D"/>
    <w:rsid w:val="00EF117D"/>
    <w:rsid w:val="00EF6D50"/>
    <w:rsid w:val="00F0178B"/>
    <w:rsid w:val="00F01CB2"/>
    <w:rsid w:val="00F021DE"/>
    <w:rsid w:val="00F02747"/>
    <w:rsid w:val="00F05CFD"/>
    <w:rsid w:val="00F10EF6"/>
    <w:rsid w:val="00F16DFC"/>
    <w:rsid w:val="00F1723A"/>
    <w:rsid w:val="00F17639"/>
    <w:rsid w:val="00F24001"/>
    <w:rsid w:val="00F2757B"/>
    <w:rsid w:val="00F30255"/>
    <w:rsid w:val="00F31053"/>
    <w:rsid w:val="00F31AD9"/>
    <w:rsid w:val="00F32CC6"/>
    <w:rsid w:val="00F354CD"/>
    <w:rsid w:val="00F40D70"/>
    <w:rsid w:val="00F4246B"/>
    <w:rsid w:val="00F44520"/>
    <w:rsid w:val="00F44F17"/>
    <w:rsid w:val="00F52243"/>
    <w:rsid w:val="00F52A7D"/>
    <w:rsid w:val="00F54844"/>
    <w:rsid w:val="00F55E1E"/>
    <w:rsid w:val="00F56DC6"/>
    <w:rsid w:val="00F60C69"/>
    <w:rsid w:val="00F60FA1"/>
    <w:rsid w:val="00F61035"/>
    <w:rsid w:val="00F63248"/>
    <w:rsid w:val="00F63DB2"/>
    <w:rsid w:val="00F65CCB"/>
    <w:rsid w:val="00F672F8"/>
    <w:rsid w:val="00F73CDD"/>
    <w:rsid w:val="00F76C33"/>
    <w:rsid w:val="00F81A93"/>
    <w:rsid w:val="00F81DA9"/>
    <w:rsid w:val="00FA1A7A"/>
    <w:rsid w:val="00FA21B0"/>
    <w:rsid w:val="00FA3EDF"/>
    <w:rsid w:val="00FA461C"/>
    <w:rsid w:val="00FB0625"/>
    <w:rsid w:val="00FB1D82"/>
    <w:rsid w:val="00FB3027"/>
    <w:rsid w:val="00FB4099"/>
    <w:rsid w:val="00FB48FF"/>
    <w:rsid w:val="00FC0D2E"/>
    <w:rsid w:val="00FC0F2F"/>
    <w:rsid w:val="00FC198D"/>
    <w:rsid w:val="00FD33DD"/>
    <w:rsid w:val="00FD4715"/>
    <w:rsid w:val="00FE2431"/>
    <w:rsid w:val="00FE3746"/>
    <w:rsid w:val="00FF6632"/>
    <w:rsid w:val="02175E72"/>
    <w:rsid w:val="02E870FD"/>
    <w:rsid w:val="03C91F3C"/>
    <w:rsid w:val="04EE3DE2"/>
    <w:rsid w:val="05F35868"/>
    <w:rsid w:val="07B13D27"/>
    <w:rsid w:val="082F6CB3"/>
    <w:rsid w:val="09E31FDB"/>
    <w:rsid w:val="0A3C780F"/>
    <w:rsid w:val="0A483CAB"/>
    <w:rsid w:val="0A9A2FE6"/>
    <w:rsid w:val="0C0B6221"/>
    <w:rsid w:val="0F516948"/>
    <w:rsid w:val="11857A44"/>
    <w:rsid w:val="123F4573"/>
    <w:rsid w:val="177F7C5E"/>
    <w:rsid w:val="1C1675A3"/>
    <w:rsid w:val="1D9F336A"/>
    <w:rsid w:val="1DA55279"/>
    <w:rsid w:val="2071797F"/>
    <w:rsid w:val="212C5B8D"/>
    <w:rsid w:val="251C4A03"/>
    <w:rsid w:val="259E56BC"/>
    <w:rsid w:val="25F22EC7"/>
    <w:rsid w:val="26413303"/>
    <w:rsid w:val="26453F50"/>
    <w:rsid w:val="27042A7D"/>
    <w:rsid w:val="275C158D"/>
    <w:rsid w:val="2A427879"/>
    <w:rsid w:val="2AFC3B10"/>
    <w:rsid w:val="2BDA6AF0"/>
    <w:rsid w:val="2C34177F"/>
    <w:rsid w:val="2CE21AAA"/>
    <w:rsid w:val="2E582841"/>
    <w:rsid w:val="2EBA4146"/>
    <w:rsid w:val="2FB32B33"/>
    <w:rsid w:val="31DA722A"/>
    <w:rsid w:val="34C40F29"/>
    <w:rsid w:val="3664450F"/>
    <w:rsid w:val="37CC2337"/>
    <w:rsid w:val="389D28B0"/>
    <w:rsid w:val="38EA27D4"/>
    <w:rsid w:val="393B7385"/>
    <w:rsid w:val="3A965E26"/>
    <w:rsid w:val="3C5D33F7"/>
    <w:rsid w:val="3D993481"/>
    <w:rsid w:val="3F0F5300"/>
    <w:rsid w:val="3FBE6D13"/>
    <w:rsid w:val="3FD11566"/>
    <w:rsid w:val="40BA72B8"/>
    <w:rsid w:val="40CB1852"/>
    <w:rsid w:val="411B14CA"/>
    <w:rsid w:val="42F217DC"/>
    <w:rsid w:val="430E22C5"/>
    <w:rsid w:val="433D3C3F"/>
    <w:rsid w:val="4555128C"/>
    <w:rsid w:val="45DA09EA"/>
    <w:rsid w:val="48A009B9"/>
    <w:rsid w:val="49804BB7"/>
    <w:rsid w:val="4A2E62E4"/>
    <w:rsid w:val="4C7434CD"/>
    <w:rsid w:val="4CCC6F1D"/>
    <w:rsid w:val="4D7027E7"/>
    <w:rsid w:val="4DD604FC"/>
    <w:rsid w:val="51D02980"/>
    <w:rsid w:val="52661F42"/>
    <w:rsid w:val="530512CF"/>
    <w:rsid w:val="535D1865"/>
    <w:rsid w:val="54F72F9B"/>
    <w:rsid w:val="56172F09"/>
    <w:rsid w:val="57750E08"/>
    <w:rsid w:val="5BB82AAE"/>
    <w:rsid w:val="5D5B4275"/>
    <w:rsid w:val="5E216F84"/>
    <w:rsid w:val="5E694E93"/>
    <w:rsid w:val="61580D59"/>
    <w:rsid w:val="6419302E"/>
    <w:rsid w:val="6A402AB8"/>
    <w:rsid w:val="6BBA6FAA"/>
    <w:rsid w:val="6BC2795B"/>
    <w:rsid w:val="6D1B69FF"/>
    <w:rsid w:val="7102324E"/>
    <w:rsid w:val="73874DBD"/>
    <w:rsid w:val="7442122A"/>
    <w:rsid w:val="75FB5AE4"/>
    <w:rsid w:val="7657637F"/>
    <w:rsid w:val="76983462"/>
    <w:rsid w:val="7870450C"/>
    <w:rsid w:val="7B1D12E8"/>
    <w:rsid w:val="7B8F2164"/>
    <w:rsid w:val="7EAE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1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12">
    <w:name w:val="页眉 Char"/>
    <w:basedOn w:val="8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styleId="15">
    <w:name w:val="Placeholder Text"/>
    <w:basedOn w:val="8"/>
    <w:unhideWhenUsed/>
    <w:qFormat/>
    <w:uiPriority w:val="99"/>
    <w:rPr>
      <w:color w:val="808080"/>
    </w:rPr>
  </w:style>
  <w:style w:type="character" w:customStyle="1" w:styleId="16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7">
    <w:name w:val="日期 Char"/>
    <w:basedOn w:val="8"/>
    <w:link w:val="3"/>
    <w:semiHidden/>
    <w:uiPriority w:val="99"/>
    <w:rPr>
      <w:rFonts w:ascii="Times New Roman" w:hAnsi="Times New Roman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3111</Words>
  <Characters>3316</Characters>
  <Lines>41</Lines>
  <Paragraphs>11</Paragraphs>
  <TotalTime>0</TotalTime>
  <ScaleCrop>false</ScaleCrop>
  <LinksUpToDate>false</LinksUpToDate>
  <CharactersWithSpaces>5213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2020-06-21T07:47:00Z</dcterms:created>
  <dc:creator>Administrator</dc:creator>
  <cp:lastModifiedBy>天柱文化艺术学校</cp:lastModifiedBy>
  <cp:lastPrinted>2020-06-15T07:02:00Z</cp:lastPrinted>
  <dcterms:modified xsi:type="dcterms:W3CDTF">2022-09-09T14:16:31Z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3814F83C35B94F10A35B11953839D9D8</vt:lpwstr>
  </property>
</Properties>
</file>